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48D" w:rsidRPr="00DF558F" w:rsidRDefault="0055148D" w:rsidP="007E1A5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831DD" w:rsidRDefault="004831DD" w:rsidP="004831DD">
      <w:pPr>
        <w:rPr>
          <w:sz w:val="28"/>
          <w:szCs w:val="28"/>
        </w:rPr>
      </w:pPr>
    </w:p>
    <w:p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DF558F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="006C3420">
        <w:rPr>
          <w:sz w:val="28"/>
          <w:szCs w:val="28"/>
        </w:rPr>
        <w:t xml:space="preserve"> </w:t>
      </w:r>
      <w:proofErr w:type="gramStart"/>
      <w:r w:rsidR="00DF558F">
        <w:rPr>
          <w:sz w:val="28"/>
          <w:szCs w:val="28"/>
        </w:rPr>
        <w:t>января</w:t>
      </w:r>
      <w:r w:rsidR="007E1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DF558F">
        <w:rPr>
          <w:sz w:val="28"/>
          <w:szCs w:val="28"/>
        </w:rPr>
        <w:t>21</w:t>
      </w:r>
      <w:proofErr w:type="gramEnd"/>
      <w:r>
        <w:rPr>
          <w:sz w:val="28"/>
          <w:szCs w:val="28"/>
        </w:rPr>
        <w:t xml:space="preserve"> года                                                                        № </w:t>
      </w:r>
      <w:r w:rsidR="00DF558F">
        <w:rPr>
          <w:sz w:val="28"/>
          <w:szCs w:val="28"/>
        </w:rPr>
        <w:t>4/</w:t>
      </w:r>
      <w:r w:rsidR="00D90984">
        <w:rPr>
          <w:sz w:val="28"/>
          <w:szCs w:val="28"/>
        </w:rPr>
        <w:t>1</w:t>
      </w:r>
      <w:r w:rsidR="00A538BB">
        <w:rPr>
          <w:sz w:val="28"/>
          <w:szCs w:val="28"/>
        </w:rPr>
        <w:t>1</w:t>
      </w:r>
    </w:p>
    <w:p w:rsidR="0045186A" w:rsidRDefault="0045186A" w:rsidP="004831DD">
      <w:pPr>
        <w:pStyle w:val="2"/>
        <w:rPr>
          <w:sz w:val="28"/>
          <w:szCs w:val="28"/>
        </w:rPr>
      </w:pPr>
    </w:p>
    <w:p w:rsidR="00D15C29" w:rsidRDefault="00D15C29" w:rsidP="004831DD">
      <w:pPr>
        <w:pStyle w:val="2"/>
        <w:rPr>
          <w:sz w:val="28"/>
          <w:szCs w:val="28"/>
        </w:rPr>
      </w:pPr>
    </w:p>
    <w:p w:rsidR="006C01F6" w:rsidRPr="000B4F91" w:rsidRDefault="006C01F6" w:rsidP="009120CC">
      <w:pPr>
        <w:spacing w:line="276" w:lineRule="auto"/>
        <w:ind w:right="75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 xml:space="preserve">О </w:t>
      </w:r>
      <w:r w:rsidR="001871F2">
        <w:rPr>
          <w:b/>
          <w:sz w:val="28"/>
        </w:rPr>
        <w:t xml:space="preserve">внесении </w:t>
      </w:r>
      <w:r w:rsidR="002E6B2D">
        <w:rPr>
          <w:b/>
          <w:sz w:val="28"/>
        </w:rPr>
        <w:t>изменений в</w:t>
      </w:r>
      <w:r w:rsidR="001871F2">
        <w:rPr>
          <w:b/>
          <w:sz w:val="28"/>
        </w:rPr>
        <w:t xml:space="preserve"> границы избирательных участков </w:t>
      </w:r>
      <w:proofErr w:type="gramStart"/>
      <w:r w:rsidR="001871F2">
        <w:rPr>
          <w:b/>
          <w:sz w:val="28"/>
        </w:rPr>
        <w:t>Адлерского  внутригородского</w:t>
      </w:r>
      <w:proofErr w:type="gramEnd"/>
      <w:r w:rsidR="001871F2">
        <w:rPr>
          <w:b/>
          <w:sz w:val="28"/>
        </w:rPr>
        <w:t xml:space="preserve"> района</w:t>
      </w:r>
      <w:r w:rsidR="002E6B2D">
        <w:rPr>
          <w:b/>
          <w:sz w:val="28"/>
        </w:rPr>
        <w:t xml:space="preserve"> муниципального образования городской округ город – курорт Сочи Краснодарского края</w:t>
      </w:r>
      <w:r w:rsidR="001871F2">
        <w:rPr>
          <w:b/>
          <w:sz w:val="28"/>
        </w:rPr>
        <w:t xml:space="preserve">, образованных сроком на пять лет, для проведения голосования и подсчета голосов  избирателей </w:t>
      </w:r>
    </w:p>
    <w:bookmarkEnd w:id="0"/>
    <w:p w:rsidR="009120CC" w:rsidRDefault="009120CC" w:rsidP="009120CC">
      <w:pPr>
        <w:pStyle w:val="3"/>
        <w:spacing w:after="0" w:line="360" w:lineRule="auto"/>
        <w:ind w:right="74"/>
        <w:jc w:val="center"/>
        <w:rPr>
          <w:b/>
          <w:sz w:val="28"/>
          <w:szCs w:val="28"/>
        </w:rPr>
      </w:pPr>
    </w:p>
    <w:p w:rsidR="00A76CCE" w:rsidRDefault="007360EA" w:rsidP="00C7172D">
      <w:pPr>
        <w:spacing w:line="360" w:lineRule="auto"/>
        <w:ind w:right="75" w:firstLine="709"/>
        <w:jc w:val="both"/>
        <w:rPr>
          <w:spacing w:val="60"/>
          <w:sz w:val="28"/>
          <w:szCs w:val="28"/>
        </w:rPr>
      </w:pPr>
      <w:r>
        <w:rPr>
          <w:sz w:val="28"/>
        </w:rPr>
        <w:t>В связи со вступлением в силу Федерального закона от 22 декабря 2020 г №437-ФЗ «О федеральной территории «Сириус»</w:t>
      </w:r>
      <w:r w:rsidR="00F16A4A">
        <w:rPr>
          <w:sz w:val="28"/>
        </w:rPr>
        <w:t xml:space="preserve">, в </w:t>
      </w:r>
      <w:r w:rsidR="00742ED4">
        <w:rPr>
          <w:sz w:val="28"/>
        </w:rPr>
        <w:t xml:space="preserve">соответствии с </w:t>
      </w:r>
      <w:r w:rsidR="001871F2">
        <w:rPr>
          <w:sz w:val="28"/>
        </w:rPr>
        <w:t xml:space="preserve">пунктом 2 статьи 19 </w:t>
      </w:r>
      <w:r w:rsidR="00F16A4A">
        <w:rPr>
          <w:sz w:val="28"/>
        </w:rPr>
        <w:t xml:space="preserve">Федерального </w:t>
      </w:r>
      <w:proofErr w:type="gramStart"/>
      <w:r w:rsidR="00F16A4A">
        <w:rPr>
          <w:sz w:val="28"/>
        </w:rPr>
        <w:t>закона</w:t>
      </w:r>
      <w:r w:rsidR="001871F2">
        <w:rPr>
          <w:sz w:val="28"/>
        </w:rPr>
        <w:t xml:space="preserve">  «</w:t>
      </w:r>
      <w:proofErr w:type="gramEnd"/>
      <w:r w:rsidR="001871F2">
        <w:rPr>
          <w:sz w:val="28"/>
        </w:rPr>
        <w:t>Об основных гарантиях избирательных прав и права участия в референдуме граждан Российской Федерации»</w:t>
      </w:r>
      <w:r>
        <w:rPr>
          <w:sz w:val="28"/>
        </w:rPr>
        <w:t xml:space="preserve">, </w:t>
      </w:r>
      <w:r w:rsidR="001871F2">
        <w:rPr>
          <w:sz w:val="28"/>
        </w:rPr>
        <w:t xml:space="preserve"> </w:t>
      </w:r>
      <w:r w:rsidR="00A76CCE" w:rsidRPr="00E01783">
        <w:rPr>
          <w:sz w:val="28"/>
          <w:szCs w:val="28"/>
        </w:rPr>
        <w:t>территориальная избирательная комиссия</w:t>
      </w:r>
      <w:r w:rsidR="006D75C5">
        <w:rPr>
          <w:sz w:val="28"/>
          <w:szCs w:val="28"/>
        </w:rPr>
        <w:t xml:space="preserve"> </w:t>
      </w:r>
      <w:r w:rsidR="00A76CCE">
        <w:rPr>
          <w:sz w:val="28"/>
          <w:szCs w:val="28"/>
        </w:rPr>
        <w:t xml:space="preserve">Адлерская города Сочи </w:t>
      </w:r>
      <w:r w:rsidR="00A76CCE" w:rsidRPr="00BA6AA0">
        <w:rPr>
          <w:spacing w:val="60"/>
          <w:sz w:val="28"/>
          <w:szCs w:val="28"/>
        </w:rPr>
        <w:t>РЕШИЛА:</w:t>
      </w:r>
    </w:p>
    <w:p w:rsidR="00D77C41" w:rsidRPr="000B4F91" w:rsidRDefault="00D77C41" w:rsidP="00775356">
      <w:pPr>
        <w:spacing w:line="360" w:lineRule="auto"/>
        <w:ind w:right="75" w:firstLine="709"/>
        <w:jc w:val="both"/>
        <w:rPr>
          <w:b/>
          <w:sz w:val="28"/>
        </w:rPr>
      </w:pPr>
      <w:r w:rsidRPr="00E932B0">
        <w:rPr>
          <w:sz w:val="28"/>
        </w:rPr>
        <w:t xml:space="preserve"> </w:t>
      </w:r>
      <w:r w:rsidR="00E932B0" w:rsidRPr="00E932B0">
        <w:rPr>
          <w:sz w:val="28"/>
        </w:rPr>
        <w:t xml:space="preserve">1. Согласовать </w:t>
      </w:r>
      <w:r w:rsidR="00D16CD2" w:rsidRPr="00E932B0">
        <w:rPr>
          <w:sz w:val="28"/>
        </w:rPr>
        <w:t>изменени</w:t>
      </w:r>
      <w:r w:rsidR="00D16CD2">
        <w:rPr>
          <w:sz w:val="28"/>
        </w:rPr>
        <w:t>я</w:t>
      </w:r>
      <w:r w:rsidR="00D16CD2" w:rsidRPr="00E932B0">
        <w:rPr>
          <w:sz w:val="28"/>
        </w:rPr>
        <w:t xml:space="preserve"> границ</w:t>
      </w:r>
      <w:r w:rsidR="00E932B0" w:rsidRPr="00E932B0">
        <w:rPr>
          <w:sz w:val="28"/>
        </w:rPr>
        <w:t xml:space="preserve"> избирательных участков </w:t>
      </w:r>
      <w:r w:rsidR="00D16CD2" w:rsidRPr="00E932B0">
        <w:rPr>
          <w:sz w:val="28"/>
        </w:rPr>
        <w:t>Адлерского внутригородского</w:t>
      </w:r>
      <w:r w:rsidR="00E932B0" w:rsidRPr="00E932B0">
        <w:rPr>
          <w:sz w:val="28"/>
        </w:rPr>
        <w:t xml:space="preserve"> района </w:t>
      </w:r>
      <w:r w:rsidR="00D16CD2">
        <w:rPr>
          <w:sz w:val="28"/>
        </w:rPr>
        <w:t>муниципального образования городской округ город - курорт Сочи Краснодарского края</w:t>
      </w:r>
      <w:r w:rsidR="00E932B0" w:rsidRPr="00E932B0">
        <w:rPr>
          <w:sz w:val="28"/>
        </w:rPr>
        <w:t>, образованных сроком на пять лет, для проведения голосования и подсчета голосов избирателей</w:t>
      </w:r>
      <w:r w:rsidR="00775356">
        <w:rPr>
          <w:sz w:val="28"/>
        </w:rPr>
        <w:t>, представленные главой администрации Адлерского внутригородского района</w:t>
      </w:r>
      <w:r w:rsidR="00F16A4A">
        <w:rPr>
          <w:sz w:val="28"/>
        </w:rPr>
        <w:t xml:space="preserve"> муниципального образования городской округ город - курорт</w:t>
      </w:r>
      <w:r w:rsidR="00775356">
        <w:rPr>
          <w:sz w:val="28"/>
        </w:rPr>
        <w:t xml:space="preserve"> Сочи</w:t>
      </w:r>
      <w:r w:rsidR="00E932B0">
        <w:rPr>
          <w:sz w:val="28"/>
        </w:rPr>
        <w:t xml:space="preserve"> </w:t>
      </w:r>
      <w:r w:rsidR="00F16A4A">
        <w:rPr>
          <w:sz w:val="28"/>
        </w:rPr>
        <w:t xml:space="preserve">Краснодарского края </w:t>
      </w:r>
      <w:r>
        <w:rPr>
          <w:sz w:val="28"/>
        </w:rPr>
        <w:t>(прилагается).</w:t>
      </w:r>
    </w:p>
    <w:p w:rsidR="0055148D" w:rsidRDefault="0055148D" w:rsidP="00855C3C">
      <w:pPr>
        <w:spacing w:line="360" w:lineRule="auto"/>
        <w:ind w:firstLine="708"/>
        <w:jc w:val="both"/>
        <w:rPr>
          <w:sz w:val="28"/>
          <w:szCs w:val="28"/>
        </w:rPr>
      </w:pPr>
    </w:p>
    <w:p w:rsidR="006D719B" w:rsidRDefault="006D719B" w:rsidP="006D71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C0196E" w:rsidRDefault="006D719B" w:rsidP="006D7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Адлерская г. Сочи </w:t>
      </w:r>
      <w:r w:rsidR="00C0196E">
        <w:rPr>
          <w:sz w:val="28"/>
          <w:szCs w:val="28"/>
        </w:rPr>
        <w:tab/>
      </w:r>
      <w:r w:rsidR="00C0196E">
        <w:rPr>
          <w:sz w:val="28"/>
          <w:szCs w:val="28"/>
        </w:rPr>
        <w:tab/>
      </w:r>
      <w:r w:rsidR="00593910">
        <w:rPr>
          <w:sz w:val="28"/>
          <w:szCs w:val="28"/>
        </w:rPr>
        <w:tab/>
      </w:r>
      <w:r w:rsidR="00F16A4A">
        <w:rPr>
          <w:sz w:val="28"/>
          <w:szCs w:val="28"/>
        </w:rPr>
        <w:t>В.В. Митина</w:t>
      </w:r>
    </w:p>
    <w:p w:rsidR="00C0196E" w:rsidRDefault="00593910" w:rsidP="00C0196E">
      <w:r>
        <w:tab/>
      </w:r>
      <w:r>
        <w:tab/>
      </w:r>
    </w:p>
    <w:p w:rsidR="008F6E16" w:rsidRDefault="008F6E16" w:rsidP="00C0196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28"/>
        <w:gridCol w:w="2160"/>
      </w:tblGrid>
      <w:tr w:rsidR="00C0196E" w:rsidTr="009F7F94">
        <w:trPr>
          <w:trHeight w:val="807"/>
        </w:trPr>
        <w:tc>
          <w:tcPr>
            <w:tcW w:w="7128" w:type="dxa"/>
            <w:hideMark/>
          </w:tcPr>
          <w:p w:rsidR="006D719B" w:rsidRPr="006D719B" w:rsidRDefault="006D719B" w:rsidP="006D719B">
            <w:pPr>
              <w:ind w:firstLine="601"/>
              <w:rPr>
                <w:sz w:val="28"/>
                <w:szCs w:val="28"/>
              </w:rPr>
            </w:pPr>
            <w:r w:rsidRPr="006D719B">
              <w:rPr>
                <w:sz w:val="28"/>
                <w:szCs w:val="28"/>
              </w:rPr>
              <w:t>Секретарь территориальной</w:t>
            </w:r>
          </w:p>
          <w:p w:rsidR="008F6E16" w:rsidRDefault="006D719B" w:rsidP="006D719B">
            <w:pPr>
              <w:pStyle w:val="a3"/>
              <w:spacing w:line="276" w:lineRule="auto"/>
              <w:ind w:left="0" w:right="-2"/>
              <w:jc w:val="left"/>
              <w:rPr>
                <w:b w:val="0"/>
                <w:szCs w:val="28"/>
                <w:lang w:eastAsia="en-US"/>
              </w:rPr>
            </w:pPr>
            <w:r w:rsidRPr="006D719B">
              <w:rPr>
                <w:b w:val="0"/>
                <w:szCs w:val="28"/>
              </w:rPr>
              <w:t>избирательной комиссии Адлерская г. Сочи</w:t>
            </w:r>
          </w:p>
        </w:tc>
        <w:tc>
          <w:tcPr>
            <w:tcW w:w="2160" w:type="dxa"/>
          </w:tcPr>
          <w:p w:rsidR="00C0196E" w:rsidRDefault="00C0196E" w:rsidP="009F7F94">
            <w:pPr>
              <w:pStyle w:val="a3"/>
              <w:spacing w:line="276" w:lineRule="auto"/>
              <w:ind w:left="0" w:right="-2"/>
              <w:jc w:val="both"/>
              <w:rPr>
                <w:b w:val="0"/>
                <w:szCs w:val="28"/>
                <w:lang w:eastAsia="en-US"/>
              </w:rPr>
            </w:pPr>
          </w:p>
          <w:p w:rsidR="00C0196E" w:rsidRDefault="00F16A4A" w:rsidP="00F16A4A">
            <w:pPr>
              <w:pStyle w:val="a3"/>
              <w:spacing w:line="276" w:lineRule="auto"/>
              <w:ind w:left="0" w:right="-2"/>
              <w:jc w:val="both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О.О. Чумаченко</w:t>
            </w:r>
          </w:p>
        </w:tc>
      </w:tr>
    </w:tbl>
    <w:p w:rsidR="00B22DBA" w:rsidRDefault="00B22DBA" w:rsidP="002E6B2D">
      <w:pPr>
        <w:pStyle w:val="2"/>
        <w:spacing w:line="276" w:lineRule="auto"/>
        <w:ind w:right="-2"/>
        <w:jc w:val="both"/>
        <w:rPr>
          <w:b/>
          <w:sz w:val="28"/>
          <w:szCs w:val="28"/>
        </w:rPr>
      </w:pPr>
    </w:p>
    <w:sectPr w:rsidR="00B22DBA" w:rsidSect="00D15C29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8F70D5"/>
    <w:multiLevelType w:val="hybridMultilevel"/>
    <w:tmpl w:val="B6A8C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C0881"/>
    <w:multiLevelType w:val="hybridMultilevel"/>
    <w:tmpl w:val="95F2D0EE"/>
    <w:lvl w:ilvl="0" w:tplc="8E20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267588"/>
    <w:multiLevelType w:val="hybridMultilevel"/>
    <w:tmpl w:val="B6A8C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50107"/>
    <w:rsid w:val="0006655F"/>
    <w:rsid w:val="000755AB"/>
    <w:rsid w:val="00077A0F"/>
    <w:rsid w:val="00083B76"/>
    <w:rsid w:val="00091D6E"/>
    <w:rsid w:val="00093BF3"/>
    <w:rsid w:val="000A4415"/>
    <w:rsid w:val="000B2818"/>
    <w:rsid w:val="000C0847"/>
    <w:rsid w:val="000D4025"/>
    <w:rsid w:val="000D5F1D"/>
    <w:rsid w:val="000D63F4"/>
    <w:rsid w:val="000E1A65"/>
    <w:rsid w:val="000E307D"/>
    <w:rsid w:val="001105F2"/>
    <w:rsid w:val="00115B80"/>
    <w:rsid w:val="0011798A"/>
    <w:rsid w:val="00120E60"/>
    <w:rsid w:val="00121B33"/>
    <w:rsid w:val="00134B72"/>
    <w:rsid w:val="00136D56"/>
    <w:rsid w:val="00140E1C"/>
    <w:rsid w:val="00150196"/>
    <w:rsid w:val="0017213E"/>
    <w:rsid w:val="001829C1"/>
    <w:rsid w:val="00185218"/>
    <w:rsid w:val="001871F2"/>
    <w:rsid w:val="001947A3"/>
    <w:rsid w:val="001A6864"/>
    <w:rsid w:val="001B60F6"/>
    <w:rsid w:val="001B68DE"/>
    <w:rsid w:val="001D4BDC"/>
    <w:rsid w:val="001E5631"/>
    <w:rsid w:val="001F186F"/>
    <w:rsid w:val="001F3D0E"/>
    <w:rsid w:val="002010F7"/>
    <w:rsid w:val="00201A91"/>
    <w:rsid w:val="00207C74"/>
    <w:rsid w:val="002101CE"/>
    <w:rsid w:val="00217F7A"/>
    <w:rsid w:val="002258D0"/>
    <w:rsid w:val="00226E7C"/>
    <w:rsid w:val="0023070E"/>
    <w:rsid w:val="002325F7"/>
    <w:rsid w:val="00241CB3"/>
    <w:rsid w:val="00243A42"/>
    <w:rsid w:val="00244E1D"/>
    <w:rsid w:val="00251E40"/>
    <w:rsid w:val="002558CA"/>
    <w:rsid w:val="00255EF8"/>
    <w:rsid w:val="00261787"/>
    <w:rsid w:val="00266EEA"/>
    <w:rsid w:val="002707EA"/>
    <w:rsid w:val="00272299"/>
    <w:rsid w:val="0028044E"/>
    <w:rsid w:val="0028603A"/>
    <w:rsid w:val="002A4C7B"/>
    <w:rsid w:val="002A7769"/>
    <w:rsid w:val="002C4CE3"/>
    <w:rsid w:val="002D047F"/>
    <w:rsid w:val="002D254B"/>
    <w:rsid w:val="002D7884"/>
    <w:rsid w:val="002E6B2D"/>
    <w:rsid w:val="002F18F4"/>
    <w:rsid w:val="003102F4"/>
    <w:rsid w:val="003254F2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E4226"/>
    <w:rsid w:val="00421011"/>
    <w:rsid w:val="004313AB"/>
    <w:rsid w:val="0043301F"/>
    <w:rsid w:val="0045186A"/>
    <w:rsid w:val="004831DD"/>
    <w:rsid w:val="004936BF"/>
    <w:rsid w:val="004A289E"/>
    <w:rsid w:val="004A4306"/>
    <w:rsid w:val="004B3416"/>
    <w:rsid w:val="004E0BAF"/>
    <w:rsid w:val="0050565D"/>
    <w:rsid w:val="00507CAE"/>
    <w:rsid w:val="00520CCF"/>
    <w:rsid w:val="00522306"/>
    <w:rsid w:val="00542280"/>
    <w:rsid w:val="005433E6"/>
    <w:rsid w:val="00545C95"/>
    <w:rsid w:val="0055148D"/>
    <w:rsid w:val="005608BB"/>
    <w:rsid w:val="0056219B"/>
    <w:rsid w:val="005700BC"/>
    <w:rsid w:val="00583EFF"/>
    <w:rsid w:val="005910CB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E7320"/>
    <w:rsid w:val="005F6AAA"/>
    <w:rsid w:val="0060122E"/>
    <w:rsid w:val="00604BC0"/>
    <w:rsid w:val="00627494"/>
    <w:rsid w:val="00635620"/>
    <w:rsid w:val="006445A9"/>
    <w:rsid w:val="00644EB0"/>
    <w:rsid w:val="00660720"/>
    <w:rsid w:val="00672D35"/>
    <w:rsid w:val="006857CE"/>
    <w:rsid w:val="006B5DB9"/>
    <w:rsid w:val="006B6FFF"/>
    <w:rsid w:val="006C01F6"/>
    <w:rsid w:val="006C2756"/>
    <w:rsid w:val="006C3420"/>
    <w:rsid w:val="006C760C"/>
    <w:rsid w:val="006D682D"/>
    <w:rsid w:val="006D719B"/>
    <w:rsid w:val="006D75C5"/>
    <w:rsid w:val="006D7E45"/>
    <w:rsid w:val="006F098B"/>
    <w:rsid w:val="007015C1"/>
    <w:rsid w:val="00724E92"/>
    <w:rsid w:val="007360EA"/>
    <w:rsid w:val="00742ED4"/>
    <w:rsid w:val="007436F1"/>
    <w:rsid w:val="0076014B"/>
    <w:rsid w:val="00760339"/>
    <w:rsid w:val="00764409"/>
    <w:rsid w:val="0077351E"/>
    <w:rsid w:val="00775356"/>
    <w:rsid w:val="007B21BC"/>
    <w:rsid w:val="007B2C81"/>
    <w:rsid w:val="007B7C74"/>
    <w:rsid w:val="007C7F2D"/>
    <w:rsid w:val="007E1A50"/>
    <w:rsid w:val="007E77CF"/>
    <w:rsid w:val="007F1AAF"/>
    <w:rsid w:val="00803935"/>
    <w:rsid w:val="00804C30"/>
    <w:rsid w:val="0080516D"/>
    <w:rsid w:val="008128BD"/>
    <w:rsid w:val="00814502"/>
    <w:rsid w:val="008232D9"/>
    <w:rsid w:val="0083782E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85C8E"/>
    <w:rsid w:val="00886869"/>
    <w:rsid w:val="0089649F"/>
    <w:rsid w:val="008A5F99"/>
    <w:rsid w:val="008B51A1"/>
    <w:rsid w:val="008C434D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20CC"/>
    <w:rsid w:val="009146A5"/>
    <w:rsid w:val="00925E7E"/>
    <w:rsid w:val="0094389A"/>
    <w:rsid w:val="00946CA7"/>
    <w:rsid w:val="0095579B"/>
    <w:rsid w:val="009750C4"/>
    <w:rsid w:val="00975586"/>
    <w:rsid w:val="0098655A"/>
    <w:rsid w:val="0098695C"/>
    <w:rsid w:val="009921F2"/>
    <w:rsid w:val="009924D0"/>
    <w:rsid w:val="0099378D"/>
    <w:rsid w:val="00995FF9"/>
    <w:rsid w:val="009A588A"/>
    <w:rsid w:val="009B6066"/>
    <w:rsid w:val="009C00D3"/>
    <w:rsid w:val="009E01C3"/>
    <w:rsid w:val="009F13BE"/>
    <w:rsid w:val="00A11692"/>
    <w:rsid w:val="00A14AD1"/>
    <w:rsid w:val="00A30BC4"/>
    <w:rsid w:val="00A31A29"/>
    <w:rsid w:val="00A31D92"/>
    <w:rsid w:val="00A538BB"/>
    <w:rsid w:val="00A554A2"/>
    <w:rsid w:val="00A7121D"/>
    <w:rsid w:val="00A73F99"/>
    <w:rsid w:val="00A741E0"/>
    <w:rsid w:val="00A76CCE"/>
    <w:rsid w:val="00A84040"/>
    <w:rsid w:val="00A8761E"/>
    <w:rsid w:val="00A94044"/>
    <w:rsid w:val="00A95BF6"/>
    <w:rsid w:val="00AB0BE9"/>
    <w:rsid w:val="00AB535E"/>
    <w:rsid w:val="00AB7458"/>
    <w:rsid w:val="00AC1D60"/>
    <w:rsid w:val="00AD3D2F"/>
    <w:rsid w:val="00AE745C"/>
    <w:rsid w:val="00B11356"/>
    <w:rsid w:val="00B16622"/>
    <w:rsid w:val="00B22DBA"/>
    <w:rsid w:val="00B277D2"/>
    <w:rsid w:val="00B328FF"/>
    <w:rsid w:val="00B331A8"/>
    <w:rsid w:val="00B35877"/>
    <w:rsid w:val="00B579CA"/>
    <w:rsid w:val="00B665D0"/>
    <w:rsid w:val="00B957A9"/>
    <w:rsid w:val="00BA5570"/>
    <w:rsid w:val="00BA6219"/>
    <w:rsid w:val="00BA6AA0"/>
    <w:rsid w:val="00BB0838"/>
    <w:rsid w:val="00BB7CF4"/>
    <w:rsid w:val="00BE3313"/>
    <w:rsid w:val="00BE4D3A"/>
    <w:rsid w:val="00BF7305"/>
    <w:rsid w:val="00BF7B5D"/>
    <w:rsid w:val="00C0196E"/>
    <w:rsid w:val="00C14551"/>
    <w:rsid w:val="00C41E27"/>
    <w:rsid w:val="00C53F90"/>
    <w:rsid w:val="00C7172D"/>
    <w:rsid w:val="00C80967"/>
    <w:rsid w:val="00C822EC"/>
    <w:rsid w:val="00C84B74"/>
    <w:rsid w:val="00C90D26"/>
    <w:rsid w:val="00CA19E5"/>
    <w:rsid w:val="00CA3522"/>
    <w:rsid w:val="00CC2A6B"/>
    <w:rsid w:val="00CC4B98"/>
    <w:rsid w:val="00CC64C2"/>
    <w:rsid w:val="00CE68DB"/>
    <w:rsid w:val="00CF046C"/>
    <w:rsid w:val="00CF5F9F"/>
    <w:rsid w:val="00D034A8"/>
    <w:rsid w:val="00D12339"/>
    <w:rsid w:val="00D15C29"/>
    <w:rsid w:val="00D16CD2"/>
    <w:rsid w:val="00D310CB"/>
    <w:rsid w:val="00D32EA2"/>
    <w:rsid w:val="00D47E57"/>
    <w:rsid w:val="00D5768A"/>
    <w:rsid w:val="00D67D24"/>
    <w:rsid w:val="00D77C41"/>
    <w:rsid w:val="00D8412D"/>
    <w:rsid w:val="00D90984"/>
    <w:rsid w:val="00D975AA"/>
    <w:rsid w:val="00DA5B90"/>
    <w:rsid w:val="00DB0786"/>
    <w:rsid w:val="00DC47FE"/>
    <w:rsid w:val="00DC6F1E"/>
    <w:rsid w:val="00DF558F"/>
    <w:rsid w:val="00E01759"/>
    <w:rsid w:val="00E02420"/>
    <w:rsid w:val="00E0541C"/>
    <w:rsid w:val="00E114AA"/>
    <w:rsid w:val="00E12920"/>
    <w:rsid w:val="00E42AD0"/>
    <w:rsid w:val="00E61741"/>
    <w:rsid w:val="00E70F58"/>
    <w:rsid w:val="00E82AC0"/>
    <w:rsid w:val="00E925C2"/>
    <w:rsid w:val="00E932B0"/>
    <w:rsid w:val="00EA2118"/>
    <w:rsid w:val="00EB5C3D"/>
    <w:rsid w:val="00EB7237"/>
    <w:rsid w:val="00EC0249"/>
    <w:rsid w:val="00EC0563"/>
    <w:rsid w:val="00EC0ED6"/>
    <w:rsid w:val="00EC2FBE"/>
    <w:rsid w:val="00EC3904"/>
    <w:rsid w:val="00ED007B"/>
    <w:rsid w:val="00ED02AE"/>
    <w:rsid w:val="00ED21AC"/>
    <w:rsid w:val="00ED523B"/>
    <w:rsid w:val="00EF0CA1"/>
    <w:rsid w:val="00EF33F9"/>
    <w:rsid w:val="00EF6AF9"/>
    <w:rsid w:val="00F039D2"/>
    <w:rsid w:val="00F16A4A"/>
    <w:rsid w:val="00F20BD9"/>
    <w:rsid w:val="00F25129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0A1DF-AA5B-410D-BB70-3E6FAB1B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0D4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9120C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120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D719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D71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Учетная запись Майкрософт</cp:lastModifiedBy>
  <cp:revision>2</cp:revision>
  <cp:lastPrinted>2021-01-26T13:49:00Z</cp:lastPrinted>
  <dcterms:created xsi:type="dcterms:W3CDTF">2021-01-26T13:58:00Z</dcterms:created>
  <dcterms:modified xsi:type="dcterms:W3CDTF">2021-01-26T13:58:00Z</dcterms:modified>
</cp:coreProperties>
</file>