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3B19B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9B17F1F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9668CD1" w14:textId="688DCD87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E4D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72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</w:t>
      </w:r>
      <w:r w:rsidR="005E4D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727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/1190</w:t>
      </w:r>
    </w:p>
    <w:p w14:paraId="6E3535D8" w14:textId="77777777" w:rsidR="00A478DC" w:rsidRPr="00454410" w:rsidRDefault="00A478DC" w:rsidP="006B4007">
      <w:pPr>
        <w:pStyle w:val="a3"/>
        <w:rPr>
          <w:lang w:eastAsia="ru-RU"/>
        </w:rPr>
      </w:pPr>
    </w:p>
    <w:p w14:paraId="0A5F8C7E" w14:textId="4B78E7BD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2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65-35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52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Гребешкова</w:t>
      </w:r>
      <w:proofErr w:type="spellEnd"/>
      <w:r w:rsidR="00552795" w:rsidRPr="00552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В.Е.</w:t>
      </w:r>
    </w:p>
    <w:p w14:paraId="0E9D7C58" w14:textId="0F3DAA09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BB0C77A" w14:textId="77777777" w:rsidR="006B4007" w:rsidRPr="006F5A23" w:rsidRDefault="006B4007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54FD834" w14:textId="2AEE69E9" w:rsidR="006B4007" w:rsidRPr="007C6B34" w:rsidRDefault="006B4007" w:rsidP="006B400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 xml:space="preserve"> № 65-35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2795" w:rsidRPr="00552795">
        <w:rPr>
          <w:rFonts w:ascii="Times New Roman" w:hAnsi="Times New Roman" w:cs="Times New Roman"/>
          <w:sz w:val="28"/>
          <w:szCs w:val="28"/>
          <w:lang w:eastAsia="ru-RU"/>
        </w:rPr>
        <w:t>Гребешков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52795">
        <w:rPr>
          <w:rFonts w:ascii="Times New Roman" w:hAnsi="Times New Roman" w:cs="Times New Roman"/>
          <w:sz w:val="28"/>
          <w:szCs w:val="28"/>
          <w:lang w:eastAsia="ru-RU"/>
        </w:rPr>
        <w:t xml:space="preserve"> Василия</w:t>
      </w:r>
      <w:r w:rsidR="00552795" w:rsidRPr="00552795">
        <w:rPr>
          <w:rFonts w:ascii="Times New Roman" w:hAnsi="Times New Roman" w:cs="Times New Roman"/>
          <w:sz w:val="28"/>
          <w:szCs w:val="28"/>
          <w:lang w:eastAsia="ru-RU"/>
        </w:rPr>
        <w:t xml:space="preserve"> Евгеньевич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52795" w:rsidRPr="005527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членом участковой избирательной комиссии с правом решающего голоса избирательного участка № 65-3</w:t>
      </w:r>
      <w:r w:rsidR="00006C63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83EFF2" w14:textId="7C96C9E5" w:rsidR="00A478DC" w:rsidRPr="00C068F1" w:rsidRDefault="002A226A" w:rsidP="006B400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5F98CFDC" w14:textId="37411B6E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65-35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 w:rsidRPr="00EE4F59">
        <w:t xml:space="preserve"> </w:t>
      </w:r>
      <w:proofErr w:type="spellStart"/>
      <w:r w:rsidR="00552795" w:rsidRPr="005527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Гребешков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52795">
        <w:rPr>
          <w:rFonts w:ascii="Times New Roman" w:hAnsi="Times New Roman" w:cs="Times New Roman"/>
          <w:sz w:val="28"/>
          <w:szCs w:val="28"/>
          <w:lang w:eastAsia="ru-RU"/>
        </w:rPr>
        <w:t xml:space="preserve"> Василия</w:t>
      </w:r>
      <w:r w:rsidR="00552795" w:rsidRPr="00552795">
        <w:rPr>
          <w:rFonts w:ascii="Times New Roman" w:hAnsi="Times New Roman" w:cs="Times New Roman"/>
          <w:sz w:val="28"/>
          <w:szCs w:val="28"/>
          <w:lang w:eastAsia="ru-RU"/>
        </w:rPr>
        <w:t xml:space="preserve"> Евгеньевич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A226A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E77B69" w14:textId="0F38755C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2A226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10/83</w:t>
      </w:r>
      <w:r w:rsidR="00552795" w:rsidRPr="00E82990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>ка № 65-35</w:t>
      </w:r>
      <w:r w:rsidR="00552795" w:rsidRPr="00E82990">
        <w:rPr>
          <w:rFonts w:ascii="Times New Roman" w:hAnsi="Times New Roman" w:cs="Times New Roman"/>
          <w:sz w:val="28"/>
          <w:szCs w:val="28"/>
          <w:lang w:eastAsia="ru-RU"/>
        </w:rPr>
        <w:t xml:space="preserve">», исключив сведения о </w:t>
      </w:r>
      <w:proofErr w:type="spellStart"/>
      <w:r w:rsidR="00552795">
        <w:rPr>
          <w:rFonts w:ascii="Times New Roman" w:hAnsi="Times New Roman" w:cs="Times New Roman"/>
          <w:sz w:val="28"/>
          <w:szCs w:val="28"/>
          <w:lang w:eastAsia="ru-RU"/>
        </w:rPr>
        <w:t>Гребешкове</w:t>
      </w:r>
      <w:proofErr w:type="spellEnd"/>
      <w:r w:rsidR="00552795">
        <w:rPr>
          <w:rFonts w:ascii="Times New Roman" w:hAnsi="Times New Roman" w:cs="Times New Roman"/>
          <w:sz w:val="28"/>
          <w:szCs w:val="28"/>
          <w:lang w:eastAsia="ru-RU"/>
        </w:rPr>
        <w:t xml:space="preserve"> В.Е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3762E5C" w14:textId="20B61598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>ьного участка № 65-35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2795">
        <w:rPr>
          <w:rFonts w:ascii="Times New Roman" w:hAnsi="Times New Roman" w:cs="Times New Roman"/>
          <w:sz w:val="28"/>
          <w:szCs w:val="28"/>
          <w:lang w:eastAsia="ru-RU"/>
        </w:rPr>
        <w:t>Гребешкова</w:t>
      </w:r>
      <w:proofErr w:type="spellEnd"/>
      <w:r w:rsidR="00552795" w:rsidRPr="00552795">
        <w:rPr>
          <w:rFonts w:ascii="Times New Roman" w:hAnsi="Times New Roman" w:cs="Times New Roman"/>
          <w:sz w:val="28"/>
          <w:szCs w:val="28"/>
          <w:lang w:eastAsia="ru-RU"/>
        </w:rPr>
        <w:t xml:space="preserve"> В.Е.</w:t>
      </w:r>
    </w:p>
    <w:p w14:paraId="67DD3046" w14:textId="344F67DE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552795">
        <w:rPr>
          <w:rFonts w:ascii="Times New Roman" w:hAnsi="Times New Roman" w:cs="Times New Roman"/>
          <w:sz w:val="28"/>
          <w:szCs w:val="28"/>
          <w:lang w:eastAsia="ru-RU"/>
        </w:rPr>
        <w:t>5-35</w:t>
      </w:r>
      <w:r w:rsidR="002A226A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B91D7C1" w14:textId="0467358C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2352A07C" w14:textId="6485D8BF" w:rsidR="00F5488B" w:rsidRDefault="00A478DC" w:rsidP="00F5488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F5488B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2A226A"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F548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3E385AC" w14:textId="77777777" w:rsidR="00F5488B" w:rsidRDefault="00F5488B" w:rsidP="00F5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BDC0B" w14:textId="77777777" w:rsidR="00F5488B" w:rsidRDefault="00F5488B" w:rsidP="00F5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5738E" w14:textId="77777777" w:rsidR="00F5488B" w:rsidRDefault="00F5488B" w:rsidP="00F5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74AED517" w14:textId="77777777" w:rsidR="00F5488B" w:rsidRDefault="00F5488B" w:rsidP="00F5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7231D0A2" w14:textId="77777777" w:rsidR="00F5488B" w:rsidRDefault="00F5488B" w:rsidP="00F5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DCBA9" w14:textId="77777777" w:rsidR="00F5488B" w:rsidRDefault="00F5488B" w:rsidP="00F54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1E1B197E" w14:textId="77777777" w:rsidR="00F5488B" w:rsidRDefault="00F5488B" w:rsidP="00F54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227EBBDA" w14:textId="5F32E0D8" w:rsidR="00A478DC" w:rsidRDefault="00A478DC" w:rsidP="00F5488B">
      <w:pPr>
        <w:pStyle w:val="a3"/>
        <w:spacing w:line="360" w:lineRule="auto"/>
        <w:ind w:firstLine="708"/>
        <w:jc w:val="both"/>
      </w:pPr>
    </w:p>
    <w:p w14:paraId="72F952B0" w14:textId="77777777" w:rsidR="00A478DC" w:rsidRDefault="00A478DC" w:rsidP="00A478DC"/>
    <w:p w14:paraId="61E6287D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06C63"/>
    <w:rsid w:val="000F3A2E"/>
    <w:rsid w:val="00183AF9"/>
    <w:rsid w:val="001A4CEC"/>
    <w:rsid w:val="001F2123"/>
    <w:rsid w:val="00253676"/>
    <w:rsid w:val="002A226A"/>
    <w:rsid w:val="002B51D0"/>
    <w:rsid w:val="003C1D0F"/>
    <w:rsid w:val="003D60FC"/>
    <w:rsid w:val="004572CF"/>
    <w:rsid w:val="00486E6A"/>
    <w:rsid w:val="00552795"/>
    <w:rsid w:val="005E4DD9"/>
    <w:rsid w:val="006B4007"/>
    <w:rsid w:val="00727FEA"/>
    <w:rsid w:val="00781D1F"/>
    <w:rsid w:val="00791760"/>
    <w:rsid w:val="009F6654"/>
    <w:rsid w:val="00A3499B"/>
    <w:rsid w:val="00A478DC"/>
    <w:rsid w:val="00C77A5B"/>
    <w:rsid w:val="00D609F2"/>
    <w:rsid w:val="00EE4F59"/>
    <w:rsid w:val="00F5488B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0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25</cp:revision>
  <dcterms:created xsi:type="dcterms:W3CDTF">2026-03-23T08:23:00Z</dcterms:created>
  <dcterms:modified xsi:type="dcterms:W3CDTF">2026-04-13T09:45:00Z</dcterms:modified>
</cp:coreProperties>
</file>