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EE8" w:rsidRDefault="00E87EE8" w:rsidP="004831DD">
      <w:pPr>
        <w:rPr>
          <w:sz w:val="28"/>
          <w:szCs w:val="28"/>
        </w:rPr>
      </w:pPr>
      <w:bookmarkStart w:id="0" w:name="_GoBack"/>
      <w:bookmarkEnd w:id="0"/>
    </w:p>
    <w:p w:rsidR="004831DD" w:rsidRDefault="004831DD" w:rsidP="004831DD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FB527F">
        <w:rPr>
          <w:sz w:val="28"/>
          <w:szCs w:val="28"/>
          <w:u w:val="single"/>
        </w:rPr>
        <w:t>«</w:t>
      </w:r>
      <w:r w:rsidR="00FB527F" w:rsidRPr="00FB527F">
        <w:rPr>
          <w:sz w:val="28"/>
          <w:szCs w:val="28"/>
          <w:u w:val="single"/>
        </w:rPr>
        <w:t>13</w:t>
      </w:r>
      <w:r w:rsidRPr="00FB527F">
        <w:rPr>
          <w:sz w:val="28"/>
          <w:szCs w:val="28"/>
          <w:u w:val="single"/>
        </w:rPr>
        <w:t xml:space="preserve">» </w:t>
      </w:r>
      <w:r w:rsidR="006D2F67" w:rsidRPr="00FB527F">
        <w:rPr>
          <w:sz w:val="28"/>
          <w:szCs w:val="28"/>
          <w:u w:val="single"/>
        </w:rPr>
        <w:t>ию</w:t>
      </w:r>
      <w:r w:rsidR="00FB527F" w:rsidRPr="00FB527F">
        <w:rPr>
          <w:sz w:val="28"/>
          <w:szCs w:val="28"/>
          <w:u w:val="single"/>
        </w:rPr>
        <w:t>л</w:t>
      </w:r>
      <w:r w:rsidR="008C64FF" w:rsidRPr="00FB527F">
        <w:rPr>
          <w:sz w:val="28"/>
          <w:szCs w:val="28"/>
          <w:u w:val="single"/>
        </w:rPr>
        <w:t>я</w:t>
      </w:r>
      <w:r w:rsidR="00326FE9" w:rsidRPr="00FB527F">
        <w:rPr>
          <w:sz w:val="28"/>
          <w:szCs w:val="28"/>
          <w:u w:val="single"/>
        </w:rPr>
        <w:t xml:space="preserve"> </w:t>
      </w:r>
      <w:r w:rsidRPr="00FB527F">
        <w:rPr>
          <w:sz w:val="28"/>
          <w:szCs w:val="28"/>
          <w:u w:val="single"/>
        </w:rPr>
        <w:t xml:space="preserve"> 201</w:t>
      </w:r>
      <w:r w:rsidR="00B32811" w:rsidRPr="00FB527F">
        <w:rPr>
          <w:sz w:val="28"/>
          <w:szCs w:val="28"/>
          <w:u w:val="single"/>
        </w:rPr>
        <w:t>7</w:t>
      </w:r>
      <w:r w:rsidRPr="00FB527F">
        <w:rPr>
          <w:sz w:val="28"/>
          <w:szCs w:val="28"/>
          <w:u w:val="single"/>
        </w:rPr>
        <w:t xml:space="preserve"> год</w:t>
      </w:r>
      <w:r>
        <w:rPr>
          <w:sz w:val="28"/>
          <w:szCs w:val="28"/>
        </w:rPr>
        <w:t xml:space="preserve">а                                                                        </w:t>
      </w:r>
      <w:r w:rsidR="002C68C8">
        <w:rPr>
          <w:sz w:val="28"/>
          <w:szCs w:val="28"/>
        </w:rPr>
        <w:t xml:space="preserve">    </w:t>
      </w:r>
      <w:r w:rsidRPr="00FB527F">
        <w:rPr>
          <w:sz w:val="28"/>
          <w:szCs w:val="28"/>
          <w:u w:val="single"/>
        </w:rPr>
        <w:t xml:space="preserve">№ </w:t>
      </w:r>
      <w:r w:rsidR="00E87EE8" w:rsidRPr="00FB527F">
        <w:rPr>
          <w:sz w:val="28"/>
          <w:szCs w:val="28"/>
          <w:u w:val="single"/>
        </w:rPr>
        <w:t>3</w:t>
      </w:r>
      <w:r w:rsidR="00FB527F" w:rsidRPr="00FB527F">
        <w:rPr>
          <w:sz w:val="28"/>
          <w:szCs w:val="28"/>
          <w:u w:val="single"/>
        </w:rPr>
        <w:t>1</w:t>
      </w:r>
      <w:r w:rsidRPr="00FB527F">
        <w:rPr>
          <w:sz w:val="28"/>
          <w:szCs w:val="28"/>
          <w:u w:val="single"/>
        </w:rPr>
        <w:t>/</w:t>
      </w:r>
      <w:r w:rsidR="00E87EE8" w:rsidRPr="00FB527F">
        <w:rPr>
          <w:sz w:val="28"/>
          <w:szCs w:val="28"/>
          <w:u w:val="single"/>
        </w:rPr>
        <w:t>2</w:t>
      </w:r>
      <w:r w:rsidR="00E36F29">
        <w:rPr>
          <w:sz w:val="28"/>
          <w:szCs w:val="28"/>
          <w:u w:val="single"/>
        </w:rPr>
        <w:t>51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AC466A" w:rsidRDefault="00AC466A" w:rsidP="00E03021">
      <w:pPr>
        <w:ind w:right="75"/>
        <w:jc w:val="center"/>
        <w:rPr>
          <w:b/>
          <w:sz w:val="28"/>
          <w:szCs w:val="28"/>
        </w:rPr>
      </w:pPr>
    </w:p>
    <w:p w:rsidR="00E03021" w:rsidRPr="007254AF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FB527F">
        <w:rPr>
          <w:b/>
          <w:sz w:val="28"/>
          <w:szCs w:val="28"/>
        </w:rPr>
        <w:t>3</w:t>
      </w:r>
      <w:r w:rsidR="00E36F2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  с правом решающего голоса </w:t>
      </w:r>
      <w:r w:rsidR="00DA6D7A">
        <w:rPr>
          <w:b/>
          <w:sz w:val="28"/>
          <w:szCs w:val="28"/>
        </w:rPr>
        <w:t xml:space="preserve"> </w:t>
      </w:r>
      <w:r w:rsidR="00E36F29">
        <w:rPr>
          <w:b/>
          <w:sz w:val="28"/>
          <w:szCs w:val="28"/>
        </w:rPr>
        <w:t>О.Г. Мельниковой</w:t>
      </w:r>
    </w:p>
    <w:p w:rsidR="00E03021" w:rsidRPr="00200D6D" w:rsidRDefault="00E03021" w:rsidP="007D4B3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E03021" w:rsidRPr="002C30D1" w:rsidRDefault="00E03021" w:rsidP="00E03021">
      <w:pPr>
        <w:pStyle w:val="3"/>
        <w:spacing w:after="0"/>
        <w:ind w:right="74"/>
        <w:jc w:val="center"/>
        <w:rPr>
          <w:b/>
          <w:sz w:val="20"/>
          <w:szCs w:val="20"/>
        </w:rPr>
      </w:pPr>
    </w:p>
    <w:p w:rsidR="00E03021" w:rsidRPr="007254AF" w:rsidRDefault="00E03021" w:rsidP="00E03021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>На основании поступившего заявления члена участковой избирательной комиссии избирательного участка № 43</w:t>
      </w:r>
      <w:r w:rsidR="00DA6D7A">
        <w:rPr>
          <w:sz w:val="28"/>
          <w:szCs w:val="28"/>
        </w:rPr>
        <w:t>-</w:t>
      </w:r>
      <w:r w:rsidR="00FB527F">
        <w:rPr>
          <w:sz w:val="28"/>
          <w:szCs w:val="28"/>
        </w:rPr>
        <w:t>3</w:t>
      </w:r>
      <w:r w:rsidR="0093215F">
        <w:rPr>
          <w:sz w:val="28"/>
          <w:szCs w:val="28"/>
        </w:rPr>
        <w:t>1</w:t>
      </w:r>
      <w:r>
        <w:rPr>
          <w:sz w:val="28"/>
          <w:szCs w:val="28"/>
        </w:rPr>
        <w:t xml:space="preserve"> с правом решающего голоса</w:t>
      </w:r>
      <w:r w:rsidR="0093215F">
        <w:rPr>
          <w:sz w:val="28"/>
          <w:szCs w:val="28"/>
        </w:rPr>
        <w:t xml:space="preserve"> Мельниковой Олеси Геннадьевны</w:t>
      </w:r>
      <w:r>
        <w:rPr>
          <w:sz w:val="28"/>
          <w:szCs w:val="28"/>
        </w:rPr>
        <w:t>, назначенн</w:t>
      </w:r>
      <w:r w:rsidR="00DA6D7A">
        <w:rPr>
          <w:sz w:val="28"/>
          <w:szCs w:val="28"/>
        </w:rPr>
        <w:t>о</w:t>
      </w:r>
      <w:r w:rsidR="0093215F">
        <w:rPr>
          <w:sz w:val="28"/>
          <w:szCs w:val="28"/>
        </w:rPr>
        <w:t>й</w:t>
      </w:r>
      <w:r>
        <w:rPr>
          <w:sz w:val="28"/>
          <w:szCs w:val="28"/>
        </w:rPr>
        <w:t xml:space="preserve"> в состав участковой избирательной комиссии от </w:t>
      </w:r>
      <w:r w:rsidR="0014525A">
        <w:rPr>
          <w:sz w:val="28"/>
          <w:szCs w:val="28"/>
        </w:rPr>
        <w:t>Р</w:t>
      </w:r>
      <w:r w:rsidR="009F4582">
        <w:rPr>
          <w:sz w:val="28"/>
          <w:szCs w:val="28"/>
        </w:rPr>
        <w:t>егионального отделения Политической партии СПРАВЕДЛИВАЯ РОССИЯ в Краснодарском крае</w:t>
      </w:r>
      <w:r>
        <w:rPr>
          <w:sz w:val="28"/>
          <w:szCs w:val="28"/>
        </w:rPr>
        <w:t>, о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 xml:space="preserve">, территориальная   избирательная   комиссия  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 xml:space="preserve"> города Сочи  РЕШИЛА:</w:t>
      </w:r>
    </w:p>
    <w:p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93215F">
        <w:rPr>
          <w:sz w:val="28"/>
        </w:rPr>
        <w:t>31</w:t>
      </w:r>
      <w:r>
        <w:rPr>
          <w:sz w:val="28"/>
        </w:rPr>
        <w:t xml:space="preserve"> с правом решающего голоса </w:t>
      </w:r>
      <w:r w:rsidR="0093215F">
        <w:rPr>
          <w:sz w:val="28"/>
        </w:rPr>
        <w:t>О.Г</w:t>
      </w:r>
      <w:r w:rsidR="00FB527F">
        <w:rPr>
          <w:sz w:val="28"/>
        </w:rPr>
        <w:t>.</w:t>
      </w:r>
      <w:r w:rsidR="0093215F">
        <w:rPr>
          <w:sz w:val="28"/>
        </w:rPr>
        <w:t>Мельниковой</w:t>
      </w:r>
      <w:r w:rsidR="009F4582">
        <w:rPr>
          <w:sz w:val="28"/>
        </w:rPr>
        <w:t>.</w:t>
      </w:r>
    </w:p>
    <w:p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E87EE8">
        <w:rPr>
          <w:sz w:val="28"/>
          <w:szCs w:val="28"/>
        </w:rPr>
        <w:t xml:space="preserve">Пункт </w:t>
      </w:r>
      <w:r w:rsidR="002C68C8">
        <w:rPr>
          <w:sz w:val="28"/>
          <w:szCs w:val="28"/>
        </w:rPr>
        <w:t>7</w:t>
      </w:r>
      <w:r w:rsidR="00E87EE8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E87EE8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 от </w:t>
      </w:r>
      <w:r w:rsidR="00EC1701">
        <w:rPr>
          <w:sz w:val="28"/>
          <w:szCs w:val="28"/>
        </w:rPr>
        <w:t>2</w:t>
      </w:r>
      <w:r w:rsidR="00E87EE8">
        <w:rPr>
          <w:sz w:val="28"/>
          <w:szCs w:val="28"/>
        </w:rPr>
        <w:t>5 апреля</w:t>
      </w:r>
      <w:r>
        <w:rPr>
          <w:sz w:val="28"/>
          <w:szCs w:val="28"/>
        </w:rPr>
        <w:t xml:space="preserve"> 201</w:t>
      </w:r>
      <w:r w:rsidR="00E87EE8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</w:t>
      </w:r>
      <w:r w:rsidR="00E87EE8">
        <w:rPr>
          <w:sz w:val="28"/>
          <w:szCs w:val="28"/>
        </w:rPr>
        <w:t>69/2</w:t>
      </w:r>
      <w:r w:rsidR="0093215F">
        <w:rPr>
          <w:sz w:val="28"/>
          <w:szCs w:val="28"/>
        </w:rPr>
        <w:t>35</w:t>
      </w:r>
      <w:r w:rsidR="0074311D">
        <w:rPr>
          <w:sz w:val="28"/>
          <w:szCs w:val="28"/>
        </w:rPr>
        <w:t xml:space="preserve"> «О </w:t>
      </w:r>
      <w:r w:rsidR="00E87EE8">
        <w:rPr>
          <w:sz w:val="28"/>
          <w:szCs w:val="28"/>
        </w:rPr>
        <w:t>формировании учас</w:t>
      </w:r>
      <w:r w:rsidR="0074311D">
        <w:rPr>
          <w:sz w:val="28"/>
          <w:szCs w:val="28"/>
        </w:rPr>
        <w:t>тковой избирательной комисс</w:t>
      </w:r>
      <w:r w:rsidR="00E87EE8">
        <w:rPr>
          <w:sz w:val="28"/>
          <w:szCs w:val="28"/>
        </w:rPr>
        <w:t>ии избирательного участка № 43-</w:t>
      </w:r>
      <w:r w:rsidR="00E71778">
        <w:rPr>
          <w:sz w:val="28"/>
          <w:szCs w:val="28"/>
        </w:rPr>
        <w:t>3</w:t>
      </w:r>
      <w:r w:rsidR="002C68C8">
        <w:rPr>
          <w:sz w:val="28"/>
          <w:szCs w:val="28"/>
        </w:rPr>
        <w:t>1</w:t>
      </w:r>
      <w:r w:rsidR="0074311D">
        <w:rPr>
          <w:sz w:val="28"/>
          <w:szCs w:val="28"/>
        </w:rPr>
        <w:t>»</w:t>
      </w:r>
      <w:r>
        <w:rPr>
          <w:sz w:val="28"/>
          <w:szCs w:val="28"/>
        </w:rPr>
        <w:t xml:space="preserve"> – считать утратившим силу.</w:t>
      </w:r>
    </w:p>
    <w:p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247611">
        <w:rPr>
          <w:sz w:val="28"/>
          <w:szCs w:val="28"/>
        </w:rPr>
        <w:t>3</w:t>
      </w:r>
      <w:r w:rsidR="002C68C8">
        <w:rPr>
          <w:sz w:val="28"/>
          <w:szCs w:val="28"/>
        </w:rPr>
        <w:t>1</w:t>
      </w:r>
      <w:r w:rsidRPr="00200D6D">
        <w:rPr>
          <w:bCs/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</w:t>
      </w:r>
      <w:r w:rsidR="00CB14C5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E87EE8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Pr="00200D6D">
        <w:rPr>
          <w:sz w:val="28"/>
          <w:szCs w:val="28"/>
        </w:rPr>
        <w:t xml:space="preserve"> </w:t>
      </w:r>
      <w:r w:rsidR="00A67868">
        <w:rPr>
          <w:sz w:val="28"/>
          <w:szCs w:val="28"/>
        </w:rPr>
        <w:t>С.А.</w:t>
      </w:r>
      <w:r w:rsidR="006A6710">
        <w:rPr>
          <w:sz w:val="28"/>
          <w:szCs w:val="28"/>
        </w:rPr>
        <w:t xml:space="preserve"> </w:t>
      </w:r>
      <w:r w:rsidR="0058395C">
        <w:rPr>
          <w:sz w:val="28"/>
          <w:szCs w:val="28"/>
        </w:rPr>
        <w:t>Ма</w:t>
      </w:r>
      <w:r w:rsidR="00A67868">
        <w:rPr>
          <w:sz w:val="28"/>
          <w:szCs w:val="28"/>
        </w:rPr>
        <w:t>еву</w:t>
      </w:r>
      <w:r w:rsidRPr="00200D6D">
        <w:rPr>
          <w:sz w:val="28"/>
          <w:szCs w:val="28"/>
        </w:rPr>
        <w:t>.</w:t>
      </w:r>
    </w:p>
    <w:p w:rsidR="0074311D" w:rsidRDefault="0074311D" w:rsidP="0074311D">
      <w:pPr>
        <w:ind w:firstLine="709"/>
        <w:jc w:val="both"/>
        <w:rPr>
          <w:sz w:val="28"/>
          <w:szCs w:val="28"/>
        </w:rPr>
      </w:pPr>
    </w:p>
    <w:p w:rsidR="0074311D" w:rsidRDefault="0074311D" w:rsidP="0074311D">
      <w:pPr>
        <w:ind w:firstLine="709"/>
        <w:jc w:val="both"/>
        <w:rPr>
          <w:sz w:val="28"/>
          <w:szCs w:val="28"/>
        </w:rPr>
      </w:pPr>
    </w:p>
    <w:p w:rsidR="0074311D" w:rsidRDefault="0074311D" w:rsidP="007431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территориальной</w:t>
      </w:r>
    </w:p>
    <w:p w:rsidR="0074311D" w:rsidRDefault="0074311D" w:rsidP="0074311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47611">
        <w:rPr>
          <w:sz w:val="28"/>
          <w:szCs w:val="28"/>
        </w:rPr>
        <w:t xml:space="preserve"> </w:t>
      </w:r>
      <w:r w:rsidR="00E87EE8">
        <w:rPr>
          <w:sz w:val="28"/>
          <w:szCs w:val="28"/>
        </w:rPr>
        <w:t>С.А. Маева</w:t>
      </w:r>
    </w:p>
    <w:p w:rsidR="0074311D" w:rsidRDefault="0074311D" w:rsidP="007431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4311D" w:rsidRDefault="0074311D" w:rsidP="0074311D">
      <w:pPr>
        <w:ind w:firstLine="709"/>
        <w:jc w:val="both"/>
        <w:rPr>
          <w:sz w:val="28"/>
          <w:szCs w:val="28"/>
        </w:rPr>
      </w:pPr>
    </w:p>
    <w:p w:rsidR="0074311D" w:rsidRDefault="0074311D" w:rsidP="007431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74311D" w:rsidRDefault="0074311D" w:rsidP="0074311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E87EE8">
        <w:rPr>
          <w:sz w:val="28"/>
          <w:szCs w:val="28"/>
        </w:rPr>
        <w:t>И.Г. Каспарова</w:t>
      </w:r>
      <w:r>
        <w:rPr>
          <w:sz w:val="28"/>
          <w:szCs w:val="28"/>
        </w:rPr>
        <w:t xml:space="preserve"> </w:t>
      </w:r>
    </w:p>
    <w:p w:rsidR="0074311D" w:rsidRDefault="0074311D" w:rsidP="0074311D">
      <w:pPr>
        <w:spacing w:line="360" w:lineRule="auto"/>
        <w:jc w:val="both"/>
        <w:rPr>
          <w:sz w:val="16"/>
          <w:szCs w:val="16"/>
        </w:rPr>
      </w:pPr>
    </w:p>
    <w:p w:rsidR="0074311D" w:rsidRDefault="0074311D" w:rsidP="0074311D">
      <w:pPr>
        <w:contextualSpacing/>
        <w:jc w:val="both"/>
        <w:rPr>
          <w:sz w:val="28"/>
          <w:szCs w:val="28"/>
        </w:rPr>
      </w:pPr>
    </w:p>
    <w:p w:rsidR="0051075F" w:rsidRPr="00200D6D" w:rsidRDefault="0051075F" w:rsidP="00E03021">
      <w:pPr>
        <w:spacing w:line="360" w:lineRule="auto"/>
        <w:jc w:val="both"/>
        <w:rPr>
          <w:sz w:val="28"/>
          <w:szCs w:val="28"/>
        </w:rPr>
      </w:pPr>
    </w:p>
    <w:p w:rsidR="001D4BDC" w:rsidRDefault="001D4BDC" w:rsidP="004831DD">
      <w:pPr>
        <w:pStyle w:val="2"/>
        <w:rPr>
          <w:sz w:val="28"/>
          <w:szCs w:val="28"/>
        </w:rPr>
      </w:pPr>
    </w:p>
    <w:sectPr w:rsidR="001D4BDC" w:rsidSect="00E87EE8">
      <w:pgSz w:w="11906" w:h="16838"/>
      <w:pgMar w:top="1135" w:right="991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802" w:rsidRDefault="008A7802" w:rsidP="00323A7A">
      <w:r>
        <w:separator/>
      </w:r>
    </w:p>
  </w:endnote>
  <w:endnote w:type="continuationSeparator" w:id="0">
    <w:p w:rsidR="008A7802" w:rsidRDefault="008A7802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802" w:rsidRDefault="008A7802" w:rsidP="00323A7A">
      <w:r>
        <w:separator/>
      </w:r>
    </w:p>
  </w:footnote>
  <w:footnote w:type="continuationSeparator" w:id="0">
    <w:p w:rsidR="008A7802" w:rsidRDefault="008A7802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9D2"/>
    <w:rsid w:val="000140DC"/>
    <w:rsid w:val="0002115E"/>
    <w:rsid w:val="00023ADD"/>
    <w:rsid w:val="00050107"/>
    <w:rsid w:val="0006655F"/>
    <w:rsid w:val="000773FB"/>
    <w:rsid w:val="00077A0F"/>
    <w:rsid w:val="00091D6E"/>
    <w:rsid w:val="00093BF3"/>
    <w:rsid w:val="000A4415"/>
    <w:rsid w:val="000D5F1D"/>
    <w:rsid w:val="000D63F4"/>
    <w:rsid w:val="000E1A65"/>
    <w:rsid w:val="000E307D"/>
    <w:rsid w:val="00115B80"/>
    <w:rsid w:val="0011798A"/>
    <w:rsid w:val="00120E60"/>
    <w:rsid w:val="00121B33"/>
    <w:rsid w:val="00134B72"/>
    <w:rsid w:val="00136D56"/>
    <w:rsid w:val="00140E1C"/>
    <w:rsid w:val="0014525A"/>
    <w:rsid w:val="00150196"/>
    <w:rsid w:val="0017213E"/>
    <w:rsid w:val="001829C1"/>
    <w:rsid w:val="00185218"/>
    <w:rsid w:val="001947A3"/>
    <w:rsid w:val="001A6864"/>
    <w:rsid w:val="001A7C33"/>
    <w:rsid w:val="001B129B"/>
    <w:rsid w:val="001B60F6"/>
    <w:rsid w:val="001B68DE"/>
    <w:rsid w:val="001D4BDC"/>
    <w:rsid w:val="001E5631"/>
    <w:rsid w:val="001F3D0E"/>
    <w:rsid w:val="002010F7"/>
    <w:rsid w:val="00201A91"/>
    <w:rsid w:val="00207C74"/>
    <w:rsid w:val="002101CE"/>
    <w:rsid w:val="00226E7C"/>
    <w:rsid w:val="0023070E"/>
    <w:rsid w:val="002325F7"/>
    <w:rsid w:val="002414BF"/>
    <w:rsid w:val="00247611"/>
    <w:rsid w:val="00251E40"/>
    <w:rsid w:val="002558CA"/>
    <w:rsid w:val="00255EF8"/>
    <w:rsid w:val="00261787"/>
    <w:rsid w:val="00266EEA"/>
    <w:rsid w:val="002707EA"/>
    <w:rsid w:val="00272299"/>
    <w:rsid w:val="0028044E"/>
    <w:rsid w:val="002837B8"/>
    <w:rsid w:val="002C4CE3"/>
    <w:rsid w:val="002C5BD1"/>
    <w:rsid w:val="002C68C8"/>
    <w:rsid w:val="002D047F"/>
    <w:rsid w:val="002D254B"/>
    <w:rsid w:val="002D7884"/>
    <w:rsid w:val="002F18F4"/>
    <w:rsid w:val="003032D2"/>
    <w:rsid w:val="003102F4"/>
    <w:rsid w:val="00323A7A"/>
    <w:rsid w:val="003254F2"/>
    <w:rsid w:val="00325B54"/>
    <w:rsid w:val="00326FE9"/>
    <w:rsid w:val="003355D9"/>
    <w:rsid w:val="00345501"/>
    <w:rsid w:val="00364025"/>
    <w:rsid w:val="00364AAE"/>
    <w:rsid w:val="003730B6"/>
    <w:rsid w:val="0037341B"/>
    <w:rsid w:val="00375850"/>
    <w:rsid w:val="0038252A"/>
    <w:rsid w:val="00387085"/>
    <w:rsid w:val="00390EA5"/>
    <w:rsid w:val="003A7F24"/>
    <w:rsid w:val="003D30EA"/>
    <w:rsid w:val="003D7B15"/>
    <w:rsid w:val="003E4226"/>
    <w:rsid w:val="00402032"/>
    <w:rsid w:val="004313AB"/>
    <w:rsid w:val="0043301F"/>
    <w:rsid w:val="0045186A"/>
    <w:rsid w:val="004831DD"/>
    <w:rsid w:val="004936BF"/>
    <w:rsid w:val="004A17C6"/>
    <w:rsid w:val="004A289E"/>
    <w:rsid w:val="004A4306"/>
    <w:rsid w:val="004B3416"/>
    <w:rsid w:val="0050565D"/>
    <w:rsid w:val="00507CAE"/>
    <w:rsid w:val="0051075F"/>
    <w:rsid w:val="00520CCF"/>
    <w:rsid w:val="00522306"/>
    <w:rsid w:val="00542280"/>
    <w:rsid w:val="005433E6"/>
    <w:rsid w:val="00545C95"/>
    <w:rsid w:val="0056219B"/>
    <w:rsid w:val="005700BC"/>
    <w:rsid w:val="0057538C"/>
    <w:rsid w:val="0058395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E7320"/>
    <w:rsid w:val="005F6AAA"/>
    <w:rsid w:val="0060122E"/>
    <w:rsid w:val="00604BC0"/>
    <w:rsid w:val="0061696F"/>
    <w:rsid w:val="00627494"/>
    <w:rsid w:val="00635620"/>
    <w:rsid w:val="006445A9"/>
    <w:rsid w:val="00660720"/>
    <w:rsid w:val="00671081"/>
    <w:rsid w:val="00672D35"/>
    <w:rsid w:val="00686ACB"/>
    <w:rsid w:val="006A6710"/>
    <w:rsid w:val="006C2756"/>
    <w:rsid w:val="006C367B"/>
    <w:rsid w:val="006C760C"/>
    <w:rsid w:val="006D2F67"/>
    <w:rsid w:val="006D682D"/>
    <w:rsid w:val="006F098B"/>
    <w:rsid w:val="007015C1"/>
    <w:rsid w:val="00724E92"/>
    <w:rsid w:val="0074311D"/>
    <w:rsid w:val="007436F1"/>
    <w:rsid w:val="0076014B"/>
    <w:rsid w:val="00764409"/>
    <w:rsid w:val="0077351E"/>
    <w:rsid w:val="007B2C81"/>
    <w:rsid w:val="007B7C74"/>
    <w:rsid w:val="007D4B35"/>
    <w:rsid w:val="007E1A50"/>
    <w:rsid w:val="007F1AAF"/>
    <w:rsid w:val="00803935"/>
    <w:rsid w:val="00804C30"/>
    <w:rsid w:val="0080516D"/>
    <w:rsid w:val="0080680E"/>
    <w:rsid w:val="008128BD"/>
    <w:rsid w:val="008232D9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A7802"/>
    <w:rsid w:val="008C43FB"/>
    <w:rsid w:val="008C5F18"/>
    <w:rsid w:val="008C64FF"/>
    <w:rsid w:val="008D4324"/>
    <w:rsid w:val="008E3362"/>
    <w:rsid w:val="008E4121"/>
    <w:rsid w:val="008F3642"/>
    <w:rsid w:val="008F6E16"/>
    <w:rsid w:val="00901C77"/>
    <w:rsid w:val="00902BAC"/>
    <w:rsid w:val="0090723F"/>
    <w:rsid w:val="009146A5"/>
    <w:rsid w:val="00923F43"/>
    <w:rsid w:val="00925E7E"/>
    <w:rsid w:val="00927938"/>
    <w:rsid w:val="0093215F"/>
    <w:rsid w:val="00933B12"/>
    <w:rsid w:val="0094389A"/>
    <w:rsid w:val="00946CA7"/>
    <w:rsid w:val="0095579B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E01C3"/>
    <w:rsid w:val="009F13BE"/>
    <w:rsid w:val="009F4582"/>
    <w:rsid w:val="00A11692"/>
    <w:rsid w:val="00A14AD1"/>
    <w:rsid w:val="00A2790F"/>
    <w:rsid w:val="00A30BC4"/>
    <w:rsid w:val="00A31A29"/>
    <w:rsid w:val="00A31D92"/>
    <w:rsid w:val="00A402A2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C466A"/>
    <w:rsid w:val="00AD3D2F"/>
    <w:rsid w:val="00AE745C"/>
    <w:rsid w:val="00B11356"/>
    <w:rsid w:val="00B16622"/>
    <w:rsid w:val="00B277D2"/>
    <w:rsid w:val="00B32811"/>
    <w:rsid w:val="00B328FF"/>
    <w:rsid w:val="00B331A8"/>
    <w:rsid w:val="00B35877"/>
    <w:rsid w:val="00B579CA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41E27"/>
    <w:rsid w:val="00C469A1"/>
    <w:rsid w:val="00C53F90"/>
    <w:rsid w:val="00C80967"/>
    <w:rsid w:val="00C822EC"/>
    <w:rsid w:val="00C84B74"/>
    <w:rsid w:val="00C90D26"/>
    <w:rsid w:val="00C952A8"/>
    <w:rsid w:val="00CA19E5"/>
    <w:rsid w:val="00CA3522"/>
    <w:rsid w:val="00CB0AC0"/>
    <w:rsid w:val="00CB14C5"/>
    <w:rsid w:val="00CC2A6B"/>
    <w:rsid w:val="00CC4B98"/>
    <w:rsid w:val="00CE136F"/>
    <w:rsid w:val="00CE68DB"/>
    <w:rsid w:val="00CF046C"/>
    <w:rsid w:val="00CF5F9F"/>
    <w:rsid w:val="00D034A8"/>
    <w:rsid w:val="00D12339"/>
    <w:rsid w:val="00D27FDE"/>
    <w:rsid w:val="00D310CB"/>
    <w:rsid w:val="00D431FD"/>
    <w:rsid w:val="00D47E57"/>
    <w:rsid w:val="00D67D24"/>
    <w:rsid w:val="00D8412D"/>
    <w:rsid w:val="00D975AA"/>
    <w:rsid w:val="00DA5B90"/>
    <w:rsid w:val="00DA6D7A"/>
    <w:rsid w:val="00DC47FE"/>
    <w:rsid w:val="00DC6F1E"/>
    <w:rsid w:val="00E01759"/>
    <w:rsid w:val="00E02420"/>
    <w:rsid w:val="00E03021"/>
    <w:rsid w:val="00E114AA"/>
    <w:rsid w:val="00E36F29"/>
    <w:rsid w:val="00E4054A"/>
    <w:rsid w:val="00E42AD0"/>
    <w:rsid w:val="00E71778"/>
    <w:rsid w:val="00E82AC0"/>
    <w:rsid w:val="00E84DB3"/>
    <w:rsid w:val="00E87EE8"/>
    <w:rsid w:val="00E925C2"/>
    <w:rsid w:val="00EB5C3D"/>
    <w:rsid w:val="00EB6F3E"/>
    <w:rsid w:val="00EB7237"/>
    <w:rsid w:val="00EC0249"/>
    <w:rsid w:val="00EC0563"/>
    <w:rsid w:val="00EC0ED6"/>
    <w:rsid w:val="00EC1701"/>
    <w:rsid w:val="00EC2FBE"/>
    <w:rsid w:val="00ED007B"/>
    <w:rsid w:val="00ED02AE"/>
    <w:rsid w:val="00ED21AC"/>
    <w:rsid w:val="00ED523B"/>
    <w:rsid w:val="00EF0CA1"/>
    <w:rsid w:val="00F20BD9"/>
    <w:rsid w:val="00F25129"/>
    <w:rsid w:val="00F33F32"/>
    <w:rsid w:val="00F352D1"/>
    <w:rsid w:val="00F4330C"/>
    <w:rsid w:val="00F46FFF"/>
    <w:rsid w:val="00F53986"/>
    <w:rsid w:val="00F631A4"/>
    <w:rsid w:val="00F65C4B"/>
    <w:rsid w:val="00F679D7"/>
    <w:rsid w:val="00F7334D"/>
    <w:rsid w:val="00F93492"/>
    <w:rsid w:val="00F93DFF"/>
    <w:rsid w:val="00F97E44"/>
    <w:rsid w:val="00FA4DE3"/>
    <w:rsid w:val="00FA6B4E"/>
    <w:rsid w:val="00FB2717"/>
    <w:rsid w:val="00FB4F62"/>
    <w:rsid w:val="00FB527F"/>
    <w:rsid w:val="00FC3EA7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26643-AB4A-44A8-A73A-4BECBE9D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167</cp:revision>
  <cp:lastPrinted>2017-07-12T14:43:00Z</cp:lastPrinted>
  <dcterms:created xsi:type="dcterms:W3CDTF">2013-11-28T07:26:00Z</dcterms:created>
  <dcterms:modified xsi:type="dcterms:W3CDTF">2017-07-14T06:19:00Z</dcterms:modified>
</cp:coreProperties>
</file>