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C26E" w14:textId="77777777" w:rsidR="0034489C" w:rsidRPr="0034489C" w:rsidRDefault="0034489C" w:rsidP="0034489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CE67E" w14:textId="0BBDBB07" w:rsidR="0034489C" w:rsidRPr="0034489C" w:rsidRDefault="0034489C" w:rsidP="0034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04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344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5693585F" w14:textId="77777777" w:rsidR="0034489C" w:rsidRPr="0034489C" w:rsidRDefault="0034489C" w:rsidP="0034489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2243A" w14:textId="33D34890" w:rsidR="0034489C" w:rsidRPr="00CB72C5" w:rsidRDefault="00CB72C5" w:rsidP="0034489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B4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4489C"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апреля </w:t>
      </w:r>
      <w:r w:rsidR="0034489C" w:rsidRPr="00CB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                                                                        </w:t>
      </w:r>
      <w:r w:rsidR="0034489C" w:rsidRPr="00CB7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C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7/57</w:t>
      </w:r>
    </w:p>
    <w:p w14:paraId="6624BE9A" w14:textId="4EA872AA" w:rsidR="0034489C" w:rsidRDefault="00CB72C5" w:rsidP="0034489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Сочи</w:t>
      </w:r>
    </w:p>
    <w:p w14:paraId="7ABEAC93" w14:textId="10EA3866" w:rsidR="00192F7C" w:rsidRPr="00192F7C" w:rsidRDefault="00192F7C" w:rsidP="00E353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рассмотрении представления регионального отделения</w:t>
      </w:r>
      <w:r w:rsidR="002D6F52">
        <w:br/>
      </w: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Социалистической политической партии</w:t>
      </w:r>
      <w:r w:rsidR="002D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РОССИЯ»</w:t>
      </w:r>
      <w:r w:rsidR="002D6F52">
        <w:br/>
      </w:r>
      <w:r w:rsidRPr="0019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Краснодарском крае</w:t>
      </w:r>
    </w:p>
    <w:p w14:paraId="651D0E4E" w14:textId="77777777" w:rsidR="0034489C" w:rsidRPr="0034489C" w:rsidRDefault="0034489C" w:rsidP="0034489C">
      <w:pPr>
        <w:tabs>
          <w:tab w:val="left" w:pos="240"/>
          <w:tab w:val="center" w:pos="4677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50EA8" w14:textId="333775F3" w:rsidR="001C344A" w:rsidRDefault="00730FD3" w:rsidP="001C344A">
      <w:pPr>
        <w:tabs>
          <w:tab w:val="left" w:pos="2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1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8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bookmarkStart w:id="1" w:name="bookmark0"/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было представлено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решения Совета регионального отделения Социалистической политической партии «СПРАВЕДЛИВАЯ РОССИЯ» в Краснодарском крае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 14.0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3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.2026 г. № </w:t>
      </w:r>
      <w:r w:rsidR="00CB72C5">
        <w:rPr>
          <w:rFonts w:ascii="Times New Roman" w:eastAsia="Times New Roman" w:hAnsi="Times New Roman" w:cs="Times New Roman"/>
          <w:sz w:val="28"/>
          <w:szCs w:val="20"/>
          <w:lang w:eastAsia="x-none"/>
        </w:rPr>
        <w:t>01-14/03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«О представлени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и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 досрочном прекращении полномочий члена участковой избирательной комиссии 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</w:t>
      </w:r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>31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территориальной избирательной комиссии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 и предложении кандидатуры для назначения членом участковой избирательной комиссии 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46-</w:t>
      </w:r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>31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территориальной избирательной комиссии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»</w:t>
      </w:r>
      <w:bookmarkEnd w:id="1"/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(далее – </w:t>
      </w:r>
      <w:bookmarkStart w:id="2" w:name="_Hlk225861014"/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>Решение</w:t>
      </w:r>
      <w:r w:rsidR="00600AB4" w:rsidRPr="00600AB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600AB4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партии «СПРАВЕДЛИВАЯ РОССИЯ»</w:t>
      </w:r>
      <w:bookmarkEnd w:id="2"/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>).</w:t>
      </w:r>
    </w:p>
    <w:p w14:paraId="1622027C" w14:textId="5AFFF8B2" w:rsidR="001C344A" w:rsidRPr="00600AB4" w:rsidRDefault="00600AB4" w:rsidP="002B0211">
      <w:pPr>
        <w:tabs>
          <w:tab w:val="left" w:pos="2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Пунктом 1 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Решени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я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партии «СПРАВЕДЛИВАЯ РОССИЯ»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на рассмотрение </w:t>
      </w:r>
      <w:r w:rsidR="001C344A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территориальной избирательной комиссии 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Центральная г. Сочи 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(далее – ТИК 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Центральная</w:t>
      </w:r>
      <w:r w:rsidR="001C344A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)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внесено представление о досрочном прекращении полномочий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члена участковой избирательной комиссии № 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46-</w:t>
      </w:r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>31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</w:t>
      </w:r>
      <w:r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proofErr w:type="spellStart"/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>Радина</w:t>
      </w:r>
      <w:proofErr w:type="spellEnd"/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Олега Викторовича</w:t>
      </w:r>
      <w:r w:rsidR="00F76460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(Решение ТИК Центральная от 20.03.2026 г. № 6/22 «</w:t>
      </w:r>
      <w:r w:rsidR="00CE5859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 досрочном прекращении полномочий</w:t>
      </w:r>
      <w:r w:rsidR="00CE585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E5859" w:rsidRPr="00CE585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членов участковых избирательных комиссий</w:t>
      </w:r>
      <w:r w:rsidR="00F7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Пунктом 2 Решения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партии «СПРАВЕДЛИВАЯ РОССИЯ»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предложено ТИК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Центральная</w:t>
      </w:r>
      <w:r w:rsidR="00BF4EA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назначить членом </w:t>
      </w:r>
      <w:r w:rsidR="00BF4EA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участковой избирательной комиссии 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46-</w:t>
      </w:r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>31</w:t>
      </w:r>
      <w:r w:rsidR="00BF4EA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</w:t>
      </w:r>
      <w:r w:rsidR="00BF4EAC" w:rsidRPr="00BF4EA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9312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Малдзигова Александра Томазовича</w:t>
      </w:r>
      <w:r w:rsidR="002B021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2B0211">
        <w:rPr>
          <w:rFonts w:ascii="Times New Roman" w:hAnsi="Times New Roman" w:cs="Times New Roman"/>
          <w:sz w:val="28"/>
          <w:szCs w:val="28"/>
        </w:rPr>
        <w:t xml:space="preserve"> Таким образом, в</w:t>
      </w:r>
      <w:r w:rsidR="001C344A">
        <w:rPr>
          <w:rFonts w:ascii="Times New Roman" w:hAnsi="Times New Roman" w:cs="Times New Roman"/>
          <w:sz w:val="28"/>
          <w:szCs w:val="28"/>
        </w:rPr>
        <w:t xml:space="preserve">месте с </w:t>
      </w:r>
      <w:r w:rsidR="001C344A">
        <w:rPr>
          <w:rFonts w:ascii="Times New Roman" w:eastAsia="Times New Roman" w:hAnsi="Times New Roman" w:cs="Times New Roman"/>
          <w:sz w:val="28"/>
          <w:szCs w:val="20"/>
          <w:lang w:eastAsia="x-none"/>
        </w:rPr>
        <w:t>Решением</w:t>
      </w:r>
      <w:r w:rsidR="001C344A">
        <w:rPr>
          <w:rFonts w:ascii="Times New Roman" w:hAnsi="Times New Roman" w:cs="Times New Roman"/>
          <w:sz w:val="28"/>
          <w:szCs w:val="28"/>
        </w:rPr>
        <w:t xml:space="preserve"> внесено предложение по кандидатуре нового члена комиссии.</w:t>
      </w:r>
    </w:p>
    <w:p w14:paraId="516C31BB" w14:textId="31F0A4C1" w:rsidR="002B0211" w:rsidRDefault="00730FD3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Рассмотрев 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указанное выше представление </w:t>
      </w:r>
      <w:r w:rsidR="006A355C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политической партии «СПРАВЕДЛИВАЯ РОССИЯ»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и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документы</w:t>
      </w:r>
      <w:r w:rsidR="006A355C" w:rsidRPr="006A355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9312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Малдзигова Александра </w:t>
      </w:r>
      <w:r w:rsidR="00D9312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t>Томазовича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предложенно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го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к назначению 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состав </w:t>
      </w:r>
      <w:r w:rsidR="006A355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участковой избирательной комиссии № </w:t>
      </w:r>
      <w:r w:rsidR="00F76460">
        <w:rPr>
          <w:rFonts w:ascii="Times New Roman" w:eastAsia="Times New Roman" w:hAnsi="Times New Roman" w:cs="Times New Roman"/>
          <w:sz w:val="28"/>
          <w:szCs w:val="20"/>
          <w:lang w:eastAsia="x-none"/>
        </w:rPr>
        <w:t>46-</w:t>
      </w:r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>31</w:t>
      </w:r>
      <w:r w:rsidR="006A355C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правом решающего голоса</w:t>
      </w:r>
      <w:r w:rsidR="006A355C">
        <w:rPr>
          <w:rFonts w:ascii="Times New Roman" w:eastAsia="Times New Roman" w:hAnsi="Times New Roman" w:cs="Times New Roman"/>
          <w:sz w:val="28"/>
          <w:szCs w:val="20"/>
          <w:lang w:eastAsia="x-none"/>
        </w:rPr>
        <w:t>, в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соответствии с пункт</w:t>
      </w:r>
      <w:r w:rsidR="00BD37A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ами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86153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3.1, 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3.3 статьи 22, </w:t>
      </w:r>
      <w:r w:rsidR="00315E15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с пунктами 9, 9.1 статьи 26</w:t>
      </w:r>
      <w:r w:rsidR="00315E15">
        <w:rPr>
          <w:rFonts w:ascii="Times New Roman" w:eastAsia="Times New Roman" w:hAnsi="Times New Roman" w:cs="Times New Roman"/>
          <w:sz w:val="28"/>
          <w:szCs w:val="20"/>
          <w:lang w:eastAsia="x-none"/>
        </w:rPr>
        <w:t>,</w:t>
      </w:r>
      <w:r w:rsidR="00315E15"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6A355C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</w:t>
      </w:r>
      <w:r w:rsidR="006A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5E15" w:rsidRPr="00315E1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B774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A355C" w:rsidRPr="007E37FE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2012 г. № 152/1137-6</w:t>
      </w:r>
      <w:r w:rsidR="006A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="00F7646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Центральная г. Сочи</w:t>
      </w:r>
      <w:r w:rsidRPr="00730FD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РЕШИЛА:</w:t>
      </w:r>
    </w:p>
    <w:p w14:paraId="101EAB5D" w14:textId="3CFB6A58" w:rsidR="00DE04DA" w:rsidRPr="007E37FE" w:rsidRDefault="00DE04DA" w:rsidP="00DE0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1. 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Зачислить в резерв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избирательного участка № </w:t>
      </w:r>
      <w:r w:rsidR="00F7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</w:t>
      </w:r>
      <w:r w:rsidR="00D9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4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F76460">
        <w:rPr>
          <w:rFonts w:ascii="Times New Roman" w:eastAsia="Times New Roman" w:hAnsi="Times New Roman"/>
          <w:sz w:val="28"/>
          <w:szCs w:val="28"/>
          <w:lang w:eastAsia="ru-RU"/>
        </w:rPr>
        <w:t>Центральная г. Сочи</w:t>
      </w:r>
      <w:r w:rsidRPr="00DE04D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D9312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Малдзигова Александра Томазовича</w:t>
      </w:r>
      <w:r w:rsidR="00D9312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по предложению </w:t>
      </w:r>
      <w:r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регионального отделения Социалистической политической партии «СПРАВЕДЛИВАЯ РОССИЯ»</w:t>
      </w:r>
      <w:r w:rsidR="00DE60EE" w:rsidRPr="00DE60E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DE60EE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Краснодарском крае</w:t>
      </w:r>
      <w:r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E5B037" w14:textId="6BD4867E" w:rsidR="00675325" w:rsidRPr="002E70CF" w:rsidRDefault="00CE5859" w:rsidP="006753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="00E60CA9" w:rsidRPr="006757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 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членом участковой избирательной комиссии избирательного участка </w:t>
      </w:r>
      <w:r w:rsidR="00675325" w:rsidRPr="002E70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46-</w:t>
      </w:r>
      <w:r w:rsidR="00D931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31</w:t>
      </w:r>
      <w:r w:rsidR="006753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8"/>
      </w:tblGrid>
      <w:tr w:rsidR="00675325" w:rsidRPr="002E70CF" w14:paraId="7E607F72" w14:textId="77777777" w:rsidTr="00E977A8">
        <w:tc>
          <w:tcPr>
            <w:tcW w:w="4784" w:type="dxa"/>
            <w:hideMark/>
          </w:tcPr>
          <w:p w14:paraId="7DA613BB" w14:textId="7A049DB6" w:rsidR="00D93126" w:rsidRPr="002E70CF" w:rsidRDefault="00D93126" w:rsidP="00E977A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Малдзигова Александра Томазовича</w:t>
            </w:r>
          </w:p>
        </w:tc>
        <w:tc>
          <w:tcPr>
            <w:tcW w:w="4786" w:type="dxa"/>
            <w:hideMark/>
          </w:tcPr>
          <w:p w14:paraId="674FE065" w14:textId="076C8A27" w:rsidR="00675325" w:rsidRPr="00E35370" w:rsidRDefault="00675325" w:rsidP="00E977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r w:rsidR="00215B55" w:rsidRPr="0021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регионального отделения Социалистической политической партии «СПРАВЕДЛИВАЯ РОССИЯ» в Краснодарском крае</w:t>
            </w:r>
            <w:r w:rsidR="00E35370">
              <w:rPr>
                <w:rFonts w:ascii="Times New Roman" w:eastAsia="Times New Roman" w:hAnsi="Times New Roman" w:cs="Times New Roman"/>
                <w:sz w:val="28"/>
                <w:szCs w:val="20"/>
                <w:lang w:eastAsia="x-none"/>
              </w:rPr>
              <w:t>.</w:t>
            </w:r>
          </w:p>
        </w:tc>
      </w:tr>
    </w:tbl>
    <w:p w14:paraId="21725CB5" w14:textId="000EF91D" w:rsidR="00675325" w:rsidRPr="002E70CF" w:rsidRDefault="00CE5859" w:rsidP="006753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Выдать </w:t>
      </w:r>
      <w:r w:rsidR="00D9312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Малдзигову Александру Томазовичу</w:t>
      </w:r>
      <w:r w:rsidR="00675325" w:rsidRPr="002E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14:paraId="2F1C40E5" w14:textId="28BCCC3E" w:rsidR="00315E15" w:rsidRPr="00FF4240" w:rsidRDefault="00CE5859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315E15" w:rsidRPr="006757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 </w:t>
      </w:r>
      <w:r w:rsidR="00FF4240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 из резерва 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избирательн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избирательного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</w:t>
      </w:r>
      <w:r w:rsidR="00D9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FF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424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 г. Сочи</w:t>
      </w:r>
      <w:r w:rsidR="00FF4240" w:rsidRPr="007E3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12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Малдзигова Александра Томазовича</w:t>
      </w:r>
      <w:r w:rsidR="00FF424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по предложению </w:t>
      </w:r>
      <w:r w:rsidR="00FF4240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регионального отделения Социалистической политической партии «СПРАВЕДЛИВАЯ РОССИЯ»</w:t>
      </w:r>
      <w:r w:rsidR="00FF4240" w:rsidRPr="00DE60E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FF4240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Краснодарском крае</w:t>
      </w:r>
      <w:r w:rsidR="00FF4240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</w:p>
    <w:p w14:paraId="0201E16F" w14:textId="425B3C41" w:rsidR="00CD78CB" w:rsidRPr="00CD78CB" w:rsidRDefault="00CE5859" w:rsidP="00CD78CB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CD78CB" w:rsidRPr="006757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 </w:t>
      </w:r>
      <w:r w:rsidR="00CD78CB" w:rsidRPr="00CD78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Направить настоящее решение в 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участков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избирательн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комисси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D78CB" w:rsidRPr="00CD78C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избирательного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</w:t>
      </w:r>
      <w:r w:rsidR="00D93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CD78CB" w:rsidRPr="00CD78C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D78CB" w:rsidRPr="00CD78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r w:rsidR="00CD78CB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регионально</w:t>
      </w:r>
      <w:r w:rsidR="00CD78CB">
        <w:rPr>
          <w:rFonts w:ascii="Times New Roman" w:eastAsia="Times New Roman" w:hAnsi="Times New Roman" w:cs="Times New Roman"/>
          <w:sz w:val="28"/>
          <w:szCs w:val="20"/>
          <w:lang w:eastAsia="x-none"/>
        </w:rPr>
        <w:t>е</w:t>
      </w:r>
      <w:r w:rsidR="00CD78CB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отделени</w:t>
      </w:r>
      <w:r w:rsidR="00CD78CB">
        <w:rPr>
          <w:rFonts w:ascii="Times New Roman" w:eastAsia="Times New Roman" w:hAnsi="Times New Roman" w:cs="Times New Roman"/>
          <w:sz w:val="28"/>
          <w:szCs w:val="20"/>
          <w:lang w:eastAsia="x-none"/>
        </w:rPr>
        <w:t>е</w:t>
      </w:r>
      <w:r w:rsidR="00CD78CB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9D609F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Социалистической политической партии «СПРАВЕДЛИВАЯ РОССИЯ»</w:t>
      </w:r>
      <w:r w:rsidR="009D609F" w:rsidRPr="00DE60E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9D609F" w:rsidRPr="00D7761F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Краснодарском крае</w:t>
      </w:r>
      <w:r w:rsidR="00CD78CB" w:rsidRPr="00CD78C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14:paraId="69F26077" w14:textId="33D768F9" w:rsidR="00315E15" w:rsidRPr="006757A7" w:rsidRDefault="00CE5859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городской округ город-курорт Сочи Краснодарского края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(раздел ТИК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Центральная г. Сочи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126B95D1" w14:textId="2410D1C9" w:rsidR="00315E15" w:rsidRPr="006757A7" w:rsidRDefault="00CE5859" w:rsidP="00315E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315E15" w:rsidRPr="006757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="00315E15" w:rsidRPr="0040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 и</w:t>
      </w:r>
      <w:r w:rsidR="002E1F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315E15" w:rsidRPr="004058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решения на секретаря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Центральная г. Сочи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Самутину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Е.В.</w:t>
      </w:r>
    </w:p>
    <w:p w14:paraId="7B674DF3" w14:textId="0D1DDFDB" w:rsidR="006757A7" w:rsidRDefault="006757A7" w:rsidP="003448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19718" w14:textId="77777777" w:rsidR="00CE5859" w:rsidRPr="0034489C" w:rsidRDefault="00CE5859" w:rsidP="003448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CE5859" w:rsidRPr="00CE5859" w14:paraId="2DA2A3A6" w14:textId="77777777" w:rsidTr="00CE5859">
        <w:tc>
          <w:tcPr>
            <w:tcW w:w="4248" w:type="dxa"/>
          </w:tcPr>
          <w:p w14:paraId="37B7C13E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1F7D49C2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14:paraId="24834FF9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C9FDBA5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82C54C6" w14:textId="77777777" w:rsid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BA4120" w14:textId="5BB98B92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859">
              <w:rPr>
                <w:rFonts w:ascii="Times New Roman" w:hAnsi="Times New Roman" w:cs="Times New Roman"/>
              </w:rPr>
              <w:t>_____________</w:t>
            </w:r>
          </w:p>
          <w:p w14:paraId="33614FF4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14:paraId="374509B3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0A95E91" w14:textId="77777777" w:rsidR="00CE5859" w:rsidRDefault="00CE5859" w:rsidP="00CE5859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44E4F" w14:textId="6BE3E3DC" w:rsidR="00CE5859" w:rsidRPr="00CE5859" w:rsidRDefault="00CE5859" w:rsidP="00CE5859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  <w:p w14:paraId="133D318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</w:rPr>
              <w:t xml:space="preserve"> </w:t>
            </w: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(инициалы, фамилия)</w:t>
            </w:r>
          </w:p>
        </w:tc>
      </w:tr>
      <w:tr w:rsidR="00CE5859" w:rsidRPr="00CE5859" w14:paraId="6AFC57EB" w14:textId="77777777" w:rsidTr="00CE5859">
        <w:tc>
          <w:tcPr>
            <w:tcW w:w="4248" w:type="dxa"/>
          </w:tcPr>
          <w:p w14:paraId="536CDE56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A6A94" w14:textId="61D52EDA" w:rsidR="00CE5859" w:rsidRPr="00CE5859" w:rsidRDefault="00046958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CE5859" w:rsidRPr="00CE5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7615E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859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14:paraId="555F366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0B7E74A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A30C6B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C453E16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2706019" w14:textId="77777777" w:rsid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76BD4BE" w14:textId="70449761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_____________</w:t>
            </w:r>
          </w:p>
          <w:p w14:paraId="3ECD5584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14:paraId="66567048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D1E775D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4D5F245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EBBFF7C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D44F749" w14:textId="5DCFAC83" w:rsidR="00CE5859" w:rsidRPr="00CE5859" w:rsidRDefault="009B4547" w:rsidP="00CE5859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Родионова</w:t>
            </w:r>
          </w:p>
          <w:p w14:paraId="39CF910C" w14:textId="77777777" w:rsidR="00CE5859" w:rsidRPr="00CE5859" w:rsidRDefault="00CE5859" w:rsidP="00CE585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5859">
              <w:rPr>
                <w:rFonts w:ascii="Times New Roman" w:hAnsi="Times New Roman" w:cs="Times New Roman"/>
                <w:i/>
                <w:sz w:val="20"/>
                <w:szCs w:val="20"/>
              </w:rPr>
              <w:t>(инициалы, фамилия)</w:t>
            </w:r>
          </w:p>
        </w:tc>
      </w:tr>
    </w:tbl>
    <w:p w14:paraId="62E68740" w14:textId="77777777" w:rsidR="0034489C" w:rsidRPr="0034489C" w:rsidRDefault="0034489C" w:rsidP="0034489C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34489C" w:rsidRPr="0034489C" w:rsidSect="00E35370">
      <w:headerReference w:type="default" r:id="rId7"/>
      <w:pgSz w:w="11907" w:h="16840" w:code="9"/>
      <w:pgMar w:top="851" w:right="851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129F6" w14:textId="77777777" w:rsidR="00A058F0" w:rsidRDefault="00A058F0" w:rsidP="0034489C">
      <w:pPr>
        <w:spacing w:after="0" w:line="240" w:lineRule="auto"/>
      </w:pPr>
      <w:r>
        <w:separator/>
      </w:r>
    </w:p>
  </w:endnote>
  <w:endnote w:type="continuationSeparator" w:id="0">
    <w:p w14:paraId="7CB8ED50" w14:textId="77777777" w:rsidR="00A058F0" w:rsidRDefault="00A058F0" w:rsidP="0034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D7E5" w14:textId="77777777" w:rsidR="00A058F0" w:rsidRDefault="00A058F0" w:rsidP="0034489C">
      <w:pPr>
        <w:spacing w:after="0" w:line="240" w:lineRule="auto"/>
      </w:pPr>
      <w:r>
        <w:separator/>
      </w:r>
    </w:p>
  </w:footnote>
  <w:footnote w:type="continuationSeparator" w:id="0">
    <w:p w14:paraId="57E65273" w14:textId="77777777" w:rsidR="00A058F0" w:rsidRDefault="00A058F0" w:rsidP="0034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F7E25" w14:textId="049AEFF5" w:rsidR="00BD37A4" w:rsidRDefault="00D77B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AF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6B"/>
    <w:multiLevelType w:val="hybridMultilevel"/>
    <w:tmpl w:val="5C34B4AE"/>
    <w:lvl w:ilvl="0" w:tplc="AA3A0A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AD"/>
    <w:rsid w:val="00001734"/>
    <w:rsid w:val="00046958"/>
    <w:rsid w:val="00067153"/>
    <w:rsid w:val="000A419C"/>
    <w:rsid w:val="000C25BE"/>
    <w:rsid w:val="000E34DA"/>
    <w:rsid w:val="000E5249"/>
    <w:rsid w:val="000E68C7"/>
    <w:rsid w:val="00192F7C"/>
    <w:rsid w:val="001A0BC4"/>
    <w:rsid w:val="001C189C"/>
    <w:rsid w:val="001C344A"/>
    <w:rsid w:val="00215B55"/>
    <w:rsid w:val="0023618E"/>
    <w:rsid w:val="0024688B"/>
    <w:rsid w:val="002B0211"/>
    <w:rsid w:val="002D6F52"/>
    <w:rsid w:val="002E1F99"/>
    <w:rsid w:val="00315E15"/>
    <w:rsid w:val="003313A0"/>
    <w:rsid w:val="00334577"/>
    <w:rsid w:val="00340D22"/>
    <w:rsid w:val="0034489C"/>
    <w:rsid w:val="003A722D"/>
    <w:rsid w:val="003E2052"/>
    <w:rsid w:val="00405898"/>
    <w:rsid w:val="00433250"/>
    <w:rsid w:val="00600AB4"/>
    <w:rsid w:val="006055F8"/>
    <w:rsid w:val="006563D9"/>
    <w:rsid w:val="00675325"/>
    <w:rsid w:val="006757A7"/>
    <w:rsid w:val="00680335"/>
    <w:rsid w:val="00682AF1"/>
    <w:rsid w:val="006873DB"/>
    <w:rsid w:val="006A355C"/>
    <w:rsid w:val="006B53D3"/>
    <w:rsid w:val="00730FD3"/>
    <w:rsid w:val="00776124"/>
    <w:rsid w:val="007F5863"/>
    <w:rsid w:val="007F6BB2"/>
    <w:rsid w:val="00820B67"/>
    <w:rsid w:val="0086153C"/>
    <w:rsid w:val="008C3F61"/>
    <w:rsid w:val="008E7FE0"/>
    <w:rsid w:val="00953A24"/>
    <w:rsid w:val="009A5301"/>
    <w:rsid w:val="009B4547"/>
    <w:rsid w:val="009D609F"/>
    <w:rsid w:val="009F04C4"/>
    <w:rsid w:val="00A058F0"/>
    <w:rsid w:val="00AA26FA"/>
    <w:rsid w:val="00B47E7E"/>
    <w:rsid w:val="00B77464"/>
    <w:rsid w:val="00B86672"/>
    <w:rsid w:val="00BD37A4"/>
    <w:rsid w:val="00BF4EAC"/>
    <w:rsid w:val="00C0275F"/>
    <w:rsid w:val="00C35BF4"/>
    <w:rsid w:val="00C55BE4"/>
    <w:rsid w:val="00CB72C5"/>
    <w:rsid w:val="00CD78CB"/>
    <w:rsid w:val="00CE5859"/>
    <w:rsid w:val="00D7761F"/>
    <w:rsid w:val="00D77BD2"/>
    <w:rsid w:val="00D93126"/>
    <w:rsid w:val="00D97137"/>
    <w:rsid w:val="00DC747C"/>
    <w:rsid w:val="00DE04DA"/>
    <w:rsid w:val="00DE60EE"/>
    <w:rsid w:val="00DE7937"/>
    <w:rsid w:val="00E27B05"/>
    <w:rsid w:val="00E35370"/>
    <w:rsid w:val="00E60CA9"/>
    <w:rsid w:val="00F76460"/>
    <w:rsid w:val="00F766AD"/>
    <w:rsid w:val="00FB2259"/>
    <w:rsid w:val="00FC2560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B5435"/>
  <w15:docId w15:val="{D77C8354-CA8E-4E6C-BBAA-55FDDB4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44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4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489C"/>
  </w:style>
  <w:style w:type="paragraph" w:styleId="a7">
    <w:name w:val="List Paragraph"/>
    <w:basedOn w:val="a"/>
    <w:uiPriority w:val="34"/>
    <w:qFormat/>
    <w:rsid w:val="002B02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6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9</cp:revision>
  <cp:lastPrinted>2026-04-30T12:36:00Z</cp:lastPrinted>
  <dcterms:created xsi:type="dcterms:W3CDTF">2026-04-06T11:11:00Z</dcterms:created>
  <dcterms:modified xsi:type="dcterms:W3CDTF">2026-05-04T07:33:00Z</dcterms:modified>
</cp:coreProperties>
</file>