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10" w:rsidRDefault="00454410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:rsidR="00931B42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C550E" w:rsidRPr="000776FA" w:rsidRDefault="00FC550E" w:rsidP="00FC5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C550E" w:rsidRPr="00931B42" w:rsidRDefault="00FC550E" w:rsidP="00931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E22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63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</w:t>
      </w:r>
      <w:r w:rsidR="0093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635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июл</w:t>
      </w:r>
      <w:r w:rsidR="00F3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037C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4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D419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96/636</w:t>
      </w:r>
    </w:p>
    <w:p w:rsidR="00454410" w:rsidRPr="00454410" w:rsidRDefault="00454410" w:rsidP="00FC550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B151B" w:rsidRDefault="00FC550E" w:rsidP="009B151B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участковой избирательной комисси</w:t>
      </w:r>
      <w:r w:rsidR="006E3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избирательного участка № 65-30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</w:t>
      </w:r>
      <w:r w:rsidR="002D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3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Лапиной Т.С.</w:t>
      </w:r>
    </w:p>
    <w:p w:rsidR="00FC550E" w:rsidRPr="006F5A23" w:rsidRDefault="009B151B" w:rsidP="009B151B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территориальную избирательную комиссию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поступило заявление </w:t>
      </w:r>
      <w:r w:rsidR="006E3A2D">
        <w:rPr>
          <w:rFonts w:ascii="Times New Roman" w:hAnsi="Times New Roman" w:cs="Times New Roman"/>
          <w:sz w:val="28"/>
          <w:szCs w:val="28"/>
          <w:lang w:eastAsia="ru-RU"/>
        </w:rPr>
        <w:t>Лапиной Татьяны Сергеевны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участковой избирательной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избирательного участка </w:t>
      </w:r>
      <w:r w:rsidR="006E3A2D">
        <w:rPr>
          <w:rFonts w:ascii="Times New Roman" w:hAnsi="Times New Roman" w:cs="Times New Roman"/>
          <w:sz w:val="28"/>
          <w:szCs w:val="28"/>
          <w:lang w:eastAsia="ru-RU"/>
        </w:rPr>
        <w:t>№ 65-30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 с правом решающего голоса</w:t>
      </w:r>
      <w:r w:rsidR="006E3A2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6E3A2D"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6E3A2D">
        <w:rPr>
          <w:rFonts w:ascii="Times New Roman" w:hAnsi="Times New Roman" w:cs="Times New Roman"/>
          <w:sz w:val="28"/>
          <w:szCs w:val="28"/>
          <w:lang w:eastAsia="ru-RU"/>
        </w:rPr>
        <w:t>.  № 245 от 02</w:t>
      </w:r>
      <w:r w:rsidR="009B151B">
        <w:rPr>
          <w:rFonts w:ascii="Times New Roman" w:hAnsi="Times New Roman" w:cs="Times New Roman"/>
          <w:sz w:val="28"/>
          <w:szCs w:val="28"/>
          <w:lang w:eastAsia="ru-RU"/>
        </w:rPr>
        <w:t>.07</w:t>
      </w:r>
      <w:r w:rsidR="00037CC6">
        <w:rPr>
          <w:rFonts w:ascii="Times New Roman" w:hAnsi="Times New Roman" w:cs="Times New Roman"/>
          <w:sz w:val="28"/>
          <w:szCs w:val="28"/>
          <w:lang w:eastAsia="ru-RU"/>
        </w:rPr>
        <w:t>.2025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г.).</w:t>
      </w:r>
    </w:p>
    <w:p w:rsidR="00A10642" w:rsidRPr="00C068F1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подпункта  а)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6 статьи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 г. Сочи РЕШИЛА:</w:t>
      </w:r>
    </w:p>
    <w:p w:rsidR="00A10642" w:rsidRDefault="00A10642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Досрочно прекратить полномочия члена участковой избирательной комисси</w:t>
      </w:r>
      <w:r w:rsidR="006E3A2D">
        <w:rPr>
          <w:rFonts w:ascii="Times New Roman" w:hAnsi="Times New Roman" w:cs="Times New Roman"/>
          <w:sz w:val="28"/>
          <w:szCs w:val="28"/>
          <w:lang w:eastAsia="ru-RU"/>
        </w:rPr>
        <w:t>и избирательного участка № 65-30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260487" w:rsidRPr="00260487">
        <w:t xml:space="preserve"> </w:t>
      </w:r>
      <w:r w:rsidR="006E3A2D" w:rsidRPr="006E3A2D">
        <w:rPr>
          <w:rFonts w:ascii="Times New Roman" w:hAnsi="Times New Roman" w:cs="Times New Roman"/>
          <w:sz w:val="28"/>
          <w:szCs w:val="28"/>
          <w:lang w:eastAsia="ru-RU"/>
        </w:rPr>
        <w:t>Лапиной Татьяны Сергеевны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34BDC" w:rsidRDefault="009957C5" w:rsidP="004E220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Внести изменения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территориальной избирательной комиссии </w:t>
      </w:r>
      <w:proofErr w:type="gramStart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>Сочи от 31 мая 2023 год</w:t>
      </w:r>
      <w:r w:rsidR="00CC222D">
        <w:rPr>
          <w:rFonts w:ascii="Times New Roman" w:hAnsi="Times New Roman" w:cs="Times New Roman"/>
          <w:sz w:val="28"/>
          <w:szCs w:val="28"/>
          <w:lang w:eastAsia="ru-RU"/>
        </w:rPr>
        <w:t>а №</w:t>
      </w:r>
      <w:r w:rsidR="006E3A2D">
        <w:rPr>
          <w:rFonts w:ascii="Times New Roman" w:hAnsi="Times New Roman" w:cs="Times New Roman"/>
          <w:sz w:val="28"/>
          <w:szCs w:val="28"/>
          <w:lang w:eastAsia="ru-RU"/>
        </w:rPr>
        <w:t xml:space="preserve"> 10/75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формировании уча</w:t>
      </w:r>
      <w:r w:rsidR="004E2202">
        <w:rPr>
          <w:rFonts w:ascii="Times New Roman" w:hAnsi="Times New Roman" w:cs="Times New Roman"/>
          <w:sz w:val="28"/>
          <w:szCs w:val="28"/>
          <w:lang w:eastAsia="ru-RU"/>
        </w:rPr>
        <w:t xml:space="preserve">стковой избирательной комиссии  </w:t>
      </w:r>
      <w:r w:rsidR="006E3A2D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65-30</w:t>
      </w:r>
      <w:r w:rsidR="004E2202" w:rsidRPr="004E220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73B6">
        <w:rPr>
          <w:rFonts w:ascii="Times New Roman" w:hAnsi="Times New Roman" w:cs="Times New Roman"/>
          <w:sz w:val="28"/>
          <w:szCs w:val="28"/>
          <w:lang w:eastAsia="ru-RU"/>
        </w:rPr>
        <w:t xml:space="preserve">, исключив сведения о </w:t>
      </w:r>
      <w:r w:rsidR="006E3A2D">
        <w:rPr>
          <w:rFonts w:ascii="Times New Roman" w:hAnsi="Times New Roman" w:cs="Times New Roman"/>
          <w:sz w:val="28"/>
          <w:szCs w:val="28"/>
          <w:lang w:eastAsia="ru-RU"/>
        </w:rPr>
        <w:t>Лапиной Т.С.</w:t>
      </w:r>
    </w:p>
    <w:p w:rsidR="00A10642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решение в участковую избирательную комиссию избирательного</w:t>
      </w:r>
      <w:r w:rsidR="006E3A2D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 № 65-30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10642">
        <w:rPr>
          <w:rFonts w:ascii="Times New Roman" w:hAnsi="Times New Roman" w:cs="Times New Roman"/>
          <w:sz w:val="28"/>
          <w:szCs w:val="28"/>
          <w:lang w:eastAsia="ru-RU"/>
        </w:rPr>
        <w:t xml:space="preserve">. Разместить настоящее решение </w:t>
      </w:r>
      <w:r w:rsidR="00A10642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:rsidR="00A10642" w:rsidRPr="00C068F1" w:rsidRDefault="00F34BDC" w:rsidP="00A106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 w:rsidR="002213AB">
        <w:rPr>
          <w:rFonts w:ascii="Times New Roman" w:hAnsi="Times New Roman" w:cs="Times New Roman"/>
          <w:sz w:val="28"/>
          <w:szCs w:val="28"/>
          <w:lang w:eastAsia="ru-RU"/>
        </w:rPr>
        <w:t>пунктов 3 и 4</w:t>
      </w:r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Е.В. </w:t>
      </w:r>
      <w:proofErr w:type="spellStart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>Шевцеву</w:t>
      </w:r>
      <w:proofErr w:type="spellEnd"/>
      <w:r w:rsidR="00A10642"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42" w:rsidRDefault="00A10642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FC550E" w:rsidRPr="000776FA" w:rsidRDefault="00FC550E" w:rsidP="00FC5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FC550E" w:rsidRPr="000776FA" w:rsidRDefault="00FC550E" w:rsidP="00FC55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:rsidR="00105359" w:rsidRDefault="00105359"/>
    <w:sectPr w:rsidR="00105359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0E"/>
    <w:rsid w:val="00037CC6"/>
    <w:rsid w:val="00043494"/>
    <w:rsid w:val="00080C21"/>
    <w:rsid w:val="000D6600"/>
    <w:rsid w:val="00105359"/>
    <w:rsid w:val="001066F1"/>
    <w:rsid w:val="001635B0"/>
    <w:rsid w:val="002213AB"/>
    <w:rsid w:val="00260487"/>
    <w:rsid w:val="002828E0"/>
    <w:rsid w:val="002D1C26"/>
    <w:rsid w:val="003A73B6"/>
    <w:rsid w:val="003F47A6"/>
    <w:rsid w:val="00454410"/>
    <w:rsid w:val="004E2202"/>
    <w:rsid w:val="004F0031"/>
    <w:rsid w:val="00676F82"/>
    <w:rsid w:val="006E3A2D"/>
    <w:rsid w:val="00764CB0"/>
    <w:rsid w:val="007A29A8"/>
    <w:rsid w:val="007B24F5"/>
    <w:rsid w:val="0082766C"/>
    <w:rsid w:val="008642EB"/>
    <w:rsid w:val="00931B42"/>
    <w:rsid w:val="009957C5"/>
    <w:rsid w:val="009A3E6A"/>
    <w:rsid w:val="009B151B"/>
    <w:rsid w:val="009C4E72"/>
    <w:rsid w:val="009F222F"/>
    <w:rsid w:val="00A10642"/>
    <w:rsid w:val="00AC3C68"/>
    <w:rsid w:val="00AD77B9"/>
    <w:rsid w:val="00B02356"/>
    <w:rsid w:val="00B80630"/>
    <w:rsid w:val="00BA6DD8"/>
    <w:rsid w:val="00BB052D"/>
    <w:rsid w:val="00BB2672"/>
    <w:rsid w:val="00C24FB6"/>
    <w:rsid w:val="00CC222D"/>
    <w:rsid w:val="00D419AE"/>
    <w:rsid w:val="00D62DB8"/>
    <w:rsid w:val="00D90F59"/>
    <w:rsid w:val="00F058DC"/>
    <w:rsid w:val="00F34BDC"/>
    <w:rsid w:val="00FB0E08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Elena</cp:lastModifiedBy>
  <cp:revision>42</cp:revision>
  <cp:lastPrinted>2025-06-18T11:38:00Z</cp:lastPrinted>
  <dcterms:created xsi:type="dcterms:W3CDTF">2023-07-18T14:21:00Z</dcterms:created>
  <dcterms:modified xsi:type="dcterms:W3CDTF">2025-07-09T06:17:00Z</dcterms:modified>
</cp:coreProperties>
</file>