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BE" w:rsidRDefault="001E20BE" w:rsidP="001E20BE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E20BE" w:rsidRDefault="001E20BE" w:rsidP="001E20BE"/>
    <w:p w:rsidR="001E20BE" w:rsidRDefault="001E20BE" w:rsidP="001E20BE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«03 » июля    2014 года                                                                        №  79/313 </w:t>
      </w:r>
    </w:p>
    <w:p w:rsidR="001E20BE" w:rsidRDefault="001E20BE" w:rsidP="001E20BE">
      <w:pPr>
        <w:ind w:right="75"/>
        <w:jc w:val="center"/>
        <w:rPr>
          <w:b/>
          <w:sz w:val="28"/>
          <w:szCs w:val="28"/>
        </w:rPr>
      </w:pPr>
    </w:p>
    <w:p w:rsidR="001E20BE" w:rsidRPr="007254AF" w:rsidRDefault="001E20BE" w:rsidP="001E20BE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43-55   с правом решающего голоса</w:t>
      </w:r>
    </w:p>
    <w:p w:rsidR="001E20BE" w:rsidRPr="00200D6D" w:rsidRDefault="001E20BE" w:rsidP="001E20BE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1E20BE" w:rsidRPr="002C30D1" w:rsidRDefault="001E20BE" w:rsidP="001E20BE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1E20BE" w:rsidRDefault="001E20BE" w:rsidP="001E20BE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Решением территориальной избирательной комиссии Адлерская  города Сочи от 03 июля 2014 г. № 79/312  досрочно прекращены полномочия члена участковой избирательной комиссии избирательного участка № 43-55  с правом решающего голоса Зайцевой Светланы Николаевны, назначенной в состав участковой избирательной комиссии от Сочинского местного отделения Регионального отделения Краснодарского края Всероссийской политической партии «ЕДИНАЯ РОССИЯ».</w:t>
      </w:r>
    </w:p>
    <w:p w:rsidR="001E20BE" w:rsidRDefault="001E20BE" w:rsidP="001E20B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резерв  состава участковой избирательной комиссии избирательного участка № 43-55  от</w:t>
      </w:r>
      <w:r w:rsidRPr="007A1FF6">
        <w:rPr>
          <w:sz w:val="28"/>
          <w:szCs w:val="28"/>
        </w:rPr>
        <w:t xml:space="preserve"> </w:t>
      </w:r>
      <w:r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Шлыкова</w:t>
      </w:r>
      <w:proofErr w:type="spellEnd"/>
      <w:r>
        <w:rPr>
          <w:sz w:val="28"/>
          <w:szCs w:val="28"/>
        </w:rPr>
        <w:t xml:space="preserve"> Елена Николаевна.</w:t>
      </w:r>
      <w:proofErr w:type="gramEnd"/>
    </w:p>
    <w:p w:rsidR="001E20BE" w:rsidRDefault="001E20BE" w:rsidP="001E20B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1E20BE" w:rsidRPr="00052D5A" w:rsidRDefault="001E20BE" w:rsidP="001E20B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1E20BE" w:rsidRPr="00052D5A" w:rsidRDefault="001E20BE" w:rsidP="001E20BE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55</w:t>
      </w:r>
      <w:r w:rsidRPr="00052D5A">
        <w:rPr>
          <w:sz w:val="28"/>
        </w:rPr>
        <w:t xml:space="preserve"> с правом решающего голоса: </w:t>
      </w:r>
      <w:r>
        <w:rPr>
          <w:sz w:val="28"/>
        </w:rPr>
        <w:t xml:space="preserve">Е.Н. </w:t>
      </w:r>
      <w:proofErr w:type="spellStart"/>
      <w:r>
        <w:rPr>
          <w:sz w:val="28"/>
        </w:rPr>
        <w:t>Шлыкову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 xml:space="preserve">- </w:t>
      </w:r>
      <w:r>
        <w:rPr>
          <w:sz w:val="28"/>
          <w:szCs w:val="28"/>
        </w:rPr>
        <w:t>от</w:t>
      </w:r>
      <w:r w:rsidRPr="007A1FF6">
        <w:rPr>
          <w:sz w:val="28"/>
          <w:szCs w:val="28"/>
        </w:rPr>
        <w:t xml:space="preserve"> </w:t>
      </w:r>
      <w:r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РОССИЯ».</w:t>
      </w:r>
    </w:p>
    <w:p w:rsidR="001E20BE" w:rsidRPr="00200D6D" w:rsidRDefault="001E20BE" w:rsidP="001E20BE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43-55</w:t>
      </w:r>
      <w:r w:rsidRPr="00200D6D">
        <w:rPr>
          <w:bCs/>
          <w:sz w:val="28"/>
          <w:szCs w:val="28"/>
        </w:rPr>
        <w:t>.</w:t>
      </w:r>
    </w:p>
    <w:p w:rsidR="001E20BE" w:rsidRPr="00200D6D" w:rsidRDefault="001E20BE" w:rsidP="001E20BE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1E20BE" w:rsidRDefault="001E20BE" w:rsidP="001E20BE">
      <w:pPr>
        <w:spacing w:line="360" w:lineRule="auto"/>
        <w:jc w:val="both"/>
        <w:rPr>
          <w:sz w:val="16"/>
          <w:szCs w:val="16"/>
        </w:rPr>
      </w:pPr>
    </w:p>
    <w:p w:rsidR="001E20BE" w:rsidRDefault="001E20BE" w:rsidP="001E20BE">
      <w:pPr>
        <w:spacing w:line="360" w:lineRule="auto"/>
        <w:jc w:val="both"/>
        <w:rPr>
          <w:sz w:val="16"/>
          <w:szCs w:val="16"/>
        </w:rPr>
      </w:pPr>
    </w:p>
    <w:p w:rsidR="001E20BE" w:rsidRPr="002C30D1" w:rsidRDefault="001E20BE" w:rsidP="001E20BE">
      <w:pPr>
        <w:spacing w:line="360" w:lineRule="auto"/>
        <w:jc w:val="both"/>
        <w:rPr>
          <w:sz w:val="16"/>
          <w:szCs w:val="16"/>
        </w:rPr>
      </w:pPr>
    </w:p>
    <w:p w:rsidR="001E20BE" w:rsidRPr="00200D6D" w:rsidRDefault="001E20BE" w:rsidP="001E20BE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1E20BE" w:rsidRPr="00200D6D" w:rsidRDefault="001E20BE" w:rsidP="001E20BE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1E20BE" w:rsidRDefault="001E20BE" w:rsidP="001E20BE">
      <w:pPr>
        <w:contextualSpacing/>
        <w:jc w:val="both"/>
        <w:rPr>
          <w:sz w:val="16"/>
          <w:szCs w:val="16"/>
        </w:rPr>
      </w:pPr>
    </w:p>
    <w:p w:rsidR="001E20BE" w:rsidRDefault="001E20BE" w:rsidP="001E20BE">
      <w:pPr>
        <w:contextualSpacing/>
        <w:jc w:val="both"/>
        <w:rPr>
          <w:sz w:val="16"/>
          <w:szCs w:val="16"/>
        </w:rPr>
      </w:pPr>
    </w:p>
    <w:p w:rsidR="001E20BE" w:rsidRPr="002C30D1" w:rsidRDefault="001E20BE" w:rsidP="001E20BE">
      <w:pPr>
        <w:contextualSpacing/>
        <w:jc w:val="both"/>
        <w:rPr>
          <w:sz w:val="16"/>
          <w:szCs w:val="16"/>
        </w:rPr>
      </w:pPr>
    </w:p>
    <w:p w:rsidR="001E20BE" w:rsidRPr="00200D6D" w:rsidRDefault="001E20BE" w:rsidP="001E20BE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1E20BE" w:rsidRPr="002C30D1" w:rsidRDefault="001E20BE" w:rsidP="001E20BE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>
      <w:bookmarkStart w:id="0" w:name="_GoBack"/>
      <w:bookmarkEnd w:id="0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BE"/>
    <w:rsid w:val="00081B4B"/>
    <w:rsid w:val="000C53DC"/>
    <w:rsid w:val="001B0693"/>
    <w:rsid w:val="001E20BE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E20BE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E20B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1E20BE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1E20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E20BE"/>
    <w:pPr>
      <w:ind w:left="720"/>
      <w:contextualSpacing/>
    </w:pPr>
  </w:style>
  <w:style w:type="paragraph" w:styleId="3">
    <w:name w:val="Body Text 3"/>
    <w:basedOn w:val="a"/>
    <w:link w:val="30"/>
    <w:rsid w:val="001E20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E20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E20BE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E20B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1E20BE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1E20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E20BE"/>
    <w:pPr>
      <w:ind w:left="720"/>
      <w:contextualSpacing/>
    </w:pPr>
  </w:style>
  <w:style w:type="paragraph" w:styleId="3">
    <w:name w:val="Body Text 3"/>
    <w:basedOn w:val="a"/>
    <w:link w:val="30"/>
    <w:rsid w:val="001E20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E20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2014-07-10T11:01:00Z</dcterms:created>
  <dcterms:modified xsi:type="dcterms:W3CDTF">2014-07-10T11:01:00Z</dcterms:modified>
</cp:coreProperties>
</file>