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684" w14:textId="77777777" w:rsidR="00A02A3F" w:rsidRDefault="00A02A3F" w:rsidP="00A02A3F">
      <w:pPr>
        <w:rPr>
          <w:rFonts w:ascii="Times New Roman" w:hAnsi="Times New Roman"/>
          <w:sz w:val="28"/>
          <w:szCs w:val="28"/>
          <w:lang w:val="ru-RU"/>
        </w:rPr>
      </w:pPr>
    </w:p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7E5FAA61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575AEE">
        <w:rPr>
          <w:sz w:val="28"/>
          <w:szCs w:val="28"/>
          <w:u w:val="single"/>
        </w:rPr>
        <w:t>1</w:t>
      </w:r>
      <w:r w:rsidR="00565601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» </w:t>
      </w:r>
      <w:r w:rsidR="00575AEE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565601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565601">
        <w:rPr>
          <w:sz w:val="28"/>
          <w:szCs w:val="28"/>
          <w:u w:val="single"/>
        </w:rPr>
        <w:t>77/499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05C70A2A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565601">
        <w:rPr>
          <w:b/>
          <w:sz w:val="28"/>
          <w:szCs w:val="28"/>
        </w:rPr>
        <w:t>11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0CE01D42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603136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565601">
        <w:rPr>
          <w:rFonts w:ascii="Times New Roman" w:hAnsi="Times New Roman"/>
          <w:sz w:val="28"/>
          <w:szCs w:val="28"/>
          <w:lang w:val="ru-RU"/>
        </w:rPr>
        <w:t>18</w:t>
      </w:r>
      <w:r w:rsidR="003B67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5601">
        <w:rPr>
          <w:rFonts w:ascii="Times New Roman" w:hAnsi="Times New Roman"/>
          <w:sz w:val="28"/>
          <w:szCs w:val="28"/>
          <w:lang w:val="ru-RU"/>
        </w:rPr>
        <w:t>августа</w:t>
      </w:r>
      <w:r w:rsidR="004F2DAB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565601">
        <w:rPr>
          <w:rFonts w:ascii="Times New Roman" w:hAnsi="Times New Roman"/>
          <w:sz w:val="28"/>
          <w:szCs w:val="28"/>
          <w:lang w:val="ru-RU"/>
        </w:rPr>
        <w:t>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565601">
        <w:rPr>
          <w:rFonts w:ascii="Times New Roman" w:hAnsi="Times New Roman"/>
          <w:sz w:val="28"/>
          <w:szCs w:val="28"/>
          <w:lang w:val="ru-RU"/>
        </w:rPr>
        <w:t>77/497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565601">
        <w:rPr>
          <w:rFonts w:ascii="Times New Roman" w:hAnsi="Times New Roman"/>
          <w:sz w:val="28"/>
          <w:szCs w:val="28"/>
          <w:lang w:val="ru-RU"/>
        </w:rPr>
        <w:t>11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022AE8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AD33A5" w:rsidRPr="00022AE8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77777777" w:rsidR="00AD33A5" w:rsidRPr="00183DA6" w:rsidRDefault="00AD33A5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76F" w14:textId="77777777" w:rsidR="00565601" w:rsidRDefault="00565601" w:rsidP="00565601">
            <w:pPr>
              <w:ind w:firstLine="0"/>
              <w:jc w:val="center"/>
              <w:rPr>
                <w:rFonts w:cs="Calibri"/>
                <w:lang w:val="ru-RU" w:bidi="ar-SA"/>
              </w:rPr>
            </w:pPr>
            <w:proofErr w:type="spellStart"/>
            <w:r>
              <w:rPr>
                <w:rFonts w:cs="Calibri"/>
              </w:rPr>
              <w:t>Падалка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Алла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Александровна</w:t>
            </w:r>
            <w:proofErr w:type="spellEnd"/>
          </w:p>
          <w:p w14:paraId="534AC987" w14:textId="62D6A83F" w:rsidR="00AD33A5" w:rsidRPr="00D60C69" w:rsidRDefault="00AD33A5" w:rsidP="00AD33A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578" w14:textId="77777777" w:rsidR="00565601" w:rsidRDefault="00565601" w:rsidP="00565601">
            <w:pPr>
              <w:ind w:firstLine="0"/>
              <w:jc w:val="center"/>
              <w:rPr>
                <w:rFonts w:cs="Calibri"/>
                <w:color w:val="000000"/>
                <w:lang w:val="ru-RU" w:bidi="ar-SA"/>
              </w:rPr>
            </w:pPr>
            <w:r w:rsidRPr="00565601">
              <w:rPr>
                <w:rFonts w:cs="Calibri"/>
                <w:color w:val="000000"/>
                <w:lang w:val="ru-RU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  <w:p w14:paraId="7722154F" w14:textId="4EA77EF1" w:rsidR="00AD33A5" w:rsidRPr="00F748F9" w:rsidRDefault="00AD33A5" w:rsidP="00AD33A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AD33A5" w:rsidRPr="00565601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77777777" w:rsidR="00AD33A5" w:rsidRPr="00183DA6" w:rsidRDefault="00AD33A5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E02" w14:textId="77777777" w:rsidR="00565601" w:rsidRDefault="00565601" w:rsidP="00565601">
            <w:pPr>
              <w:ind w:firstLine="0"/>
              <w:jc w:val="center"/>
              <w:rPr>
                <w:rFonts w:cs="Calibri"/>
                <w:lang w:val="ru-RU" w:bidi="ar-SA"/>
              </w:rPr>
            </w:pPr>
            <w:proofErr w:type="spellStart"/>
            <w:r>
              <w:rPr>
                <w:rFonts w:cs="Calibri"/>
              </w:rPr>
              <w:t>Тусков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Артем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Сергеевич</w:t>
            </w:r>
            <w:proofErr w:type="spellEnd"/>
          </w:p>
          <w:p w14:paraId="722A1097" w14:textId="6001624F" w:rsidR="00AD33A5" w:rsidRPr="00D60C69" w:rsidRDefault="00AD33A5" w:rsidP="00AD33A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744" w14:textId="77777777" w:rsidR="00565601" w:rsidRDefault="00565601" w:rsidP="00565601">
            <w:pPr>
              <w:ind w:firstLine="0"/>
              <w:jc w:val="center"/>
              <w:rPr>
                <w:rFonts w:cs="Calibri"/>
                <w:color w:val="000000"/>
                <w:lang w:val="ru-RU" w:bidi="ar-SA"/>
              </w:rPr>
            </w:pPr>
            <w:proofErr w:type="spellStart"/>
            <w:r>
              <w:rPr>
                <w:rFonts w:cs="Calibri"/>
                <w:color w:val="000000"/>
              </w:rPr>
              <w:t>собрание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избирателей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работы</w:t>
            </w:r>
            <w:proofErr w:type="spellEnd"/>
          </w:p>
          <w:p w14:paraId="52CB5688" w14:textId="0ABDBA8C" w:rsidR="00AD33A5" w:rsidRPr="00F748F9" w:rsidRDefault="00AD33A5" w:rsidP="00AD33A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565601" w:rsidRPr="00022AE8" w14:paraId="747FB884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831" w14:textId="77777777" w:rsidR="00565601" w:rsidRPr="00183DA6" w:rsidRDefault="00565601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A35" w14:textId="77777777" w:rsidR="00565601" w:rsidRDefault="00565601" w:rsidP="00565601">
            <w:pPr>
              <w:ind w:firstLine="0"/>
              <w:jc w:val="center"/>
              <w:rPr>
                <w:rFonts w:cs="Calibri"/>
                <w:lang w:val="ru-RU" w:bidi="ar-SA"/>
              </w:rPr>
            </w:pPr>
            <w:proofErr w:type="spellStart"/>
            <w:r>
              <w:rPr>
                <w:rFonts w:cs="Calibri"/>
              </w:rPr>
              <w:t>Богданова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Диана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Сергеевна</w:t>
            </w:r>
            <w:proofErr w:type="spellEnd"/>
          </w:p>
          <w:p w14:paraId="5A64F688" w14:textId="77777777" w:rsidR="00565601" w:rsidRDefault="00565601" w:rsidP="00AD33A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7BB" w14:textId="77777777" w:rsidR="00565601" w:rsidRDefault="00565601" w:rsidP="00565601">
            <w:pPr>
              <w:ind w:firstLine="0"/>
              <w:jc w:val="center"/>
              <w:rPr>
                <w:rFonts w:cs="Calibri"/>
                <w:color w:val="000000"/>
                <w:lang w:val="ru-RU" w:bidi="ar-SA"/>
              </w:rPr>
            </w:pPr>
            <w:r w:rsidRPr="00565601">
              <w:rPr>
                <w:rFonts w:cs="Calibri"/>
                <w:color w:val="000000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  <w:p w14:paraId="6E52AB3A" w14:textId="77777777" w:rsidR="00565601" w:rsidRDefault="00565601" w:rsidP="00AD33A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3D13A30E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565601">
        <w:rPr>
          <w:rFonts w:ascii="Times New Roman" w:hAnsi="Times New Roman"/>
          <w:sz w:val="28"/>
          <w:szCs w:val="28"/>
          <w:lang w:val="ru-RU"/>
        </w:rPr>
        <w:t>13 июня</w:t>
      </w:r>
      <w:r w:rsidR="00850208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565601">
        <w:rPr>
          <w:rFonts w:ascii="Times New Roman" w:hAnsi="Times New Roman"/>
          <w:sz w:val="28"/>
          <w:szCs w:val="28"/>
          <w:lang w:val="ru-RU"/>
        </w:rPr>
        <w:t>3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565601">
        <w:rPr>
          <w:rFonts w:ascii="Times New Roman" w:hAnsi="Times New Roman"/>
          <w:sz w:val="28"/>
          <w:szCs w:val="28"/>
          <w:lang w:val="ru-RU"/>
        </w:rPr>
        <w:t>69/481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408CBB82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lastRenderedPageBreak/>
        <w:t>избирательного участка № 43-</w:t>
      </w:r>
      <w:r w:rsidR="00565601">
        <w:rPr>
          <w:sz w:val="28"/>
        </w:rPr>
        <w:t>11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022AE8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565601" w:rsidRPr="00022AE8" w14:paraId="67CCFB05" w14:textId="77777777" w:rsidTr="00565601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565601" w:rsidRPr="00C3603E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3DF8F73B" w:rsidR="00565601" w:rsidRPr="00C3603E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33D3F">
              <w:rPr>
                <w:bCs/>
                <w:sz w:val="24"/>
                <w:szCs w:val="24"/>
              </w:rPr>
              <w:t>Читанава</w:t>
            </w:r>
            <w:proofErr w:type="spellEnd"/>
            <w:r w:rsidRPr="00233D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3D3F">
              <w:rPr>
                <w:bCs/>
                <w:sz w:val="24"/>
                <w:szCs w:val="24"/>
              </w:rPr>
              <w:t>Аиа</w:t>
            </w:r>
            <w:proofErr w:type="spellEnd"/>
            <w:r w:rsidRPr="00233D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3D3F">
              <w:rPr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558FBD30" w:rsidR="00565601" w:rsidRPr="00097215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565601">
              <w:rPr>
                <w:sz w:val="20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565601" w:rsidRPr="00022AE8" w14:paraId="55519934" w14:textId="77777777" w:rsidTr="00383BFE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565601" w:rsidRPr="00C3603E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B233" w14:textId="13315D24" w:rsidR="00565601" w:rsidRPr="00C3603E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33D3F">
              <w:rPr>
                <w:bCs/>
                <w:sz w:val="24"/>
                <w:szCs w:val="24"/>
              </w:rPr>
              <w:t>Фердаусова</w:t>
            </w:r>
            <w:proofErr w:type="spellEnd"/>
            <w:r w:rsidRPr="00233D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3D3F">
              <w:rPr>
                <w:bCs/>
                <w:sz w:val="24"/>
                <w:szCs w:val="24"/>
              </w:rPr>
              <w:t>Юлия</w:t>
            </w:r>
            <w:proofErr w:type="spellEnd"/>
            <w:r w:rsidRPr="00233D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3D3F">
              <w:rPr>
                <w:bCs/>
                <w:sz w:val="24"/>
                <w:szCs w:val="24"/>
              </w:rPr>
              <w:t>Самигуловна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45B" w14:textId="77777777" w:rsidR="00565601" w:rsidRPr="00565601" w:rsidRDefault="00565601" w:rsidP="00565601">
            <w:pPr>
              <w:rPr>
                <w:rFonts w:cs="Calibri"/>
                <w:color w:val="000000"/>
                <w:lang w:val="ru-RU"/>
              </w:rPr>
            </w:pPr>
            <w:r w:rsidRPr="00565601">
              <w:rPr>
                <w:rFonts w:cs="Calibri"/>
                <w:color w:val="000000"/>
                <w:lang w:val="ru-RU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  <w:p w14:paraId="7A101063" w14:textId="701EE91A" w:rsidR="00565601" w:rsidRPr="00E11C02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565601" w:rsidRPr="00022AE8" w14:paraId="443ACA52" w14:textId="77777777" w:rsidTr="00565601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F74" w14:textId="40318715" w:rsidR="00565601" w:rsidRPr="00565601" w:rsidRDefault="00565601" w:rsidP="0056560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B731" w14:textId="67CEE539" w:rsidR="00565601" w:rsidRPr="009E5034" w:rsidRDefault="00565601" w:rsidP="0056560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Ерицян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Анжелика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Амазаснова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824E" w14:textId="3A68B956" w:rsidR="00565601" w:rsidRPr="00AD33A5" w:rsidRDefault="00565601" w:rsidP="00565601">
            <w:pPr>
              <w:jc w:val="center"/>
              <w:rPr>
                <w:color w:val="000000" w:themeColor="text1"/>
                <w:lang w:val="ru-RU"/>
              </w:rPr>
            </w:pPr>
            <w:r w:rsidRPr="00565601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767441A3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565601">
        <w:rPr>
          <w:sz w:val="28"/>
          <w:szCs w:val="28"/>
        </w:rPr>
        <w:t>11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3295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22AE8"/>
    <w:rsid w:val="00076407"/>
    <w:rsid w:val="00097215"/>
    <w:rsid w:val="000B6EB9"/>
    <w:rsid w:val="000E617E"/>
    <w:rsid w:val="002E1C6F"/>
    <w:rsid w:val="003B670E"/>
    <w:rsid w:val="004F2DAB"/>
    <w:rsid w:val="005469F8"/>
    <w:rsid w:val="00565601"/>
    <w:rsid w:val="00575AEE"/>
    <w:rsid w:val="00603136"/>
    <w:rsid w:val="00610260"/>
    <w:rsid w:val="00850208"/>
    <w:rsid w:val="00914B26"/>
    <w:rsid w:val="00945337"/>
    <w:rsid w:val="00A02A3F"/>
    <w:rsid w:val="00AD33A5"/>
    <w:rsid w:val="00B8171D"/>
    <w:rsid w:val="00CB1496"/>
    <w:rsid w:val="00D60C69"/>
    <w:rsid w:val="00E11C02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олтга чумаченко</cp:lastModifiedBy>
  <cp:revision>2</cp:revision>
  <cp:lastPrinted>2022-08-20T08:56:00Z</cp:lastPrinted>
  <dcterms:created xsi:type="dcterms:W3CDTF">2023-10-16T08:22:00Z</dcterms:created>
  <dcterms:modified xsi:type="dcterms:W3CDTF">2023-10-16T08:22:00Z</dcterms:modified>
</cp:coreProperties>
</file>