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90BAB" w14:textId="77777777" w:rsidR="00FC0207" w:rsidRDefault="00FC0207" w:rsidP="00FC0207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14:paraId="77A18565" w14:textId="77777777" w:rsidR="00FC0207" w:rsidRDefault="00FC0207" w:rsidP="00FC0207"/>
    <w:p w14:paraId="0A877193" w14:textId="77777777" w:rsidR="00FC0207" w:rsidRDefault="00FC0207" w:rsidP="00FC0207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u w:val="single"/>
        </w:rPr>
        <w:t>№ 15/129</w:t>
      </w:r>
    </w:p>
    <w:p w14:paraId="091CCDE0" w14:textId="77777777" w:rsidR="00FC0207" w:rsidRDefault="00FC0207" w:rsidP="00FC0207">
      <w:pPr>
        <w:ind w:right="75"/>
        <w:jc w:val="center"/>
        <w:rPr>
          <w:b/>
          <w:sz w:val="28"/>
          <w:szCs w:val="28"/>
        </w:rPr>
      </w:pPr>
    </w:p>
    <w:p w14:paraId="3112CA11" w14:textId="77777777" w:rsidR="00FC0207" w:rsidRDefault="00FC0207" w:rsidP="00FC020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8DEB0CA" w14:textId="77777777" w:rsidR="00FC0207" w:rsidRDefault="00FC0207" w:rsidP="00FC0207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43-57 </w:t>
      </w:r>
    </w:p>
    <w:p w14:paraId="5230FB37" w14:textId="77777777" w:rsidR="00FC0207" w:rsidRDefault="00FC0207" w:rsidP="00FC020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Pr="00FC0207">
        <w:rPr>
          <w:b/>
          <w:sz w:val="28"/>
          <w:szCs w:val="28"/>
        </w:rPr>
        <w:t>Кузьменко Романа Александровича</w:t>
      </w:r>
    </w:p>
    <w:p w14:paraId="3C2251E9" w14:textId="77777777" w:rsidR="00FC0207" w:rsidRPr="00200D6D" w:rsidRDefault="00FC0207" w:rsidP="00FC020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0BAD24D3" w14:textId="77777777" w:rsidR="00FC0207" w:rsidRPr="007254AF" w:rsidRDefault="00FC0207" w:rsidP="00FC0207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57</w:t>
      </w:r>
      <w:r w:rsidRPr="009E382F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Кузьменко Р.А.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="00D54A6E" w:rsidRPr="00D54A6E">
        <w:rPr>
          <w:sz w:val="28"/>
          <w:szCs w:val="28"/>
        </w:rPr>
        <w:t>Краснодарского регионального отделения Политической партии ЛДПР - Либерально-демократической партии России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0C6A6994" w14:textId="77777777" w:rsidR="00FC0207" w:rsidRPr="00200D6D" w:rsidRDefault="00FC0207" w:rsidP="00FC0207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43-57 с правом решающего голоса Кузьменко Р.А.</w:t>
      </w:r>
    </w:p>
    <w:p w14:paraId="69610BB5" w14:textId="77777777" w:rsidR="00FC0207" w:rsidRDefault="00FC0207" w:rsidP="00FC0207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43-57 – считать утратившим силу.</w:t>
      </w:r>
    </w:p>
    <w:p w14:paraId="4B0B20C1" w14:textId="77777777" w:rsidR="00FC0207" w:rsidRPr="00200D6D" w:rsidRDefault="00FC0207" w:rsidP="00FC0207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43-57</w:t>
      </w:r>
      <w:r w:rsidRPr="00200D6D">
        <w:rPr>
          <w:bCs/>
          <w:sz w:val="28"/>
          <w:szCs w:val="28"/>
        </w:rPr>
        <w:t>.</w:t>
      </w:r>
    </w:p>
    <w:p w14:paraId="04F46B93" w14:textId="77777777" w:rsidR="00FC0207" w:rsidRDefault="00FC0207" w:rsidP="00FC0207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2FCFA99D" w14:textId="77777777" w:rsidR="00FC0207" w:rsidRDefault="00FC0207" w:rsidP="00FC0207">
      <w:pPr>
        <w:spacing w:line="360" w:lineRule="auto"/>
        <w:jc w:val="both"/>
        <w:rPr>
          <w:sz w:val="16"/>
          <w:szCs w:val="16"/>
        </w:rPr>
      </w:pPr>
    </w:p>
    <w:p w14:paraId="4CAAC340" w14:textId="77777777" w:rsidR="00FC0207" w:rsidRDefault="00FC0207" w:rsidP="00FC0207">
      <w:pPr>
        <w:spacing w:line="360" w:lineRule="auto"/>
        <w:jc w:val="both"/>
        <w:rPr>
          <w:sz w:val="16"/>
          <w:szCs w:val="16"/>
        </w:rPr>
      </w:pPr>
    </w:p>
    <w:p w14:paraId="4E115893" w14:textId="77777777" w:rsidR="00FC0207" w:rsidRDefault="00FC0207" w:rsidP="00FC0207">
      <w:pPr>
        <w:spacing w:line="360" w:lineRule="auto"/>
        <w:jc w:val="both"/>
        <w:rPr>
          <w:sz w:val="16"/>
          <w:szCs w:val="16"/>
        </w:rPr>
      </w:pPr>
    </w:p>
    <w:p w14:paraId="0A7FCF94" w14:textId="77777777" w:rsidR="00FC0207" w:rsidRDefault="00FC0207" w:rsidP="00FC0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644B21E0" w14:textId="77777777" w:rsidR="00FC0207" w:rsidRDefault="00FC0207" w:rsidP="00FC0207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315F88A9" w14:textId="77777777" w:rsidR="00FC0207" w:rsidRDefault="00FC0207" w:rsidP="00FC0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90A7FA8" w14:textId="77777777" w:rsidR="00FC0207" w:rsidRDefault="00FC0207" w:rsidP="00FC0207">
      <w:pPr>
        <w:ind w:firstLine="709"/>
        <w:jc w:val="both"/>
        <w:rPr>
          <w:sz w:val="28"/>
          <w:szCs w:val="28"/>
        </w:rPr>
      </w:pPr>
    </w:p>
    <w:p w14:paraId="62D015B6" w14:textId="77777777" w:rsidR="00FC0207" w:rsidRDefault="00FC0207" w:rsidP="00FC0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63DDE478" w14:textId="77777777" w:rsidR="00FC0207" w:rsidRDefault="00FC0207" w:rsidP="00FC0207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5292CB60" w14:textId="77777777" w:rsidR="00FC0207" w:rsidRDefault="00FC0207" w:rsidP="00FC0207">
      <w:r w:rsidRPr="00323A7A">
        <w:rPr>
          <w:sz w:val="28"/>
          <w:szCs w:val="28"/>
        </w:rPr>
        <w:object w:dxaOrig="9355" w:dyaOrig="2484" w14:anchorId="37F02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19417" r:id="rId5">
            <o:FieldCodes>\s</o:FieldCodes>
          </o:OLEObject>
        </w:object>
      </w:r>
    </w:p>
    <w:p w14:paraId="6490FE69" w14:textId="77777777" w:rsidR="00FC0207" w:rsidRDefault="00FC0207" w:rsidP="00FC0207"/>
    <w:p w14:paraId="297CE880" w14:textId="77777777" w:rsidR="0092326E" w:rsidRDefault="0092326E"/>
    <w:sectPr w:rsidR="0092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6E"/>
    <w:rsid w:val="00331A56"/>
    <w:rsid w:val="0092326E"/>
    <w:rsid w:val="00D4108E"/>
    <w:rsid w:val="00D54A6E"/>
    <w:rsid w:val="00F72F39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F6B961"/>
  <w15:chartTrackingRefBased/>
  <w15:docId w15:val="{6B48A68D-B5DC-43B6-A640-5B091B5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C0207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C020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FC0207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02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A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A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2021-08-10T12:28:00Z</cp:lastPrinted>
  <dcterms:created xsi:type="dcterms:W3CDTF">2021-08-10T12:53:00Z</dcterms:created>
  <dcterms:modified xsi:type="dcterms:W3CDTF">2021-08-10T13:50:00Z</dcterms:modified>
</cp:coreProperties>
</file>