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C550E" w:rsidRDefault="00976EAB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27 ноября </w:t>
      </w:r>
      <w:r w:rsidR="00D90F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="00FC550E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FC550E" w:rsidRPr="0097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13D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6570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81/543</w:t>
      </w:r>
      <w:r w:rsidR="00013D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</w:p>
    <w:p w:rsidR="00454410" w:rsidRPr="00454410" w:rsidRDefault="00454410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550E" w:rsidRPr="00FC550E" w:rsidRDefault="00FC550E" w:rsidP="00FC550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01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65-09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2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1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Караман</w:t>
      </w:r>
      <w:proofErr w:type="spellEnd"/>
      <w:r w:rsidR="0001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Екатерины Викторовны</w:t>
      </w:r>
    </w:p>
    <w:p w:rsidR="00FC550E" w:rsidRPr="006F5A23" w:rsidRDefault="00FC550E" w:rsidP="00FC550E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0642" w:rsidRPr="00976EAB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EAB">
        <w:rPr>
          <w:rFonts w:ascii="Times New Roman" w:hAnsi="Times New Roman" w:cs="Times New Roman"/>
          <w:sz w:val="28"/>
          <w:szCs w:val="28"/>
          <w:lang w:eastAsia="ru-RU"/>
        </w:rPr>
        <w:t>В территориальную избирательную комис</w:t>
      </w:r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>сию Приморская г. Сочи поступила Выписка из протокола заседания Координационного Совета Краснодарского регионального отделения Политической партии ЛДПР-Либерально-демократической партии России</w:t>
      </w:r>
      <w:r w:rsidR="00FE7692">
        <w:rPr>
          <w:rFonts w:ascii="Times New Roman" w:hAnsi="Times New Roman" w:cs="Times New Roman"/>
          <w:sz w:val="28"/>
          <w:szCs w:val="28"/>
          <w:lang w:eastAsia="ru-RU"/>
        </w:rPr>
        <w:t xml:space="preserve"> от 20 ноября 2024 года № 260/117-КС/2024</w:t>
      </w:r>
      <w:r w:rsidRPr="00976EAB">
        <w:rPr>
          <w:rFonts w:ascii="Times New Roman" w:hAnsi="Times New Roman" w:cs="Times New Roman"/>
          <w:sz w:val="28"/>
          <w:szCs w:val="28"/>
          <w:lang w:eastAsia="ru-RU"/>
        </w:rPr>
        <w:t>, о досрочном прекращении полномочий члена участковой избирательной комиссии с правом решающего голоса</w:t>
      </w:r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>Караман</w:t>
      </w:r>
      <w:proofErr w:type="spellEnd"/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Екатерины Викторовны.</w:t>
      </w:r>
    </w:p>
    <w:p w:rsidR="00A10642" w:rsidRPr="00976EAB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6EAB"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="00013D01" w:rsidRPr="00976EAB">
        <w:t xml:space="preserve"> </w:t>
      </w:r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3.3 статьи 22, </w:t>
      </w:r>
      <w:r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пункта 6 статьи 29 Федерального закона от 12 июня 2002 года №67-ФЗ «Об основных гарантиях избирательных прав и права на участие в референдуме граждан Российской Федерации», </w:t>
      </w:r>
      <w:r w:rsidRPr="00976EAB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A10642" w:rsidRPr="00976EAB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1. Досрочно прекратить полномочия члена участковой избирательной комисси</w:t>
      </w:r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65-09</w:t>
      </w:r>
      <w:r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>Караман</w:t>
      </w:r>
      <w:proofErr w:type="spellEnd"/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Екатерины Викторовны</w:t>
      </w:r>
      <w:r w:rsidRPr="00976E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13AB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2. Внести изменения в решение территориальной избирательной комиссии </w:t>
      </w:r>
      <w:proofErr w:type="gramStart"/>
      <w:r w:rsidRPr="00976EAB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от 31 мая 2023 го</w:t>
      </w:r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>да № 10/41</w:t>
      </w:r>
      <w:r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65-09</w:t>
      </w:r>
      <w:r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», исключив сведения о </w:t>
      </w:r>
      <w:proofErr w:type="spellStart"/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>Караман</w:t>
      </w:r>
      <w:proofErr w:type="spellEnd"/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Е.В</w:t>
      </w:r>
      <w:r w:rsidR="00AC3C68" w:rsidRPr="00976E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7327" w:rsidRPr="00976EAB" w:rsidRDefault="00677327" w:rsidP="00AE3318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27">
        <w:rPr>
          <w:rFonts w:ascii="Times New Roman" w:hAnsi="Times New Roman" w:cs="Times New Roman"/>
          <w:sz w:val="28"/>
          <w:szCs w:val="28"/>
          <w:shd w:val="clear" w:color="auto" w:fill="FFFFFF"/>
        </w:rPr>
        <w:t>3. Признать недействительным ранее выданн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677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77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установленного образца выбывш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677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7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77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77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Караман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</w:t>
      </w:r>
    </w:p>
    <w:p w:rsidR="00A10642" w:rsidRPr="00976EAB" w:rsidRDefault="00677327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A10642" w:rsidRPr="00976EAB">
        <w:rPr>
          <w:rFonts w:ascii="Times New Roman" w:hAnsi="Times New Roman" w:cs="Times New Roman"/>
          <w:sz w:val="28"/>
          <w:szCs w:val="28"/>
          <w:lang w:eastAsia="ru-RU"/>
        </w:rPr>
        <w:t>. Направить настоящее решение в участковую избирательную комиссию избирательного</w:t>
      </w:r>
      <w:r w:rsidR="00013D01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№ 65-09</w:t>
      </w:r>
      <w:r w:rsidR="00A10642" w:rsidRPr="00976E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Pr="00976EAB" w:rsidRDefault="00677327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10642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A10642" w:rsidRPr="0097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официальном сайте ТИК </w:t>
      </w:r>
      <w:proofErr w:type="gramStart"/>
      <w:r w:rsidR="00A10642" w:rsidRPr="00976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97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A10642" w:rsidRPr="00976EAB" w:rsidRDefault="00677327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10642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 w:rsidR="002213AB" w:rsidRPr="00976EAB">
        <w:rPr>
          <w:rFonts w:ascii="Times New Roman" w:hAnsi="Times New Roman" w:cs="Times New Roman"/>
          <w:sz w:val="28"/>
          <w:szCs w:val="28"/>
          <w:lang w:eastAsia="ru-RU"/>
        </w:rPr>
        <w:t>пунктов 3 и 4</w:t>
      </w:r>
      <w:r w:rsidR="00A10642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A10642" w:rsidRPr="00976EAB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A10642" w:rsidRPr="00976EAB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A10642" w:rsidRPr="00976E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105359" w:rsidRDefault="00105359"/>
    <w:sectPr w:rsidR="00105359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E"/>
    <w:rsid w:val="00013D01"/>
    <w:rsid w:val="00043494"/>
    <w:rsid w:val="000D6600"/>
    <w:rsid w:val="00105359"/>
    <w:rsid w:val="001066F1"/>
    <w:rsid w:val="002213AB"/>
    <w:rsid w:val="002828E0"/>
    <w:rsid w:val="002D1C26"/>
    <w:rsid w:val="003F47A6"/>
    <w:rsid w:val="00410EE0"/>
    <w:rsid w:val="00454410"/>
    <w:rsid w:val="004F0031"/>
    <w:rsid w:val="00657054"/>
    <w:rsid w:val="00677327"/>
    <w:rsid w:val="007A29A8"/>
    <w:rsid w:val="00897051"/>
    <w:rsid w:val="00976EAB"/>
    <w:rsid w:val="009A3E6A"/>
    <w:rsid w:val="009C4E72"/>
    <w:rsid w:val="009F222F"/>
    <w:rsid w:val="00A10642"/>
    <w:rsid w:val="00AC3C68"/>
    <w:rsid w:val="00AD77B9"/>
    <w:rsid w:val="00AE3318"/>
    <w:rsid w:val="00BB052D"/>
    <w:rsid w:val="00BB2672"/>
    <w:rsid w:val="00C24FB6"/>
    <w:rsid w:val="00D90F59"/>
    <w:rsid w:val="00E6446C"/>
    <w:rsid w:val="00F058DC"/>
    <w:rsid w:val="00FC550E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27 ноября 2024 года                          				     № _81/543__</vt:lpstr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28</cp:revision>
  <cp:lastPrinted>2024-11-28T14:10:00Z</cp:lastPrinted>
  <dcterms:created xsi:type="dcterms:W3CDTF">2023-07-18T14:21:00Z</dcterms:created>
  <dcterms:modified xsi:type="dcterms:W3CDTF">2024-12-17T07:11:00Z</dcterms:modified>
</cp:coreProperties>
</file>