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4F48127B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8/4</w:t>
      </w:r>
      <w:r w:rsidR="006E0EBB">
        <w:rPr>
          <w:sz w:val="28"/>
          <w:szCs w:val="28"/>
          <w:u w:val="single"/>
        </w:rPr>
        <w:t>4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bookmarkStart w:id="0" w:name="_Hlk73545444"/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345DAE48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6E0EBB">
        <w:rPr>
          <w:b/>
          <w:sz w:val="28"/>
          <w:szCs w:val="28"/>
        </w:rPr>
        <w:t>16</w:t>
      </w:r>
    </w:p>
    <w:bookmarkEnd w:id="0"/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18498CD0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Решением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D60C69">
        <w:rPr>
          <w:rFonts w:ascii="Times New Roman" w:hAnsi="Times New Roman"/>
          <w:sz w:val="28"/>
          <w:szCs w:val="28"/>
          <w:lang w:val="ru-RU"/>
        </w:rPr>
        <w:t>6/1</w:t>
      </w:r>
      <w:r w:rsidR="006E0EBB">
        <w:rPr>
          <w:rFonts w:ascii="Times New Roman" w:hAnsi="Times New Roman"/>
          <w:sz w:val="28"/>
          <w:szCs w:val="28"/>
          <w:lang w:val="ru-RU"/>
        </w:rPr>
        <w:t>8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6E0EBB">
        <w:rPr>
          <w:rFonts w:ascii="Times New Roman" w:hAnsi="Times New Roman"/>
          <w:sz w:val="28"/>
          <w:szCs w:val="28"/>
          <w:lang w:val="ru-RU"/>
        </w:rPr>
        <w:t>16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0A7D28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6E0EBB" w:rsidRPr="00D60C69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41FDCD76" w:rsidR="006E0EBB" w:rsidRPr="008B2A7C" w:rsidRDefault="006E0EBB" w:rsidP="008B2A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2CDA013A" w:rsidR="006E0EBB" w:rsidRPr="00D60C69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 xml:space="preserve">Саакян </w:t>
            </w:r>
            <w:proofErr w:type="spellStart"/>
            <w:r w:rsidRPr="00166EC0">
              <w:rPr>
                <w:rFonts w:ascii="Times New Roman" w:hAnsi="Times New Roman"/>
                <w:lang w:val="ru-RU"/>
              </w:rPr>
              <w:t>Ирэна</w:t>
            </w:r>
            <w:proofErr w:type="spellEnd"/>
            <w:r w:rsidRPr="00166EC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66EC0">
              <w:rPr>
                <w:rFonts w:ascii="Times New Roman" w:hAnsi="Times New Roman"/>
                <w:lang w:val="ru-RU"/>
              </w:rPr>
              <w:t>Саримани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426DDA1F" w:rsidR="006E0EBB" w:rsidRPr="00F748F9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>Городское Собрание Сочи</w:t>
            </w:r>
          </w:p>
        </w:tc>
      </w:tr>
      <w:tr w:rsidR="006E0EBB" w:rsidRPr="000A7D28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31BBEF22" w:rsidR="006E0EBB" w:rsidRPr="00183DA6" w:rsidRDefault="006E0EBB" w:rsidP="008B2A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6042F1F8" w:rsidR="006E0EBB" w:rsidRPr="00D60C69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166EC0">
              <w:rPr>
                <w:rFonts w:ascii="Times New Roman" w:hAnsi="Times New Roman"/>
              </w:rPr>
              <w:t>Матейко</w:t>
            </w:r>
            <w:proofErr w:type="spellEnd"/>
            <w:r w:rsidRPr="00166EC0">
              <w:rPr>
                <w:rFonts w:ascii="Times New Roman" w:hAnsi="Times New Roman"/>
              </w:rPr>
              <w:t xml:space="preserve"> </w:t>
            </w:r>
            <w:proofErr w:type="spellStart"/>
            <w:r w:rsidRPr="00166EC0">
              <w:rPr>
                <w:rFonts w:ascii="Times New Roman" w:hAnsi="Times New Roman"/>
              </w:rPr>
              <w:t>Елена</w:t>
            </w:r>
            <w:proofErr w:type="spellEnd"/>
            <w:r w:rsidRPr="00166EC0">
              <w:rPr>
                <w:rFonts w:ascii="Times New Roman" w:hAnsi="Times New Roman"/>
              </w:rPr>
              <w:t xml:space="preserve"> </w:t>
            </w:r>
            <w:proofErr w:type="spellStart"/>
            <w:r w:rsidRPr="00166EC0">
              <w:rPr>
                <w:rFonts w:ascii="Times New Roman" w:hAnsi="Times New Roman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03499B47" w:rsidR="006E0EBB" w:rsidRPr="00F748F9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 xml:space="preserve">Региональное отделение в Краснодарском крае Всероссийской политической партии "Партия пенсионеров России" (прекращение деятельности </w:t>
            </w:r>
            <w:r w:rsidRPr="00166EC0">
              <w:rPr>
                <w:rFonts w:ascii="Times New Roman" w:hAnsi="Times New Roman"/>
              </w:rPr>
              <w:t>c</w:t>
            </w:r>
            <w:r w:rsidRPr="00166EC0">
              <w:rPr>
                <w:rFonts w:ascii="Times New Roman" w:hAnsi="Times New Roman"/>
                <w:lang w:val="ru-RU"/>
              </w:rPr>
              <w:t xml:space="preserve"> 16.07.2019)</w:t>
            </w:r>
          </w:p>
        </w:tc>
      </w:tr>
      <w:tr w:rsidR="006E0EBB" w:rsidRPr="000A7D28" w14:paraId="7B24F661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73A" w14:textId="17B0EBA4" w:rsidR="006E0EBB" w:rsidRPr="00183DA6" w:rsidRDefault="006E0EBB" w:rsidP="008B2A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B02" w14:textId="5261ED61" w:rsidR="006E0EBB" w:rsidRPr="00D60C69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166EC0">
              <w:rPr>
                <w:rFonts w:ascii="Times New Roman" w:hAnsi="Times New Roman"/>
              </w:rPr>
              <w:t>Давыдова</w:t>
            </w:r>
            <w:proofErr w:type="spellEnd"/>
            <w:r w:rsidRPr="00166EC0">
              <w:rPr>
                <w:rFonts w:ascii="Times New Roman" w:hAnsi="Times New Roman"/>
              </w:rPr>
              <w:t xml:space="preserve"> </w:t>
            </w:r>
            <w:proofErr w:type="spellStart"/>
            <w:r w:rsidRPr="00166EC0">
              <w:rPr>
                <w:rFonts w:ascii="Times New Roman" w:hAnsi="Times New Roman"/>
              </w:rPr>
              <w:t>Олеся</w:t>
            </w:r>
            <w:proofErr w:type="spellEnd"/>
            <w:r w:rsidRPr="00166EC0">
              <w:rPr>
                <w:rFonts w:ascii="Times New Roman" w:hAnsi="Times New Roman"/>
              </w:rPr>
              <w:t xml:space="preserve"> </w:t>
            </w:r>
            <w:proofErr w:type="spellStart"/>
            <w:r w:rsidRPr="00166EC0">
              <w:rPr>
                <w:rFonts w:ascii="Times New Roman" w:hAnsi="Times New Roman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485" w14:textId="11DC9422" w:rsidR="006E0EBB" w:rsidRPr="00D60C69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  <w:tr w:rsidR="006E0EBB" w:rsidRPr="000A7D28" w14:paraId="3BC2ECAE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CC8" w14:textId="40216BED" w:rsidR="006E0EBB" w:rsidRPr="00183DA6" w:rsidRDefault="008B2A7C" w:rsidP="006E0EBB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427" w14:textId="1EEA2F0D" w:rsidR="006E0EBB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166EC0">
              <w:rPr>
                <w:rFonts w:ascii="Times New Roman" w:hAnsi="Times New Roman"/>
              </w:rPr>
              <w:t>Гурджаян</w:t>
            </w:r>
            <w:proofErr w:type="spellEnd"/>
            <w:r w:rsidRPr="00166EC0">
              <w:rPr>
                <w:rFonts w:ascii="Times New Roman" w:hAnsi="Times New Roman"/>
              </w:rPr>
              <w:t xml:space="preserve"> </w:t>
            </w:r>
            <w:proofErr w:type="spellStart"/>
            <w:r w:rsidRPr="00166EC0">
              <w:rPr>
                <w:rFonts w:ascii="Times New Roman" w:hAnsi="Times New Roman"/>
              </w:rPr>
              <w:t>Стелла</w:t>
            </w:r>
            <w:proofErr w:type="spellEnd"/>
            <w:r w:rsidRPr="00166EC0">
              <w:rPr>
                <w:rFonts w:ascii="Times New Roman" w:hAnsi="Times New Roman"/>
              </w:rPr>
              <w:t xml:space="preserve"> </w:t>
            </w:r>
            <w:proofErr w:type="spellStart"/>
            <w:r w:rsidRPr="00166EC0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1A7" w14:textId="191BC604" w:rsidR="006E0EBB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6E0EBB" w:rsidRPr="000A7D28" w14:paraId="0FF544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20E" w14:textId="041299F2" w:rsidR="006E0EBB" w:rsidRPr="00183DA6" w:rsidRDefault="008B2A7C" w:rsidP="006E0EBB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D9A" w14:textId="10E09FE0" w:rsidR="006E0EBB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731480">
              <w:rPr>
                <w:sz w:val="20"/>
              </w:rPr>
              <w:t>Половинкина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Наталья</w:t>
            </w:r>
            <w:proofErr w:type="spellEnd"/>
            <w:r w:rsidRPr="00731480">
              <w:rPr>
                <w:sz w:val="20"/>
              </w:rPr>
              <w:t xml:space="preserve"> </w:t>
            </w:r>
            <w:proofErr w:type="spellStart"/>
            <w:r w:rsidRPr="00731480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09C" w14:textId="14621DE2" w:rsidR="006E0EBB" w:rsidRDefault="006E0EBB" w:rsidP="006E0EB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CE7BF0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lastRenderedPageBreak/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1F0D3BD4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8B2A7C">
        <w:rPr>
          <w:sz w:val="28"/>
        </w:rPr>
        <w:t>16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0A7D28" w14:paraId="7D6BDE62" w14:textId="77777777" w:rsidTr="00E11C02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8B2A7C" w:rsidRPr="000A7D28" w14:paraId="67CCFB05" w14:textId="77777777" w:rsidTr="004E7BEC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B8A9" w14:textId="77777777" w:rsidR="008B2A7C" w:rsidRPr="004E6067" w:rsidRDefault="008B2A7C" w:rsidP="008B2A7C">
            <w:pPr>
              <w:jc w:val="center"/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Северьянова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Оксана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Вадимовна</w:t>
            </w:r>
            <w:proofErr w:type="spellEnd"/>
          </w:p>
          <w:p w14:paraId="507D9E21" w14:textId="2160C776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36D8" w14:textId="6266F666" w:rsidR="008B2A7C" w:rsidRPr="00097215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B2A7C">
              <w:rPr>
                <w:color w:val="000000"/>
                <w:lang w:val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8B2A7C" w:rsidRPr="000A7D28" w14:paraId="55519934" w14:textId="77777777" w:rsidTr="004E7B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B233" w14:textId="79D71474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Оксузян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Карина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1063" w14:textId="2307A469" w:rsidR="008B2A7C" w:rsidRPr="00E11C02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B2A7C">
              <w:rPr>
                <w:color w:val="000000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  <w:tr w:rsidR="008B2A7C" w:rsidRPr="000A7D28" w14:paraId="109F5A60" w14:textId="77777777" w:rsidTr="004E7B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47D1" w14:textId="77777777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F44A" w14:textId="584F4455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Аракелян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Вардитер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Амбарцумовна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258F" w14:textId="77777777" w:rsidR="008B2A7C" w:rsidRPr="008B2A7C" w:rsidRDefault="008B2A7C" w:rsidP="008B2A7C">
            <w:pPr>
              <w:jc w:val="both"/>
              <w:rPr>
                <w:color w:val="000000"/>
                <w:lang w:val="ru-RU"/>
              </w:rPr>
            </w:pPr>
            <w:r w:rsidRPr="008B2A7C">
              <w:rPr>
                <w:color w:val="000000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  <w:p w14:paraId="6602B324" w14:textId="35912CEB" w:rsidR="008B2A7C" w:rsidRPr="00E11C02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8B2A7C" w:rsidRPr="000A7D28" w14:paraId="13E39C4B" w14:textId="77777777" w:rsidTr="004E7B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D6BD" w14:textId="77777777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DD89" w14:textId="5B47370D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Авакян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Изабела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Артуровна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B88C" w14:textId="76112842" w:rsidR="008B2A7C" w:rsidRPr="00E11C02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B2A7C">
              <w:rPr>
                <w:color w:val="000000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  <w:tr w:rsidR="008B2A7C" w:rsidRPr="000A7D28" w14:paraId="03F81407" w14:textId="77777777" w:rsidTr="004E7B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D06" w14:textId="77777777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67B65D" w14:textId="6C914B7A" w:rsidR="008B2A7C" w:rsidRPr="00C3603E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Язиджян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Сусанна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Мисаковна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CBD6B2" w14:textId="0A3AC0B5" w:rsidR="008B2A7C" w:rsidRPr="00097215" w:rsidRDefault="008B2A7C" w:rsidP="008B2A7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B2A7C">
              <w:rPr>
                <w:sz w:val="24"/>
                <w:szCs w:val="24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8B2A7C" w:rsidRPr="000A7D28" w14:paraId="3F97B85D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B8E2" w14:textId="77777777" w:rsidR="008B2A7C" w:rsidRPr="008B2A7C" w:rsidRDefault="008B2A7C" w:rsidP="00E11C0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75B7" w14:textId="77777777" w:rsidR="008B2A7C" w:rsidRPr="008B2A7C" w:rsidRDefault="008B2A7C" w:rsidP="00E11C0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CF7C" w14:textId="77777777" w:rsidR="008B2A7C" w:rsidRPr="00E11C02" w:rsidRDefault="008B2A7C" w:rsidP="00E11C02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5D84CF8A" w14:textId="34EE02C2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8B2A7C">
        <w:rPr>
          <w:sz w:val="28"/>
          <w:szCs w:val="28"/>
        </w:rPr>
        <w:t>16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F228F"/>
    <w:multiLevelType w:val="hybridMultilevel"/>
    <w:tmpl w:val="D0CE2508"/>
    <w:lvl w:ilvl="0" w:tplc="7E2AA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A7D28"/>
    <w:rsid w:val="000E617E"/>
    <w:rsid w:val="002E1C6F"/>
    <w:rsid w:val="005469F8"/>
    <w:rsid w:val="006E0EBB"/>
    <w:rsid w:val="008B2A7C"/>
    <w:rsid w:val="00914B26"/>
    <w:rsid w:val="00945337"/>
    <w:rsid w:val="00A02A3F"/>
    <w:rsid w:val="00B8171D"/>
    <w:rsid w:val="00CB1496"/>
    <w:rsid w:val="00D60C69"/>
    <w:rsid w:val="00E11C02"/>
    <w:rsid w:val="00ED399D"/>
    <w:rsid w:val="00F141EE"/>
    <w:rsid w:val="00F748F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2021-05-13T09:26:00Z</cp:lastPrinted>
  <dcterms:created xsi:type="dcterms:W3CDTF">2021-06-02T13:58:00Z</dcterms:created>
  <dcterms:modified xsi:type="dcterms:W3CDTF">2021-06-02T13:58:00Z</dcterms:modified>
</cp:coreProperties>
</file>