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9D" w:rsidRPr="000776FA" w:rsidRDefault="00D97F9D" w:rsidP="00D9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D97F9D" w:rsidRPr="000776FA" w:rsidRDefault="00D97F9D" w:rsidP="00D9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97F9D" w:rsidRDefault="00D97F9D" w:rsidP="00D97F9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 февраля  2024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61/491</w:t>
      </w:r>
    </w:p>
    <w:p w:rsidR="00D97F9D" w:rsidRPr="00454410" w:rsidRDefault="00D97F9D" w:rsidP="00D97F9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7F9D" w:rsidRPr="00FC550E" w:rsidRDefault="00D97F9D" w:rsidP="00D97F9D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прекращении полномочий члена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участковой избирательной комисси</w:t>
      </w:r>
      <w:r w:rsidR="007D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65-27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Урляповой</w:t>
      </w:r>
      <w:proofErr w:type="spellEnd"/>
      <w:r w:rsidR="007D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В.А.</w:t>
      </w:r>
    </w:p>
    <w:p w:rsidR="00D97F9D" w:rsidRPr="006F5A23" w:rsidRDefault="00D97F9D" w:rsidP="00D97F9D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7F9D" w:rsidRPr="00C068F1" w:rsidRDefault="00D97F9D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42434A">
        <w:rPr>
          <w:rFonts w:ascii="Times New Roman" w:hAnsi="Times New Roman" w:cs="Times New Roman"/>
          <w:sz w:val="28"/>
          <w:szCs w:val="28"/>
          <w:lang w:eastAsia="ru-RU"/>
        </w:rPr>
        <w:t>Урляповой</w:t>
      </w:r>
      <w:proofErr w:type="spellEnd"/>
      <w:r w:rsidR="0042434A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Виктории Андреевны</w:t>
      </w:r>
      <w:r w:rsidR="007D3A6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D3A64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7D3A64">
        <w:rPr>
          <w:rFonts w:ascii="Times New Roman" w:hAnsi="Times New Roman" w:cs="Times New Roman"/>
          <w:sz w:val="28"/>
          <w:szCs w:val="28"/>
          <w:lang w:eastAsia="ru-RU"/>
        </w:rPr>
        <w:t>. № 223 от 29</w:t>
      </w:r>
      <w:r>
        <w:rPr>
          <w:rFonts w:ascii="Times New Roman" w:hAnsi="Times New Roman" w:cs="Times New Roman"/>
          <w:sz w:val="28"/>
          <w:szCs w:val="28"/>
          <w:lang w:eastAsia="ru-RU"/>
        </w:rPr>
        <w:t>.02.2024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D3A64">
        <w:rPr>
          <w:rFonts w:ascii="Times New Roman" w:hAnsi="Times New Roman" w:cs="Times New Roman"/>
          <w:sz w:val="28"/>
          <w:szCs w:val="28"/>
          <w:lang w:eastAsia="ru-RU"/>
        </w:rPr>
        <w:t>избирательного участка   № 65-27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 прекращении полномочий члена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 с правом решающего голоса.</w:t>
      </w:r>
    </w:p>
    <w:p w:rsidR="00D97F9D" w:rsidRPr="00C068F1" w:rsidRDefault="00D97F9D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D97F9D" w:rsidRPr="00C068F1" w:rsidRDefault="00D97F9D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42434A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65-27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42434A">
        <w:rPr>
          <w:rFonts w:ascii="Times New Roman" w:hAnsi="Times New Roman" w:cs="Times New Roman"/>
          <w:sz w:val="28"/>
          <w:szCs w:val="28"/>
          <w:lang w:eastAsia="ru-RU"/>
        </w:rPr>
        <w:t>Урляповой</w:t>
      </w:r>
      <w:proofErr w:type="spellEnd"/>
      <w:r w:rsidR="0042434A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Виктории Андреевны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434A" w:rsidRDefault="00D97F9D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2434A" w:rsidRPr="0042434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решение территориальной избирательной комиссии </w:t>
      </w:r>
      <w:proofErr w:type="gramStart"/>
      <w:r w:rsidR="0042434A" w:rsidRPr="0042434A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42434A" w:rsidRPr="0042434A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42434A">
        <w:rPr>
          <w:rFonts w:ascii="Times New Roman" w:hAnsi="Times New Roman" w:cs="Times New Roman"/>
          <w:sz w:val="28"/>
          <w:szCs w:val="28"/>
          <w:lang w:eastAsia="ru-RU"/>
        </w:rPr>
        <w:t>Сочи от 31 мая 2023 года № 10/69</w:t>
      </w:r>
      <w:r w:rsidR="0042434A" w:rsidRPr="0042434A">
        <w:rPr>
          <w:rFonts w:ascii="Times New Roman" w:hAnsi="Times New Roman" w:cs="Times New Roman"/>
          <w:sz w:val="28"/>
          <w:szCs w:val="28"/>
          <w:lang w:eastAsia="ru-RU"/>
        </w:rPr>
        <w:t xml:space="preserve"> «О  формировании участковой избирательной комисси</w:t>
      </w:r>
      <w:r w:rsidR="0042434A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65-27</w:t>
      </w:r>
      <w:r w:rsidR="0042434A" w:rsidRPr="0042434A">
        <w:rPr>
          <w:rFonts w:ascii="Times New Roman" w:hAnsi="Times New Roman" w:cs="Times New Roman"/>
          <w:sz w:val="28"/>
          <w:szCs w:val="28"/>
          <w:lang w:eastAsia="ru-RU"/>
        </w:rPr>
        <w:t>», и</w:t>
      </w:r>
      <w:r w:rsidR="0042434A">
        <w:rPr>
          <w:rFonts w:ascii="Times New Roman" w:hAnsi="Times New Roman" w:cs="Times New Roman"/>
          <w:sz w:val="28"/>
          <w:szCs w:val="28"/>
          <w:lang w:eastAsia="ru-RU"/>
        </w:rPr>
        <w:t xml:space="preserve">сключив сведения об </w:t>
      </w:r>
      <w:proofErr w:type="spellStart"/>
      <w:r w:rsidR="0042434A">
        <w:rPr>
          <w:rFonts w:ascii="Times New Roman" w:hAnsi="Times New Roman" w:cs="Times New Roman"/>
          <w:sz w:val="28"/>
          <w:szCs w:val="28"/>
          <w:lang w:eastAsia="ru-RU"/>
        </w:rPr>
        <w:t>Урляповой</w:t>
      </w:r>
      <w:proofErr w:type="spellEnd"/>
      <w:r w:rsidR="0042434A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D97F9D" w:rsidRDefault="0042434A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D97F9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D97F9D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 65-27</w:t>
      </w:r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7F9D" w:rsidRPr="00C068F1" w:rsidRDefault="0042434A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97F9D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D97F9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D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D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D97F9D" w:rsidRPr="00C068F1" w:rsidRDefault="0042434A" w:rsidP="00D97F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D97F9D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97F9D" w:rsidRDefault="00D97F9D" w:rsidP="00D9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F9D" w:rsidRDefault="00D97F9D" w:rsidP="00D9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F9D" w:rsidRPr="000776FA" w:rsidRDefault="00D97F9D" w:rsidP="00D9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97F9D" w:rsidRPr="000776FA" w:rsidRDefault="00D97F9D" w:rsidP="00D9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D97F9D" w:rsidRPr="000776FA" w:rsidRDefault="00D97F9D" w:rsidP="00D9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9D" w:rsidRPr="000776FA" w:rsidRDefault="00D97F9D" w:rsidP="00D9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D97F9D" w:rsidRPr="000776FA" w:rsidRDefault="00D97F9D" w:rsidP="00D97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D97F9D" w:rsidRDefault="00D97F9D" w:rsidP="00D97F9D"/>
    <w:p w:rsidR="007C7DB5" w:rsidRDefault="007C7DB5">
      <w:bookmarkStart w:id="0" w:name="_GoBack"/>
      <w:bookmarkEnd w:id="0"/>
    </w:p>
    <w:sectPr w:rsidR="007C7DB5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9D"/>
    <w:rsid w:val="0042434A"/>
    <w:rsid w:val="007C7DB5"/>
    <w:rsid w:val="007D3A64"/>
    <w:rsid w:val="00C55554"/>
    <w:rsid w:val="00D9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</cp:revision>
  <dcterms:created xsi:type="dcterms:W3CDTF">2024-02-27T14:33:00Z</dcterms:created>
  <dcterms:modified xsi:type="dcterms:W3CDTF">2024-04-10T11:38:00Z</dcterms:modified>
</cp:coreProperties>
</file>