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5" w:rsidRPr="00B61235" w:rsidRDefault="007B1B35" w:rsidP="007B1B35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  <w:bookmarkStart w:id="0" w:name="_GoBack"/>
      <w:bookmarkEnd w:id="0"/>
    </w:p>
    <w:p w:rsidR="007B1B35" w:rsidRPr="00B61235" w:rsidRDefault="007B1B35" w:rsidP="007B1B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7B1B35" w:rsidRDefault="007B1B35" w:rsidP="007B1B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B35" w:rsidRDefault="007B1B35" w:rsidP="007B1B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28 февраля 2017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№</w:t>
      </w:r>
      <w:r w:rsidR="00C608E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3/11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7B1B35" w:rsidRDefault="007B1B35" w:rsidP="00C608E6">
      <w:pPr>
        <w:rPr>
          <w:rFonts w:ascii="Times New Roman" w:hAnsi="Times New Roman"/>
          <w:b/>
          <w:sz w:val="28"/>
          <w:szCs w:val="28"/>
        </w:rPr>
      </w:pPr>
    </w:p>
    <w:p w:rsidR="007B1B35" w:rsidRDefault="007B1B35" w:rsidP="00C608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</w:rPr>
        <w:t xml:space="preserve">второго межрегионального интеллектуального </w:t>
      </w:r>
    </w:p>
    <w:p w:rsidR="007B1B35" w:rsidRDefault="007B1B35" w:rsidP="00C608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скайп-турнира «Будущие избиратели: Сочи-Владивосток» </w:t>
      </w:r>
    </w:p>
    <w:p w:rsidR="00C608E6" w:rsidRDefault="00C608E6" w:rsidP="00C608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1B35" w:rsidRPr="0051781F" w:rsidRDefault="007B1B35" w:rsidP="007B1B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избирательной комиссии Краснодарского края </w:t>
      </w:r>
      <w:r w:rsidRPr="001C05B3">
        <w:rPr>
          <w:rFonts w:ascii="Times New Roman" w:hAnsi="Times New Roman"/>
          <w:sz w:val="28"/>
          <w:szCs w:val="28"/>
        </w:rPr>
        <w:t>от 24 января 2017 года № 4/49-6 «О проведении Дня молодого избирателя в Краснодарском крае»,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 решениями избирательной комиссии муниципального образования город-курорт Сочи от 24</w:t>
      </w:r>
      <w:r w:rsidRPr="0051781F">
        <w:rPr>
          <w:rFonts w:ascii="Times New Roman" w:hAnsi="Times New Roman"/>
          <w:sz w:val="28"/>
          <w:szCs w:val="28"/>
          <w:lang w:eastAsia="ru-RU"/>
        </w:rPr>
        <w:t xml:space="preserve"> ноября 2016 года №135.1 «О Плане мероприятий по обучению кадров избирательных комиссий и других участников избирательного (</w:t>
      </w:r>
      <w:proofErr w:type="spellStart"/>
      <w:r w:rsidRPr="0051781F">
        <w:rPr>
          <w:rFonts w:ascii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Pr="0051781F">
        <w:rPr>
          <w:rFonts w:ascii="Times New Roman" w:hAnsi="Times New Roman"/>
          <w:sz w:val="28"/>
          <w:szCs w:val="28"/>
          <w:lang w:eastAsia="ru-RU"/>
        </w:rPr>
        <w:t>) процесса в</w:t>
      </w:r>
      <w:proofErr w:type="gramEnd"/>
      <w:r w:rsidRPr="0051781F">
        <w:rPr>
          <w:rFonts w:ascii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51781F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Pr="0051781F">
        <w:rPr>
          <w:rFonts w:ascii="Times New Roman" w:hAnsi="Times New Roman"/>
          <w:sz w:val="28"/>
          <w:szCs w:val="28"/>
          <w:lang w:eastAsia="ru-RU"/>
        </w:rPr>
        <w:t xml:space="preserve"> город-курорт Сочи на 2017 год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»,  </w:t>
      </w:r>
      <w:r w:rsidRPr="001C05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 января 2017 года № 138.2</w:t>
      </w:r>
      <w:r w:rsidRPr="001C05B3">
        <w:rPr>
          <w:rFonts w:ascii="Times New Roman" w:hAnsi="Times New Roman"/>
          <w:sz w:val="28"/>
          <w:szCs w:val="28"/>
        </w:rPr>
        <w:t xml:space="preserve">  «Об утверждении Положения о </w:t>
      </w:r>
      <w:r>
        <w:rPr>
          <w:rFonts w:ascii="Times New Roman" w:hAnsi="Times New Roman"/>
          <w:sz w:val="28"/>
          <w:szCs w:val="28"/>
        </w:rPr>
        <w:t>проведении второго 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 xml:space="preserve">», на </w:t>
      </w:r>
      <w:r>
        <w:rPr>
          <w:rFonts w:ascii="Times New Roman" w:hAnsi="Times New Roman"/>
          <w:sz w:val="28"/>
          <w:szCs w:val="28"/>
        </w:rPr>
        <w:t>основании протокола</w:t>
      </w:r>
      <w:r w:rsidRPr="001C05B3">
        <w:rPr>
          <w:rFonts w:ascii="Times New Roman" w:hAnsi="Times New Roman"/>
          <w:sz w:val="28"/>
          <w:szCs w:val="28"/>
        </w:rPr>
        <w:t xml:space="preserve"> жюри по подведению итогов </w:t>
      </w:r>
      <w:r>
        <w:rPr>
          <w:rFonts w:ascii="Times New Roman" w:hAnsi="Times New Roman"/>
          <w:sz w:val="28"/>
          <w:szCs w:val="28"/>
        </w:rPr>
        <w:t>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28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2017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2819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7B1B35" w:rsidRDefault="007B1B35" w:rsidP="007B1B3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для награждения команды общеобразовательных учреждений победителей и призеров второго 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1 победитель, 2 призера.</w:t>
      </w:r>
    </w:p>
    <w:p w:rsidR="007B1B35" w:rsidRDefault="007B1B35" w:rsidP="007B1B35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победителей и призеров вышеназванного интеллектуального турнира  в соответствии с присужденными местами:</w:t>
      </w:r>
    </w:p>
    <w:p w:rsidR="007B1B35" w:rsidRDefault="007B1B35" w:rsidP="007B1B35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   </w:t>
      </w: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7B1B35" w:rsidRPr="003F5908" w:rsidRDefault="007B1B35" w:rsidP="007B1B35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«Электорат2018» гимназии №15 г. Сочи</w:t>
      </w:r>
    </w:p>
    <w:p w:rsidR="007B1B35" w:rsidRPr="003F5908" w:rsidRDefault="007B1B35" w:rsidP="007B1B3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CD7146" w:rsidRDefault="007B1B35" w:rsidP="007B1B35">
      <w:pPr>
        <w:jc w:val="center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Команду «Электорат ДВ» гимназии № 2 г. Владивосток</w:t>
      </w:r>
      <w:r>
        <w:rPr>
          <w:rFonts w:ascii="Times New Roman" w:hAnsi="Times New Roman"/>
          <w:sz w:val="28"/>
          <w:szCs w:val="28"/>
        </w:rPr>
        <w:t>,</w:t>
      </w:r>
    </w:p>
    <w:p w:rsidR="007B1B35" w:rsidRPr="007B1B35" w:rsidRDefault="007B1B35" w:rsidP="007B1B3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7B1B35" w:rsidRDefault="007B1B35" w:rsidP="007B1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Команду «Очкарики» СОШ №</w:t>
      </w:r>
      <w:r w:rsidRPr="007B1B35">
        <w:rPr>
          <w:rFonts w:ascii="Times New Roman" w:hAnsi="Times New Roman"/>
          <w:sz w:val="28"/>
          <w:szCs w:val="28"/>
        </w:rPr>
        <w:t xml:space="preserve"> 25</w:t>
      </w:r>
      <w:r w:rsidRPr="00110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Сочи</w:t>
      </w:r>
    </w:p>
    <w:p w:rsidR="001107EE" w:rsidRDefault="001107EE" w:rsidP="001107E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3257">
        <w:rPr>
          <w:rFonts w:ascii="Times New Roman" w:hAnsi="Times New Roman"/>
          <w:sz w:val="28"/>
          <w:szCs w:val="28"/>
        </w:rPr>
        <w:t xml:space="preserve">Отметить благодарственными письмами избирательной комиссии муниципального образования город-курорт Сочи учителей – наставников, подготовивших </w:t>
      </w:r>
      <w:r>
        <w:rPr>
          <w:rFonts w:ascii="Times New Roman" w:hAnsi="Times New Roman"/>
          <w:sz w:val="28"/>
          <w:szCs w:val="28"/>
        </w:rPr>
        <w:t xml:space="preserve">команды учащихся школ г. Сочи, </w:t>
      </w:r>
      <w:r w:rsidRPr="008A3257"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Pr="001107EE">
        <w:rPr>
          <w:rFonts w:ascii="Times New Roman" w:hAnsi="Times New Roman"/>
          <w:sz w:val="28"/>
          <w:szCs w:val="28"/>
        </w:rPr>
        <w:t>второго межрегионального интеллектуального скайп-турнира «Будущие избиратели: Сочи-Владивосток»: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7EE" w:rsidRDefault="001107EE" w:rsidP="001107E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Заика Н.С. – учителя обществознания и права гимназии №15 г. Сочи;</w:t>
      </w:r>
    </w:p>
    <w:p w:rsidR="001107EE" w:rsidRDefault="001107EE" w:rsidP="001107E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Павлову Л.Ю. – учителя обществознания и права СОШ №25 г. Сочи.</w:t>
      </w:r>
    </w:p>
    <w:p w:rsidR="001107EE" w:rsidRPr="001107EE" w:rsidRDefault="001107EE" w:rsidP="001107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7EE">
        <w:rPr>
          <w:rFonts w:ascii="Times New Roman" w:hAnsi="Times New Roman"/>
          <w:sz w:val="28"/>
          <w:szCs w:val="28"/>
        </w:rPr>
        <w:t>Провести торжественную церемонию награждения победителей и призеров  второго межрегионального интеллектуального скайп-турнира «Будущие избиратели: Сочи-Владивосток»</w:t>
      </w:r>
      <w:r>
        <w:rPr>
          <w:rFonts w:ascii="Times New Roman" w:hAnsi="Times New Roman"/>
          <w:sz w:val="28"/>
          <w:szCs w:val="28"/>
        </w:rPr>
        <w:t xml:space="preserve"> 28  февраля</w:t>
      </w:r>
      <w:r w:rsidRPr="001107EE">
        <w:rPr>
          <w:rFonts w:ascii="Times New Roman" w:hAnsi="Times New Roman"/>
          <w:sz w:val="28"/>
          <w:szCs w:val="28"/>
        </w:rPr>
        <w:t xml:space="preserve"> 2017 года.</w:t>
      </w:r>
    </w:p>
    <w:p w:rsidR="001107EE" w:rsidRPr="00316BA9" w:rsidRDefault="001107EE" w:rsidP="001107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B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6BA9">
        <w:rPr>
          <w:rFonts w:ascii="Times New Roman" w:hAnsi="Times New Roman"/>
          <w:sz w:val="28"/>
          <w:szCs w:val="28"/>
        </w:rPr>
        <w:t xml:space="preserve"> настоящее решение на сайте www.sochiadm.ru в информационно-телекоммуникационной сети «Интернет».</w:t>
      </w:r>
    </w:p>
    <w:p w:rsidR="001107EE" w:rsidRPr="00E71610" w:rsidRDefault="001107EE" w:rsidP="001107E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16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1107EE" w:rsidRDefault="001107EE" w:rsidP="001107E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07EE" w:rsidRPr="004B3854" w:rsidRDefault="001107EE" w:rsidP="001107E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07EE" w:rsidRDefault="001107EE" w:rsidP="001107E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1107EE" w:rsidRDefault="001107EE" w:rsidP="001107E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1107EE" w:rsidRDefault="001107EE" w:rsidP="001107E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07EE" w:rsidRDefault="001107EE" w:rsidP="001107E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7B1B35" w:rsidRPr="007B1B35" w:rsidRDefault="001107EE" w:rsidP="00E21CF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sectPr w:rsidR="007B1B35" w:rsidRPr="007B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732E"/>
    <w:multiLevelType w:val="hybridMultilevel"/>
    <w:tmpl w:val="80CC9D7C"/>
    <w:lvl w:ilvl="0" w:tplc="C756E2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5"/>
    <w:rsid w:val="001107EE"/>
    <w:rsid w:val="003F369E"/>
    <w:rsid w:val="007B1B35"/>
    <w:rsid w:val="00A91101"/>
    <w:rsid w:val="00C608E6"/>
    <w:rsid w:val="00D12FE8"/>
    <w:rsid w:val="00E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2017-03-02T07:47:00Z</dcterms:created>
  <dcterms:modified xsi:type="dcterms:W3CDTF">2017-03-09T12:24:00Z</dcterms:modified>
</cp:coreProperties>
</file>