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10" w:rsidRDefault="00454410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:rsidR="00931B42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550E" w:rsidRPr="00931B42" w:rsidRDefault="00FC550E" w:rsidP="0093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E2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635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02</w:t>
      </w:r>
      <w:r w:rsidR="00931B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635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июл</w:t>
      </w:r>
      <w:r w:rsidR="00F34B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</w:t>
      </w:r>
      <w:r w:rsidR="00037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9A4C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96/635</w:t>
      </w:r>
    </w:p>
    <w:p w:rsidR="00454410" w:rsidRPr="00454410" w:rsidRDefault="00454410" w:rsidP="00FC550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C550E" w:rsidRPr="00FC550E" w:rsidRDefault="00FC550E" w:rsidP="00FC550E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участковой избирательной комисси</w:t>
      </w:r>
      <w:r w:rsidR="00CC2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избирательного участка № 65-10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</w:t>
      </w:r>
      <w:r w:rsidR="002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2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Сергеевой Н.П.</w:t>
      </w:r>
    </w:p>
    <w:p w:rsidR="00FC550E" w:rsidRPr="006F5A23" w:rsidRDefault="00FC550E" w:rsidP="00FC550E">
      <w:pPr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территориальную избирательную комиссию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поступило заявление </w:t>
      </w:r>
      <w:r w:rsidR="00CC222D">
        <w:rPr>
          <w:rFonts w:ascii="Times New Roman" w:hAnsi="Times New Roman" w:cs="Times New Roman"/>
          <w:sz w:val="28"/>
          <w:szCs w:val="28"/>
          <w:lang w:eastAsia="ru-RU"/>
        </w:rPr>
        <w:t>Сергеевой Натальи Петровны</w:t>
      </w:r>
      <w:r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избирательного участка </w:t>
      </w:r>
      <w:r w:rsidR="00CC222D">
        <w:rPr>
          <w:rFonts w:ascii="Times New Roman" w:hAnsi="Times New Roman" w:cs="Times New Roman"/>
          <w:sz w:val="28"/>
          <w:szCs w:val="28"/>
          <w:lang w:eastAsia="ru-RU"/>
        </w:rPr>
        <w:t>№ 65-10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 с правом решающего голоса</w:t>
      </w:r>
      <w:r w:rsidR="00CC222D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C222D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CC222D">
        <w:rPr>
          <w:rFonts w:ascii="Times New Roman" w:hAnsi="Times New Roman" w:cs="Times New Roman"/>
          <w:sz w:val="28"/>
          <w:szCs w:val="28"/>
          <w:lang w:eastAsia="ru-RU"/>
        </w:rPr>
        <w:t>.  № 168 от 18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>.06</w:t>
      </w:r>
      <w:r w:rsidR="00037CC6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г.).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подпункта  а)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6 статьи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 г. Сочи РЕШИЛА:</w:t>
      </w:r>
    </w:p>
    <w:p w:rsidR="00A10642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Досрочно прекратить полномочия члена участковой избирательной комисси</w:t>
      </w:r>
      <w:r w:rsidR="00CC222D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65-10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CC222D" w:rsidRPr="00CC222D">
        <w:rPr>
          <w:rFonts w:ascii="Times New Roman" w:hAnsi="Times New Roman" w:cs="Times New Roman"/>
          <w:sz w:val="28"/>
          <w:szCs w:val="28"/>
          <w:lang w:eastAsia="ru-RU"/>
        </w:rPr>
        <w:t>Сергеевой Натальи Петровны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BDC" w:rsidRDefault="009957C5" w:rsidP="004E220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Внести изменения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решение территориальной избирательной комиссии </w:t>
      </w:r>
      <w:proofErr w:type="gramStart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Сочи от 31 мая 2023 год</w:t>
      </w:r>
      <w:r w:rsidR="00CC222D">
        <w:rPr>
          <w:rFonts w:ascii="Times New Roman" w:hAnsi="Times New Roman" w:cs="Times New Roman"/>
          <w:sz w:val="28"/>
          <w:szCs w:val="28"/>
          <w:lang w:eastAsia="ru-RU"/>
        </w:rPr>
        <w:t>а № 10/43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«О формировании уча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 xml:space="preserve">стковой избирательной комиссии  </w:t>
      </w:r>
      <w:r w:rsidR="00CC222D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65-10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 xml:space="preserve">, исключив сведения о </w:t>
      </w:r>
      <w:r w:rsidR="00CC222D">
        <w:rPr>
          <w:rFonts w:ascii="Times New Roman" w:hAnsi="Times New Roman" w:cs="Times New Roman"/>
          <w:sz w:val="28"/>
          <w:szCs w:val="28"/>
          <w:lang w:eastAsia="ru-RU"/>
        </w:rPr>
        <w:t>Сергеевой Н.П</w:t>
      </w:r>
      <w:r w:rsidR="00764C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</w:t>
      </w:r>
      <w:r w:rsidR="00CC222D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 № 65-10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1064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2213AB">
        <w:rPr>
          <w:rFonts w:ascii="Times New Roman" w:hAnsi="Times New Roman" w:cs="Times New Roman"/>
          <w:sz w:val="28"/>
          <w:szCs w:val="28"/>
          <w:lang w:eastAsia="ru-RU"/>
        </w:rPr>
        <w:t>пунктов 3 и 4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Е.В. </w:t>
      </w:r>
      <w:proofErr w:type="spell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105359" w:rsidRDefault="00105359"/>
    <w:sectPr w:rsidR="00105359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0E"/>
    <w:rsid w:val="00037CC6"/>
    <w:rsid w:val="00043494"/>
    <w:rsid w:val="00080C21"/>
    <w:rsid w:val="000D6600"/>
    <w:rsid w:val="00105359"/>
    <w:rsid w:val="001066F1"/>
    <w:rsid w:val="001635B0"/>
    <w:rsid w:val="002213AB"/>
    <w:rsid w:val="002828E0"/>
    <w:rsid w:val="002D1C26"/>
    <w:rsid w:val="003A73B6"/>
    <w:rsid w:val="003F47A6"/>
    <w:rsid w:val="00454410"/>
    <w:rsid w:val="004E2202"/>
    <w:rsid w:val="004F0031"/>
    <w:rsid w:val="00764CB0"/>
    <w:rsid w:val="007A29A8"/>
    <w:rsid w:val="007B24F5"/>
    <w:rsid w:val="00931B42"/>
    <w:rsid w:val="009957C5"/>
    <w:rsid w:val="009A3E6A"/>
    <w:rsid w:val="009A4C1E"/>
    <w:rsid w:val="009C4E72"/>
    <w:rsid w:val="009F222F"/>
    <w:rsid w:val="00A10642"/>
    <w:rsid w:val="00AC3C68"/>
    <w:rsid w:val="00AD77B9"/>
    <w:rsid w:val="00B45793"/>
    <w:rsid w:val="00B80630"/>
    <w:rsid w:val="00BA6DD8"/>
    <w:rsid w:val="00BB052D"/>
    <w:rsid w:val="00BB2672"/>
    <w:rsid w:val="00C24FB6"/>
    <w:rsid w:val="00CC222D"/>
    <w:rsid w:val="00D62DB8"/>
    <w:rsid w:val="00D90F59"/>
    <w:rsid w:val="00F058DC"/>
    <w:rsid w:val="00F34BDC"/>
    <w:rsid w:val="00FB0E08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Elena</cp:lastModifiedBy>
  <cp:revision>36</cp:revision>
  <cp:lastPrinted>2025-06-18T11:38:00Z</cp:lastPrinted>
  <dcterms:created xsi:type="dcterms:W3CDTF">2023-07-18T14:21:00Z</dcterms:created>
  <dcterms:modified xsi:type="dcterms:W3CDTF">2025-07-09T06:17:00Z</dcterms:modified>
</cp:coreProperties>
</file>