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C27DD7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06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7D1146">
        <w:rPr>
          <w:b/>
          <w:bCs w:val="0"/>
          <w:szCs w:val="28"/>
          <w:u w:val="single"/>
        </w:rPr>
        <w:t>91/556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C27DD7">
        <w:rPr>
          <w:b/>
          <w:bCs w:val="0"/>
          <w:szCs w:val="28"/>
          <w:lang w:eastAsia="en-US"/>
        </w:rPr>
        <w:t xml:space="preserve"> № 11 Донской </w:t>
      </w:r>
    </w:p>
    <w:p w:rsidR="00234009" w:rsidRDefault="00C27DD7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Парилова Романа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C27DD7">
        <w:rPr>
          <w:bCs w:val="0"/>
          <w:szCs w:val="28"/>
          <w:lang w:eastAsia="en-US"/>
        </w:rPr>
        <w:t xml:space="preserve"> 06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C27DD7">
        <w:rPr>
          <w:bCs w:val="0"/>
          <w:szCs w:val="28"/>
          <w:lang w:eastAsia="en-US"/>
        </w:rPr>
        <w:t xml:space="preserve"> 2111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C27DD7">
        <w:rPr>
          <w:bCs w:val="0"/>
          <w:szCs w:val="28"/>
          <w:lang w:eastAsia="en-US"/>
        </w:rPr>
        <w:t>№ 11 Донской Париловым Романом Владимировичем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C27DD7">
        <w:rPr>
          <w:bCs w:val="0"/>
          <w:szCs w:val="28"/>
          <w:lang w:eastAsia="en-US"/>
        </w:rPr>
        <w:t>ругу №  11 Донской Парилова Романа Владимировича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6003D9">
        <w:rPr>
          <w:bCs w:val="0"/>
          <w:szCs w:val="28"/>
          <w:lang w:eastAsia="en-US"/>
        </w:rPr>
        <w:t>Предупредить Парилова</w:t>
      </w:r>
      <w:r w:rsidR="00C27DD7">
        <w:rPr>
          <w:bCs w:val="0"/>
          <w:szCs w:val="28"/>
          <w:lang w:eastAsia="en-US"/>
        </w:rPr>
        <w:t xml:space="preserve"> Р.В.</w:t>
      </w:r>
      <w:r w:rsidR="008F0868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96D7A"/>
    <w:rsid w:val="004A2C43"/>
    <w:rsid w:val="004C4B17"/>
    <w:rsid w:val="00504614"/>
    <w:rsid w:val="005570B1"/>
    <w:rsid w:val="00561CBB"/>
    <w:rsid w:val="005B279F"/>
    <w:rsid w:val="005F6B82"/>
    <w:rsid w:val="006003D9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7D1146"/>
    <w:rsid w:val="00895991"/>
    <w:rsid w:val="008F0868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D4457"/>
    <w:rsid w:val="00C27DD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2020-07-03T09:53:00Z</cp:lastPrinted>
  <dcterms:created xsi:type="dcterms:W3CDTF">2020-07-03T09:56:00Z</dcterms:created>
  <dcterms:modified xsi:type="dcterms:W3CDTF">2020-08-19T06:25:00Z</dcterms:modified>
</cp:coreProperties>
</file>