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Default="002B149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A03B63" w:rsidRPr="00475EE2" w:rsidRDefault="00A03B6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475EE2" w:rsidTr="005870C5">
        <w:tc>
          <w:tcPr>
            <w:tcW w:w="4969" w:type="dxa"/>
            <w:hideMark/>
          </w:tcPr>
          <w:p w:rsidR="002B1493" w:rsidRPr="00005CF2" w:rsidRDefault="009F7556" w:rsidP="00A03B63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11» июля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005CF2" w:rsidRDefault="002B1493" w:rsidP="001121D9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9F755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65142B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  <w:r w:rsidR="001121D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</w:tbl>
    <w:p w:rsidR="002B1493" w:rsidRPr="00475EE2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52235D" w:rsidRDefault="002B1493" w:rsidP="00522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112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522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21D9" w:rsidRPr="00522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Кайфеджян Гаянэ Суреновны</w:t>
      </w:r>
    </w:p>
    <w:p w:rsidR="002B1493" w:rsidRPr="00200D6D" w:rsidRDefault="002B1493" w:rsidP="002B1493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2B1493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Решением террито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риальной избирательной комиссии 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16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ию</w:t>
      </w:r>
      <w:r w:rsidR="00152041">
        <w:rPr>
          <w:rFonts w:ascii="Times New Roman" w:eastAsia="Arial" w:hAnsi="Times New Roman" w:cs="Times New Roman"/>
          <w:sz w:val="28"/>
          <w:szCs w:val="28"/>
          <w:lang w:eastAsia="ar-SA"/>
        </w:rPr>
        <w:t>н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A03B63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57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63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r w:rsidR="001121D9" w:rsidRPr="001121D9">
        <w:rPr>
          <w:rFonts w:ascii="Times New Roman" w:eastAsia="Arial" w:hAnsi="Times New Roman" w:cs="Times New Roman"/>
          <w:sz w:val="28"/>
          <w:szCs w:val="28"/>
          <w:lang w:eastAsia="ar-SA"/>
        </w:rPr>
        <w:t>Богдан Елен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="001121D9" w:rsidRPr="001121D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Александровн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й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1A5924" w:rsidRDefault="002B1493" w:rsidP="007E714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избирательного участка № 46-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63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F583E" w:rsidRP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постановлением избирательной комиссии Краснодарского края </w:t>
      </w:r>
      <w:r w:rsidRPr="000243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24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августа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№ 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199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1121D9">
        <w:rPr>
          <w:rFonts w:ascii="Times New Roman" w:eastAsia="Arial" w:hAnsi="Times New Roman" w:cs="Times New Roman"/>
          <w:sz w:val="28"/>
          <w:szCs w:val="28"/>
          <w:lang w:eastAsia="ar-SA"/>
        </w:rPr>
        <w:t>2966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-5</w:t>
      </w:r>
      <w:r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О кандидатурах, зачисленных в резерв составов участковых комиссий на территории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Центрального внутригородского района города Сочи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Краснодарского края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472FA0" w:rsidRP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зачислен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1121D9" w:rsidRPr="001121D9">
        <w:rPr>
          <w:rFonts w:ascii="Times New Roman" w:eastAsia="Arial" w:hAnsi="Times New Roman" w:cs="Times New Roman"/>
          <w:sz w:val="28"/>
          <w:szCs w:val="28"/>
          <w:lang w:eastAsia="ar-SA"/>
        </w:rPr>
        <w:t>Кайфеджян Гаянэ Суреновна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ых комиссий» от 5 декабря 2012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года № 152/1137-6, территориаль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РЕШИЛА:</w:t>
      </w:r>
    </w:p>
    <w:p w:rsidR="002B1493" w:rsidRPr="002B1493" w:rsidRDefault="002B1493" w:rsidP="00A0619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2B1493">
        <w:rPr>
          <w:rFonts w:eastAsia="Arial"/>
          <w:sz w:val="28"/>
          <w:szCs w:val="28"/>
          <w:lang w:eastAsia="ar-SA"/>
        </w:rPr>
        <w:lastRenderedPageBreak/>
        <w:t>Назначить членом участковой избирательной комиссии избирательного участка № 46-</w:t>
      </w:r>
      <w:r w:rsidR="001121D9">
        <w:rPr>
          <w:rFonts w:eastAsia="Arial"/>
          <w:sz w:val="28"/>
          <w:szCs w:val="28"/>
          <w:lang w:eastAsia="ar-SA"/>
        </w:rPr>
        <w:t>63</w:t>
      </w:r>
      <w:r w:rsidRPr="002B1493">
        <w:rPr>
          <w:rFonts w:eastAsia="Arial"/>
          <w:sz w:val="28"/>
          <w:szCs w:val="28"/>
          <w:lang w:eastAsia="ar-SA"/>
        </w:rPr>
        <w:t xml:space="preserve"> с правом решающего голоса </w:t>
      </w:r>
      <w:r w:rsidR="001121D9">
        <w:rPr>
          <w:rFonts w:eastAsia="Arial"/>
          <w:sz w:val="28"/>
          <w:szCs w:val="28"/>
          <w:lang w:eastAsia="ar-SA"/>
        </w:rPr>
        <w:t>Г</w:t>
      </w:r>
      <w:r w:rsidR="00152041">
        <w:rPr>
          <w:rFonts w:eastAsia="Arial"/>
          <w:sz w:val="28"/>
          <w:szCs w:val="28"/>
          <w:lang w:eastAsia="ar-SA"/>
        </w:rPr>
        <w:t>.</w:t>
      </w:r>
      <w:r w:rsidR="001121D9">
        <w:rPr>
          <w:rFonts w:eastAsia="Arial"/>
          <w:sz w:val="28"/>
          <w:szCs w:val="28"/>
          <w:lang w:eastAsia="ar-SA"/>
        </w:rPr>
        <w:t>С</w:t>
      </w:r>
      <w:r w:rsidRPr="002B1493">
        <w:rPr>
          <w:rFonts w:eastAsia="Arial"/>
          <w:sz w:val="28"/>
          <w:szCs w:val="28"/>
          <w:lang w:eastAsia="ar-SA"/>
        </w:rPr>
        <w:t xml:space="preserve">. </w:t>
      </w:r>
      <w:r w:rsidR="008F1B34">
        <w:rPr>
          <w:rFonts w:eastAsia="Arial"/>
          <w:sz w:val="28"/>
          <w:szCs w:val="28"/>
          <w:lang w:eastAsia="ar-SA"/>
        </w:rPr>
        <w:t>К</w:t>
      </w:r>
      <w:r w:rsidR="001121D9">
        <w:rPr>
          <w:rFonts w:eastAsia="Arial"/>
          <w:sz w:val="28"/>
          <w:szCs w:val="28"/>
          <w:lang w:eastAsia="ar-SA"/>
        </w:rPr>
        <w:t>айфеджян</w:t>
      </w:r>
      <w:r w:rsidR="003F583E">
        <w:rPr>
          <w:rFonts w:eastAsia="Arial"/>
          <w:sz w:val="28"/>
          <w:szCs w:val="28"/>
          <w:lang w:eastAsia="ar-SA"/>
        </w:rPr>
        <w:t xml:space="preserve"> от</w:t>
      </w:r>
      <w:r w:rsidR="00FA666B">
        <w:rPr>
          <w:rFonts w:eastAsia="Arial"/>
          <w:sz w:val="28"/>
          <w:szCs w:val="28"/>
          <w:lang w:eastAsia="ar-SA"/>
        </w:rPr>
        <w:t xml:space="preserve"> собрания избирателей по месту работы</w:t>
      </w:r>
      <w:r w:rsidRPr="002B1493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pStyle w:val="2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8809ED">
        <w:rPr>
          <w:rFonts w:eastAsia="Arial"/>
          <w:sz w:val="28"/>
          <w:szCs w:val="28"/>
          <w:lang w:eastAsia="ar-SA"/>
        </w:rPr>
        <w:t>2</w:t>
      </w:r>
      <w:r w:rsidR="007E63A1">
        <w:rPr>
          <w:rFonts w:eastAsia="Arial"/>
          <w:sz w:val="28"/>
          <w:szCs w:val="28"/>
          <w:lang w:eastAsia="ar-SA"/>
        </w:rPr>
        <w:t xml:space="preserve">. Направить настоящее решение в </w:t>
      </w:r>
      <w:r w:rsidRPr="008809ED">
        <w:rPr>
          <w:rFonts w:eastAsia="Arial"/>
          <w:sz w:val="28"/>
          <w:szCs w:val="28"/>
          <w:lang w:eastAsia="ar-SA"/>
        </w:rPr>
        <w:t xml:space="preserve">участковую избирательную комиссию избирательного участка № </w:t>
      </w:r>
      <w:r>
        <w:rPr>
          <w:rFonts w:eastAsia="Arial"/>
          <w:sz w:val="28"/>
          <w:szCs w:val="28"/>
          <w:lang w:eastAsia="ar-SA"/>
        </w:rPr>
        <w:t>46-</w:t>
      </w:r>
      <w:r w:rsidR="001121D9">
        <w:rPr>
          <w:rFonts w:eastAsia="Arial"/>
          <w:sz w:val="28"/>
          <w:szCs w:val="28"/>
          <w:lang w:eastAsia="ar-SA"/>
        </w:rPr>
        <w:t>63</w:t>
      </w:r>
      <w:r w:rsidRPr="008809ED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Контроль за выполнением п.2 настоящего решения возложить на секретаря территориальной избирательной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2B149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522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  В.В. Белоус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  <w:r w:rsidR="0052235D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</w:t>
      </w:r>
      <w:bookmarkStart w:id="0" w:name="_GoBack"/>
      <w:bookmarkEnd w:id="0"/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4E3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Козо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брод</w:t>
      </w:r>
    </w:p>
    <w:p w:rsidR="002B1493" w:rsidRDefault="002B1493" w:rsidP="002B14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3674" w:rsidRDefault="00103674"/>
    <w:sectPr w:rsidR="0010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2437B"/>
    <w:rsid w:val="00066A16"/>
    <w:rsid w:val="00070BB9"/>
    <w:rsid w:val="000901F5"/>
    <w:rsid w:val="000D41A3"/>
    <w:rsid w:val="000E5F6E"/>
    <w:rsid w:val="00103674"/>
    <w:rsid w:val="001121D9"/>
    <w:rsid w:val="00152041"/>
    <w:rsid w:val="00166D47"/>
    <w:rsid w:val="00170705"/>
    <w:rsid w:val="00190D60"/>
    <w:rsid w:val="001943A2"/>
    <w:rsid w:val="001A5924"/>
    <w:rsid w:val="001A6FFF"/>
    <w:rsid w:val="001C3201"/>
    <w:rsid w:val="001C7441"/>
    <w:rsid w:val="002058CD"/>
    <w:rsid w:val="00222FC8"/>
    <w:rsid w:val="002833EB"/>
    <w:rsid w:val="0029060B"/>
    <w:rsid w:val="002A5F24"/>
    <w:rsid w:val="002B1493"/>
    <w:rsid w:val="00315045"/>
    <w:rsid w:val="0036468A"/>
    <w:rsid w:val="003814DE"/>
    <w:rsid w:val="003935BD"/>
    <w:rsid w:val="003A2A3D"/>
    <w:rsid w:val="003D1E1B"/>
    <w:rsid w:val="003D7090"/>
    <w:rsid w:val="003F369E"/>
    <w:rsid w:val="003F583E"/>
    <w:rsid w:val="00402BA6"/>
    <w:rsid w:val="00424917"/>
    <w:rsid w:val="0046784F"/>
    <w:rsid w:val="00472FA0"/>
    <w:rsid w:val="004846AE"/>
    <w:rsid w:val="004949AE"/>
    <w:rsid w:val="004B2C60"/>
    <w:rsid w:val="004E1410"/>
    <w:rsid w:val="004E504B"/>
    <w:rsid w:val="00505D27"/>
    <w:rsid w:val="005148AA"/>
    <w:rsid w:val="0052235D"/>
    <w:rsid w:val="005234BB"/>
    <w:rsid w:val="0052723F"/>
    <w:rsid w:val="00591FE3"/>
    <w:rsid w:val="005C0AA9"/>
    <w:rsid w:val="005F7A5C"/>
    <w:rsid w:val="00623615"/>
    <w:rsid w:val="00634878"/>
    <w:rsid w:val="0065142B"/>
    <w:rsid w:val="00660447"/>
    <w:rsid w:val="006B4F2A"/>
    <w:rsid w:val="006E2DF5"/>
    <w:rsid w:val="006E3A2D"/>
    <w:rsid w:val="007A6446"/>
    <w:rsid w:val="007C265F"/>
    <w:rsid w:val="007E095E"/>
    <w:rsid w:val="007E63A1"/>
    <w:rsid w:val="007E7141"/>
    <w:rsid w:val="00822E42"/>
    <w:rsid w:val="008365FB"/>
    <w:rsid w:val="00867CA8"/>
    <w:rsid w:val="008809ED"/>
    <w:rsid w:val="0088259F"/>
    <w:rsid w:val="00890D17"/>
    <w:rsid w:val="008C7392"/>
    <w:rsid w:val="008F1B34"/>
    <w:rsid w:val="009002FE"/>
    <w:rsid w:val="00911F23"/>
    <w:rsid w:val="00913D6D"/>
    <w:rsid w:val="00960970"/>
    <w:rsid w:val="009A6A08"/>
    <w:rsid w:val="009A7FFD"/>
    <w:rsid w:val="009C5361"/>
    <w:rsid w:val="009F7556"/>
    <w:rsid w:val="00A001AC"/>
    <w:rsid w:val="00A03B63"/>
    <w:rsid w:val="00A06193"/>
    <w:rsid w:val="00A45CEF"/>
    <w:rsid w:val="00A549DF"/>
    <w:rsid w:val="00A66ED1"/>
    <w:rsid w:val="00A76CB7"/>
    <w:rsid w:val="00A91101"/>
    <w:rsid w:val="00AA2AF4"/>
    <w:rsid w:val="00AB49F4"/>
    <w:rsid w:val="00AB55B9"/>
    <w:rsid w:val="00B02C6E"/>
    <w:rsid w:val="00B61A3E"/>
    <w:rsid w:val="00B83839"/>
    <w:rsid w:val="00B90605"/>
    <w:rsid w:val="00B952D1"/>
    <w:rsid w:val="00BB0D47"/>
    <w:rsid w:val="00BB36F9"/>
    <w:rsid w:val="00BB7166"/>
    <w:rsid w:val="00BC5BF3"/>
    <w:rsid w:val="00BD3BFA"/>
    <w:rsid w:val="00BD56BD"/>
    <w:rsid w:val="00BD64FD"/>
    <w:rsid w:val="00C14A50"/>
    <w:rsid w:val="00C676EF"/>
    <w:rsid w:val="00CD242D"/>
    <w:rsid w:val="00CF761C"/>
    <w:rsid w:val="00D07732"/>
    <w:rsid w:val="00D27E29"/>
    <w:rsid w:val="00DD4848"/>
    <w:rsid w:val="00E008E2"/>
    <w:rsid w:val="00E04BA2"/>
    <w:rsid w:val="00E30912"/>
    <w:rsid w:val="00E914E4"/>
    <w:rsid w:val="00EC321D"/>
    <w:rsid w:val="00F10723"/>
    <w:rsid w:val="00F143F4"/>
    <w:rsid w:val="00F213E5"/>
    <w:rsid w:val="00F42081"/>
    <w:rsid w:val="00F44381"/>
    <w:rsid w:val="00F86A30"/>
    <w:rsid w:val="00FA666B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C28EA-FEDD-421E-9839-9E9ADB6A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105</cp:revision>
  <cp:lastPrinted>2017-07-12T18:20:00Z</cp:lastPrinted>
  <dcterms:created xsi:type="dcterms:W3CDTF">2016-07-26T07:28:00Z</dcterms:created>
  <dcterms:modified xsi:type="dcterms:W3CDTF">2017-09-25T12:25:00Z</dcterms:modified>
</cp:coreProperties>
</file>