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9BC" w:rsidRDefault="00B469BC" w:rsidP="00B469BC">
      <w:pPr>
        <w:pStyle w:val="4"/>
        <w:rPr>
          <w:b/>
          <w:sz w:val="28"/>
          <w:szCs w:val="28"/>
        </w:rPr>
      </w:pPr>
      <w:bookmarkStart w:id="0" w:name="_Hlk137569810"/>
      <w:r w:rsidRPr="00AF3F83">
        <w:rPr>
          <w:b/>
          <w:sz w:val="28"/>
          <w:szCs w:val="28"/>
        </w:rPr>
        <w:t>РЕШЕНИЕ</w:t>
      </w:r>
    </w:p>
    <w:p w:rsidR="00B469BC" w:rsidRPr="00B469BC" w:rsidRDefault="00B469BC" w:rsidP="00B469BC">
      <w:pPr>
        <w:rPr>
          <w:lang w:val="ru-RU"/>
        </w:rPr>
      </w:pPr>
    </w:p>
    <w:p w:rsidR="00B469BC" w:rsidRDefault="00B469BC" w:rsidP="00B469BC">
      <w:pPr>
        <w:pStyle w:val="2"/>
        <w:tabs>
          <w:tab w:val="clear" w:pos="9960"/>
          <w:tab w:val="right" w:pos="8505"/>
        </w:tabs>
        <w:ind w:right="-1"/>
        <w:rPr>
          <w:sz w:val="28"/>
          <w:szCs w:val="28"/>
        </w:rPr>
      </w:pPr>
      <w:r w:rsidRPr="00FB36C0">
        <w:rPr>
          <w:sz w:val="28"/>
          <w:szCs w:val="28"/>
          <w:u w:val="single"/>
        </w:rPr>
        <w:t>«</w:t>
      </w:r>
      <w:r w:rsidR="00E57D63">
        <w:rPr>
          <w:sz w:val="28"/>
          <w:szCs w:val="28"/>
          <w:u w:val="single"/>
        </w:rPr>
        <w:t>31</w:t>
      </w:r>
      <w:r w:rsidRPr="00FB36C0">
        <w:rPr>
          <w:sz w:val="28"/>
          <w:szCs w:val="28"/>
          <w:u w:val="single"/>
        </w:rPr>
        <w:t xml:space="preserve">» </w:t>
      </w:r>
      <w:proofErr w:type="gramStart"/>
      <w:r w:rsidRPr="00FB36C0">
        <w:rPr>
          <w:sz w:val="28"/>
          <w:szCs w:val="28"/>
          <w:u w:val="single"/>
        </w:rPr>
        <w:t>мая  20</w:t>
      </w:r>
      <w:r w:rsidR="00E57D63">
        <w:rPr>
          <w:sz w:val="28"/>
          <w:szCs w:val="28"/>
          <w:u w:val="single"/>
        </w:rPr>
        <w:t>23</w:t>
      </w:r>
      <w:proofErr w:type="gramEnd"/>
      <w:r w:rsidRPr="00FB36C0">
        <w:rPr>
          <w:sz w:val="28"/>
          <w:szCs w:val="28"/>
          <w:u w:val="single"/>
        </w:rPr>
        <w:t xml:space="preserve">  года</w:t>
      </w:r>
      <w:r>
        <w:rPr>
          <w:sz w:val="28"/>
          <w:szCs w:val="28"/>
        </w:rPr>
        <w:tab/>
      </w:r>
      <w:r w:rsidRPr="00FB36C0">
        <w:rPr>
          <w:sz w:val="28"/>
          <w:szCs w:val="28"/>
          <w:u w:val="single"/>
        </w:rPr>
        <w:t xml:space="preserve">№ </w:t>
      </w:r>
      <w:r w:rsidR="00E57D63">
        <w:rPr>
          <w:sz w:val="28"/>
          <w:szCs w:val="28"/>
          <w:u w:val="single"/>
        </w:rPr>
        <w:t>68/3</w:t>
      </w:r>
      <w:r w:rsidR="000A2B76">
        <w:rPr>
          <w:sz w:val="28"/>
          <w:szCs w:val="28"/>
          <w:u w:val="single"/>
        </w:rPr>
        <w:t>70</w:t>
      </w:r>
    </w:p>
    <w:p w:rsidR="00B469BC" w:rsidRDefault="00B469BC" w:rsidP="00B64CCC">
      <w:pPr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 xml:space="preserve">О формировании </w:t>
      </w:r>
      <w:proofErr w:type="gramStart"/>
      <w:r w:rsidRPr="007C2D9F">
        <w:rPr>
          <w:b/>
          <w:sz w:val="28"/>
          <w:szCs w:val="28"/>
        </w:rPr>
        <w:t>участковой  избирательной</w:t>
      </w:r>
      <w:proofErr w:type="gramEnd"/>
      <w:r w:rsidRPr="007C2D9F">
        <w:rPr>
          <w:b/>
          <w:sz w:val="28"/>
          <w:szCs w:val="28"/>
        </w:rPr>
        <w:t xml:space="preserve"> комиссии </w:t>
      </w: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>избирательного участка №</w:t>
      </w:r>
      <w:r w:rsidR="0065450F">
        <w:rPr>
          <w:b/>
          <w:sz w:val="28"/>
          <w:szCs w:val="28"/>
        </w:rPr>
        <w:t xml:space="preserve"> 43-0</w:t>
      </w:r>
      <w:r w:rsidR="000A2B76">
        <w:rPr>
          <w:b/>
          <w:sz w:val="28"/>
          <w:szCs w:val="28"/>
        </w:rPr>
        <w:t>3</w:t>
      </w:r>
    </w:p>
    <w:bookmarkEnd w:id="0"/>
    <w:p w:rsidR="00F87209" w:rsidRDefault="00F87209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0FC5" w:rsidRPr="00070FC5" w:rsidRDefault="00A466A5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связи с формированием участковых избирательных комиссий на пятилетний срок полномочий (2023-2028г.г.)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 в соответствии со статьями 22 и 27 от 12 июня 2002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67-ФЗ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от 8 апреля 2003 г. № 571-КЗ 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577B3E">
        <w:rPr>
          <w:rFonts w:ascii="Times New Roman" w:hAnsi="Times New Roman"/>
          <w:sz w:val="28"/>
          <w:szCs w:val="28"/>
          <w:lang w:val="ru-RU"/>
        </w:rPr>
        <w:t>15 марта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577B3E">
        <w:rPr>
          <w:rFonts w:ascii="Times New Roman" w:hAnsi="Times New Roman"/>
          <w:sz w:val="28"/>
          <w:szCs w:val="28"/>
          <w:lang w:val="ru-RU"/>
        </w:rPr>
        <w:t>23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>
        <w:rPr>
          <w:rFonts w:ascii="Times New Roman" w:hAnsi="Times New Roman"/>
          <w:sz w:val="28"/>
          <w:szCs w:val="28"/>
          <w:lang w:val="ru-RU"/>
        </w:rPr>
        <w:t>111/863-8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рассмотрев предложения по кандидатурам для назначения в состав участковой избирательной комиссии избирательного участка № 43-0</w:t>
      </w:r>
      <w:r w:rsidR="000A2B76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территориальная избирательная комиссия</w:t>
      </w:r>
      <w:r w:rsidR="00070FC5" w:rsidRPr="00070FC5">
        <w:rPr>
          <w:rFonts w:ascii="Times New Roman" w:hAnsi="Times New Roman"/>
          <w:sz w:val="28"/>
          <w:szCs w:val="28"/>
          <w:lang w:val="ru-RU"/>
        </w:rPr>
        <w:t xml:space="preserve"> Адлерская города Сочи РЕШИЛА:</w:t>
      </w:r>
    </w:p>
    <w:p w:rsidR="00F87209" w:rsidRDefault="00F87209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8008B" w:rsidRDefault="00A8008B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 xml:space="preserve">1. Сформировать участковую избирательную комиссию 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A8008B">
        <w:rPr>
          <w:rFonts w:ascii="Times New Roman" w:hAnsi="Times New Roman"/>
          <w:sz w:val="28"/>
          <w:szCs w:val="28"/>
          <w:lang w:val="ru-RU"/>
        </w:rPr>
        <w:t>збирательно</w:t>
      </w:r>
      <w:r>
        <w:rPr>
          <w:rFonts w:ascii="Times New Roman" w:hAnsi="Times New Roman"/>
          <w:sz w:val="28"/>
          <w:szCs w:val="28"/>
          <w:lang w:val="ru-RU"/>
        </w:rPr>
        <w:t xml:space="preserve">го </w:t>
      </w:r>
    </w:p>
    <w:p w:rsidR="00A8008B" w:rsidRPr="00A8008B" w:rsidRDefault="00A8008B" w:rsidP="00504CAF">
      <w:pPr>
        <w:pStyle w:val="aa"/>
        <w:spacing w:after="84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>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A466A5">
        <w:rPr>
          <w:rFonts w:ascii="Times New Roman" w:hAnsi="Times New Roman"/>
          <w:sz w:val="28"/>
          <w:szCs w:val="28"/>
          <w:lang w:val="ru-RU"/>
        </w:rPr>
        <w:t>0</w:t>
      </w:r>
      <w:r w:rsidR="000A2B76">
        <w:rPr>
          <w:rFonts w:ascii="Times New Roman" w:hAnsi="Times New Roman"/>
          <w:sz w:val="28"/>
          <w:szCs w:val="28"/>
          <w:lang w:val="ru-RU"/>
        </w:rPr>
        <w:t>3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 xml:space="preserve"> 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количестве </w:t>
      </w:r>
      <w:r w:rsidR="00A466A5">
        <w:rPr>
          <w:rFonts w:ascii="Times New Roman" w:hAnsi="Times New Roman"/>
          <w:sz w:val="28"/>
          <w:szCs w:val="28"/>
          <w:lang w:val="ru-RU"/>
        </w:rPr>
        <w:t xml:space="preserve">9 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>членов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с правом решающего голоса, назначив в ее состав: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5387"/>
      </w:tblGrid>
      <w:tr w:rsidR="00A8008B" w:rsidRPr="00CA55DF" w:rsidTr="00A85F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504CAF" w:rsidRDefault="00A8008B" w:rsidP="00B108B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4CA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A8008B" w:rsidRPr="00504CAF" w:rsidRDefault="00A8008B" w:rsidP="00B108B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4CAF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504CAF" w:rsidRDefault="00A8008B" w:rsidP="00A85F5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04C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504CAF" w:rsidRDefault="00A8008B" w:rsidP="00A85F51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04C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7C3865" w:rsidRPr="00CA55DF" w:rsidTr="00BC27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65" w:rsidRPr="00504CAF" w:rsidRDefault="007C3865" w:rsidP="007C3865">
            <w:pPr>
              <w:pStyle w:val="aa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4CA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65" w:rsidRPr="007C3865" w:rsidRDefault="007C3865" w:rsidP="007C3865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7C386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Туркменян</w:t>
            </w:r>
            <w:proofErr w:type="spellEnd"/>
            <w:r w:rsidRPr="007C386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C386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Лариса</w:t>
            </w:r>
            <w:proofErr w:type="spellEnd"/>
            <w:r w:rsidRPr="007C386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C386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Анатольевна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65" w:rsidRPr="007C3865" w:rsidRDefault="007C3865" w:rsidP="007C3865">
            <w:pPr>
              <w:pStyle w:val="4"/>
              <w:spacing w:before="240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7C3865">
              <w:rPr>
                <w:bCs/>
                <w:color w:val="000000" w:themeColor="text1"/>
                <w:sz w:val="18"/>
                <w:szCs w:val="18"/>
              </w:rPr>
              <w:t>региональный политический комитет Региональное отделение в Краснодарском крае политическая партия «Гражданская платформа»</w:t>
            </w:r>
          </w:p>
        </w:tc>
      </w:tr>
      <w:tr w:rsidR="007C3865" w:rsidRPr="00CA55DF" w:rsidTr="00BC27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65" w:rsidRPr="00504CAF" w:rsidRDefault="007C3865" w:rsidP="007C3865">
            <w:pPr>
              <w:pStyle w:val="aa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04CA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65" w:rsidRPr="007C3865" w:rsidRDefault="007C3865" w:rsidP="007C3865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7C386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Щеглевская</w:t>
            </w:r>
            <w:proofErr w:type="spellEnd"/>
            <w:r w:rsidRPr="007C386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C386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Анна</w:t>
            </w:r>
            <w:proofErr w:type="spellEnd"/>
            <w:r w:rsidRPr="007C386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C386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Завеновна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65" w:rsidRPr="007C3865" w:rsidRDefault="007C3865" w:rsidP="007C3865">
            <w:pPr>
              <w:pStyle w:val="4"/>
              <w:spacing w:before="240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7C3865">
              <w:rPr>
                <w:bCs/>
                <w:color w:val="000000" w:themeColor="text1"/>
                <w:sz w:val="18"/>
                <w:szCs w:val="18"/>
              </w:rPr>
              <w:t xml:space="preserve">Региональное отделение политической партии "СПРАВЕДЛИВАЯ РОССИЯ - ПАТРИОТЫ - ЗА ПРАВДУ" </w:t>
            </w:r>
          </w:p>
        </w:tc>
      </w:tr>
      <w:tr w:rsidR="007C3865" w:rsidRPr="00CA55DF" w:rsidTr="00BC27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65" w:rsidRPr="00504CAF" w:rsidRDefault="007C3865" w:rsidP="007C3865">
            <w:pPr>
              <w:pStyle w:val="aa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04CA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65" w:rsidRPr="007C3865" w:rsidRDefault="007C3865" w:rsidP="007C3865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7C386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Калинина</w:t>
            </w:r>
            <w:proofErr w:type="spellEnd"/>
            <w:r w:rsidRPr="007C386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C386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Галина</w:t>
            </w:r>
            <w:proofErr w:type="spellEnd"/>
            <w:r w:rsidRPr="007C386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C386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Федоровна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65" w:rsidRPr="007C3865" w:rsidRDefault="007C3865" w:rsidP="007C386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7C386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Политический совет регионального отделения</w:t>
            </w:r>
          </w:p>
          <w:p w:rsidR="007C3865" w:rsidRPr="007C3865" w:rsidRDefault="007C3865" w:rsidP="007C3865">
            <w:pPr>
              <w:pStyle w:val="4"/>
              <w:spacing w:before="240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7C3865">
              <w:rPr>
                <w:bCs/>
                <w:color w:val="000000" w:themeColor="text1"/>
                <w:sz w:val="18"/>
                <w:szCs w:val="18"/>
              </w:rPr>
              <w:t>Общественной организации Всероссийской политической партии «Гражданская сила» в Краснодарском крае</w:t>
            </w:r>
          </w:p>
        </w:tc>
      </w:tr>
      <w:tr w:rsidR="007C3865" w:rsidRPr="00CA55DF" w:rsidTr="00BC27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65" w:rsidRPr="00504CAF" w:rsidRDefault="007C3865" w:rsidP="007C3865">
            <w:pPr>
              <w:pStyle w:val="aa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04CA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65" w:rsidRPr="007C3865" w:rsidRDefault="007C3865" w:rsidP="007C3865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7C386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Матусян</w:t>
            </w:r>
            <w:proofErr w:type="spellEnd"/>
            <w:r w:rsidRPr="007C386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C386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Нина</w:t>
            </w:r>
            <w:proofErr w:type="spellEnd"/>
            <w:r w:rsidRPr="007C386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C386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Михайловна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65" w:rsidRPr="007C3865" w:rsidRDefault="007C3865" w:rsidP="007C3865">
            <w:pPr>
              <w:pStyle w:val="4"/>
              <w:spacing w:before="240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7C3865">
              <w:rPr>
                <w:bCs/>
                <w:color w:val="000000" w:themeColor="text1"/>
                <w:sz w:val="18"/>
                <w:szCs w:val="18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7C3865" w:rsidRPr="00CA55DF" w:rsidTr="00BC27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65" w:rsidRPr="00504CAF" w:rsidRDefault="007C3865" w:rsidP="007C3865">
            <w:pPr>
              <w:pStyle w:val="aa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04CA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65" w:rsidRPr="007C3865" w:rsidRDefault="007C3865" w:rsidP="007C3865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7C386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Рунович</w:t>
            </w:r>
            <w:proofErr w:type="spellEnd"/>
            <w:r w:rsidRPr="007C386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C386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Елена</w:t>
            </w:r>
            <w:proofErr w:type="spellEnd"/>
            <w:r w:rsidRPr="007C386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C386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Васильевна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65" w:rsidRPr="007C3865" w:rsidRDefault="007C3865" w:rsidP="007C3865">
            <w:pPr>
              <w:pStyle w:val="4"/>
              <w:spacing w:before="240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7C3865">
              <w:rPr>
                <w:bCs/>
                <w:color w:val="000000" w:themeColor="text1"/>
                <w:sz w:val="18"/>
                <w:szCs w:val="18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 w:rsidR="007C3865" w:rsidRPr="00CA55DF" w:rsidTr="00BC27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65" w:rsidRPr="00504CAF" w:rsidRDefault="007C3865" w:rsidP="007C3865">
            <w:pPr>
              <w:pStyle w:val="aa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04CA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65" w:rsidRPr="007C3865" w:rsidRDefault="007C3865" w:rsidP="007C3865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7C386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Максимов</w:t>
            </w:r>
            <w:proofErr w:type="spellEnd"/>
            <w:r w:rsidRPr="007C386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C386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Максим</w:t>
            </w:r>
            <w:proofErr w:type="spellEnd"/>
            <w:r w:rsidRPr="007C386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C386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Николаевич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65" w:rsidRPr="007C3865" w:rsidRDefault="007C3865" w:rsidP="007C3865">
            <w:pPr>
              <w:pStyle w:val="4"/>
              <w:spacing w:before="240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7C3865">
              <w:rPr>
                <w:bCs/>
                <w:color w:val="000000" w:themeColor="text1"/>
                <w:sz w:val="18"/>
                <w:szCs w:val="18"/>
              </w:rPr>
              <w:t>Краснодарское региональное отделение политической партии ЛДПР</w:t>
            </w:r>
          </w:p>
        </w:tc>
      </w:tr>
      <w:tr w:rsidR="007C3865" w:rsidRPr="00CA55DF" w:rsidTr="00BC27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65" w:rsidRPr="00504CAF" w:rsidRDefault="007C3865" w:rsidP="007C3865">
            <w:pPr>
              <w:pStyle w:val="aa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04CA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65" w:rsidRPr="007C3865" w:rsidRDefault="007C3865" w:rsidP="007C3865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7C386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Архипенко</w:t>
            </w:r>
            <w:proofErr w:type="spellEnd"/>
            <w:r w:rsidRPr="007C386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C386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Галина</w:t>
            </w:r>
            <w:proofErr w:type="spellEnd"/>
            <w:r w:rsidRPr="007C386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C386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Николаевна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65" w:rsidRPr="007C3865" w:rsidRDefault="007C3865" w:rsidP="007C3865">
            <w:pPr>
              <w:pStyle w:val="4"/>
              <w:spacing w:before="240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7C3865">
              <w:rPr>
                <w:bCs/>
                <w:color w:val="000000" w:themeColor="text1"/>
                <w:sz w:val="18"/>
                <w:szCs w:val="18"/>
              </w:rPr>
              <w:t>Краснодарское краевое отделение политической партии «КПРФ»</w:t>
            </w:r>
          </w:p>
        </w:tc>
      </w:tr>
      <w:tr w:rsidR="007C3865" w:rsidRPr="00CA55DF" w:rsidTr="00BC27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65" w:rsidRPr="00504CAF" w:rsidRDefault="007C3865" w:rsidP="007C3865">
            <w:pPr>
              <w:pStyle w:val="aa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65" w:rsidRPr="00A30417" w:rsidRDefault="00A30417" w:rsidP="007C3865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Атагян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Евгения Алексеевна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65" w:rsidRPr="007C3865" w:rsidRDefault="00A30417" w:rsidP="007C3865">
            <w:pPr>
              <w:pStyle w:val="4"/>
              <w:spacing w:before="240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Собрание избирателей по месту жительства</w:t>
            </w:r>
          </w:p>
        </w:tc>
      </w:tr>
      <w:tr w:rsidR="007C3865" w:rsidRPr="00CA55DF" w:rsidTr="00BC27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65" w:rsidRPr="00504CAF" w:rsidRDefault="007C3865" w:rsidP="007C3865">
            <w:pPr>
              <w:pStyle w:val="aa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65" w:rsidRPr="00A30417" w:rsidRDefault="007C3865" w:rsidP="007C3865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7C386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Хомутова</w:t>
            </w:r>
            <w:proofErr w:type="spellEnd"/>
            <w:r w:rsidRPr="007C386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C386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Ирина</w:t>
            </w:r>
            <w:proofErr w:type="spellEnd"/>
            <w:r w:rsidRPr="007C386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C386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Викторовна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65" w:rsidRPr="007C3865" w:rsidRDefault="007C3865" w:rsidP="007C3865">
            <w:pPr>
              <w:pStyle w:val="4"/>
              <w:spacing w:before="240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7C3865">
              <w:rPr>
                <w:bCs/>
                <w:color w:val="000000" w:themeColor="text1"/>
                <w:sz w:val="18"/>
                <w:szCs w:val="18"/>
              </w:rPr>
              <w:t>Региональное отделение в Краснодарском крае политической партии «Новые Люди»</w:t>
            </w:r>
          </w:p>
        </w:tc>
      </w:tr>
    </w:tbl>
    <w:p w:rsidR="0065450F" w:rsidRPr="0065450F" w:rsidRDefault="0065450F" w:rsidP="0065450F">
      <w:pPr>
        <w:pStyle w:val="aa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>Сведения о членах участковой избирательной комиссии избирательного 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43-0</w:t>
      </w:r>
      <w:r w:rsidR="0029180B">
        <w:rPr>
          <w:rFonts w:ascii="Times New Roman" w:hAnsi="Times New Roman"/>
          <w:sz w:val="28"/>
          <w:szCs w:val="28"/>
          <w:lang w:val="ru-RU"/>
        </w:rPr>
        <w:t>3</w:t>
      </w:r>
      <w:r w:rsidRPr="0065450F">
        <w:rPr>
          <w:rFonts w:ascii="Times New Roman" w:hAnsi="Times New Roman"/>
          <w:sz w:val="28"/>
          <w:szCs w:val="28"/>
          <w:lang w:val="ru-RU"/>
        </w:rPr>
        <w:t xml:space="preserve"> прилагаются.</w:t>
      </w:r>
    </w:p>
    <w:p w:rsidR="0065450F" w:rsidRPr="0065450F" w:rsidRDefault="0065450F" w:rsidP="0065450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 xml:space="preserve">2. Направить настоящее решение в избирательную комиссию Краснодарского края, участковую избирательную комиссию избирательного участка № </w:t>
      </w:r>
      <w:r>
        <w:rPr>
          <w:rFonts w:ascii="Times New Roman" w:hAnsi="Times New Roman"/>
          <w:sz w:val="28"/>
          <w:szCs w:val="28"/>
          <w:lang w:val="ru-RU"/>
        </w:rPr>
        <w:t>43-0</w:t>
      </w:r>
      <w:r w:rsidR="0029180B">
        <w:rPr>
          <w:rFonts w:ascii="Times New Roman" w:hAnsi="Times New Roman"/>
          <w:sz w:val="28"/>
          <w:szCs w:val="28"/>
          <w:lang w:val="ru-RU"/>
        </w:rPr>
        <w:t>3</w:t>
      </w:r>
      <w:r w:rsidRPr="0065450F">
        <w:rPr>
          <w:rFonts w:ascii="Times New Roman" w:hAnsi="Times New Roman"/>
          <w:sz w:val="28"/>
          <w:szCs w:val="28"/>
          <w:lang w:val="ru-RU"/>
        </w:rPr>
        <w:t>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Разместить настоящее решение на сайте администрации г. Сочи в информационно-телекоммуникационной сети Интернет.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 Возложить контроль за исполнением пункт</w:t>
      </w:r>
      <w:r>
        <w:rPr>
          <w:rFonts w:ascii="Times New Roman" w:hAnsi="Times New Roman"/>
          <w:sz w:val="28"/>
          <w:szCs w:val="28"/>
          <w:lang w:val="ru-RU"/>
        </w:rPr>
        <w:t>ов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2</w:t>
      </w:r>
      <w:r>
        <w:rPr>
          <w:rFonts w:ascii="Times New Roman" w:hAnsi="Times New Roman"/>
          <w:sz w:val="28"/>
          <w:szCs w:val="28"/>
          <w:lang w:val="ru-RU"/>
        </w:rPr>
        <w:t xml:space="preserve"> и 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настоящего решения </w:t>
      </w:r>
      <w:r w:rsidR="00C51968" w:rsidRPr="007F60F7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C51968">
        <w:rPr>
          <w:rFonts w:ascii="Times New Roman" w:hAnsi="Times New Roman"/>
          <w:sz w:val="28"/>
          <w:szCs w:val="28"/>
          <w:lang w:val="ru-RU"/>
        </w:rPr>
        <w:t>секретаря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территориальной избирательной комиссии Адлерская г. Сочи </w:t>
      </w:r>
      <w:r w:rsidR="00C51968">
        <w:rPr>
          <w:rFonts w:ascii="Times New Roman" w:hAnsi="Times New Roman"/>
          <w:sz w:val="28"/>
          <w:szCs w:val="28"/>
          <w:lang w:val="ru-RU"/>
        </w:rPr>
        <w:t>О.О. Чумаченко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:rsidR="007F60F7" w:rsidRPr="007F60F7" w:rsidRDefault="007F60F7" w:rsidP="00B108BD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C51968">
        <w:rPr>
          <w:rFonts w:ascii="Times New Roman" w:hAnsi="Times New Roman"/>
          <w:sz w:val="28"/>
          <w:szCs w:val="28"/>
          <w:lang w:val="ru-RU"/>
        </w:rPr>
        <w:t>В.В. Митина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60F7" w:rsidRPr="00B17C62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7C62"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:rsidR="00B64CCC" w:rsidRPr="007F60F7" w:rsidRDefault="007F60F7" w:rsidP="007F60F7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C51968">
        <w:rPr>
          <w:rFonts w:ascii="Times New Roman" w:hAnsi="Times New Roman"/>
          <w:sz w:val="28"/>
          <w:lang w:val="ru-RU"/>
        </w:rPr>
        <w:t>О.О. Чумаченко</w:t>
      </w:r>
    </w:p>
    <w:sectPr w:rsidR="00B64CCC" w:rsidRPr="007F60F7" w:rsidSect="00A8008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621D" w:rsidRDefault="0088621D" w:rsidP="00B64CCC">
      <w:r>
        <w:separator/>
      </w:r>
    </w:p>
  </w:endnote>
  <w:endnote w:type="continuationSeparator" w:id="0">
    <w:p w:rsidR="0088621D" w:rsidRDefault="0088621D" w:rsidP="00B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621D" w:rsidRDefault="0088621D" w:rsidP="00B64CCC">
      <w:r>
        <w:separator/>
      </w:r>
    </w:p>
  </w:footnote>
  <w:footnote w:type="continuationSeparator" w:id="0">
    <w:p w:rsidR="0088621D" w:rsidRDefault="0088621D" w:rsidP="00B64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99"/>
    <w:rsid w:val="00012999"/>
    <w:rsid w:val="000316DB"/>
    <w:rsid w:val="00070FC5"/>
    <w:rsid w:val="000A2B76"/>
    <w:rsid w:val="000D1B11"/>
    <w:rsid w:val="00114636"/>
    <w:rsid w:val="00123119"/>
    <w:rsid w:val="00163933"/>
    <w:rsid w:val="001C3ADF"/>
    <w:rsid w:val="00220306"/>
    <w:rsid w:val="00254A91"/>
    <w:rsid w:val="0029180B"/>
    <w:rsid w:val="00504CAF"/>
    <w:rsid w:val="005154EE"/>
    <w:rsid w:val="005646C1"/>
    <w:rsid w:val="00577B3E"/>
    <w:rsid w:val="00645545"/>
    <w:rsid w:val="0065450F"/>
    <w:rsid w:val="006B106E"/>
    <w:rsid w:val="006B7685"/>
    <w:rsid w:val="007A528D"/>
    <w:rsid w:val="007C2D9F"/>
    <w:rsid w:val="007C3865"/>
    <w:rsid w:val="007F60F7"/>
    <w:rsid w:val="007F6C52"/>
    <w:rsid w:val="00862F86"/>
    <w:rsid w:val="0088621D"/>
    <w:rsid w:val="008927EE"/>
    <w:rsid w:val="008C621F"/>
    <w:rsid w:val="00912DA1"/>
    <w:rsid w:val="00954079"/>
    <w:rsid w:val="00980E57"/>
    <w:rsid w:val="00A27A9F"/>
    <w:rsid w:val="00A30417"/>
    <w:rsid w:val="00A466A5"/>
    <w:rsid w:val="00A8008B"/>
    <w:rsid w:val="00B108BD"/>
    <w:rsid w:val="00B17C62"/>
    <w:rsid w:val="00B469BC"/>
    <w:rsid w:val="00B64CCC"/>
    <w:rsid w:val="00C128B5"/>
    <w:rsid w:val="00C20A8D"/>
    <w:rsid w:val="00C51968"/>
    <w:rsid w:val="00CA55DF"/>
    <w:rsid w:val="00CB24B1"/>
    <w:rsid w:val="00CE1C68"/>
    <w:rsid w:val="00D9489B"/>
    <w:rsid w:val="00E35150"/>
    <w:rsid w:val="00E57D63"/>
    <w:rsid w:val="00E837CD"/>
    <w:rsid w:val="00ED3217"/>
    <w:rsid w:val="00F87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82903-1673-4F54-AE4E-80148806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CC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uiPriority w:val="9"/>
    <w:qFormat/>
    <w:rsid w:val="00B469BC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4CC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4CCC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Normal">
    <w:name w:val="ConsNormal"/>
    <w:rsid w:val="00B64CC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B64CCC"/>
    <w:pPr>
      <w:spacing w:line="360" w:lineRule="auto"/>
      <w:ind w:firstLine="709"/>
      <w:jc w:val="both"/>
    </w:pPr>
    <w:rPr>
      <w:szCs w:val="28"/>
    </w:rPr>
  </w:style>
  <w:style w:type="character" w:styleId="a5">
    <w:name w:val="footnote reference"/>
    <w:basedOn w:val="a0"/>
    <w:uiPriority w:val="99"/>
    <w:semiHidden/>
    <w:unhideWhenUsed/>
    <w:rsid w:val="00B64CCC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B469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B469BC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46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800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008B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2023-06-06T07:14:00Z</cp:lastPrinted>
  <dcterms:created xsi:type="dcterms:W3CDTF">2023-06-13T14:30:00Z</dcterms:created>
  <dcterms:modified xsi:type="dcterms:W3CDTF">2023-06-13T14:30:00Z</dcterms:modified>
</cp:coreProperties>
</file>