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D543C" w14:textId="77777777" w:rsidR="00A4769B" w:rsidRPr="00766623" w:rsidRDefault="00A4769B" w:rsidP="00A4769B">
      <w:pPr>
        <w:pStyle w:val="1"/>
        <w:spacing w:line="360" w:lineRule="auto"/>
        <w:ind w:firstLine="0"/>
        <w:rPr>
          <w:sz w:val="26"/>
          <w:szCs w:val="26"/>
        </w:rPr>
      </w:pPr>
      <w:bookmarkStart w:id="0" w:name="_GoBack"/>
      <w:bookmarkEnd w:id="0"/>
      <w:proofErr w:type="gramStart"/>
      <w:r w:rsidRPr="00766623">
        <w:rPr>
          <w:sz w:val="26"/>
          <w:szCs w:val="26"/>
        </w:rPr>
        <w:t>Р</w:t>
      </w:r>
      <w:proofErr w:type="gramEnd"/>
      <w:r w:rsidRPr="00766623">
        <w:rPr>
          <w:sz w:val="26"/>
          <w:szCs w:val="26"/>
        </w:rPr>
        <w:t xml:space="preserve"> Е Ш Е Н И Е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22"/>
        <w:gridCol w:w="3682"/>
        <w:gridCol w:w="2204"/>
      </w:tblGrid>
      <w:tr w:rsidR="00A4769B" w14:paraId="764CA6AA" w14:textId="77777777" w:rsidTr="00A71E82">
        <w:trPr>
          <w:jc w:val="center"/>
        </w:trPr>
        <w:tc>
          <w:tcPr>
            <w:tcW w:w="3522" w:type="dxa"/>
          </w:tcPr>
          <w:p w14:paraId="25D55319" w14:textId="7C1906DB" w:rsidR="00A4769B" w:rsidRPr="00530984" w:rsidRDefault="00533881" w:rsidP="00117AC4">
            <w:pPr>
              <w:spacing w:line="360" w:lineRule="auto"/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04 мая</w:t>
            </w:r>
            <w:r w:rsidR="0038145F">
              <w:rPr>
                <w:sz w:val="28"/>
                <w:u w:val="single"/>
              </w:rPr>
              <w:t xml:space="preserve"> 2022 года</w:t>
            </w:r>
          </w:p>
        </w:tc>
        <w:tc>
          <w:tcPr>
            <w:tcW w:w="3682" w:type="dxa"/>
          </w:tcPr>
          <w:p w14:paraId="03E19CA2" w14:textId="77777777" w:rsidR="00A4769B" w:rsidRDefault="00A4769B" w:rsidP="00A71E82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2204" w:type="dxa"/>
          </w:tcPr>
          <w:p w14:paraId="0142AF53" w14:textId="0E103CB9" w:rsidR="00A4769B" w:rsidRPr="00766623" w:rsidRDefault="00A4769B" w:rsidP="00117AC4">
            <w:pPr>
              <w:spacing w:line="360" w:lineRule="auto"/>
              <w:jc w:val="both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          </w:t>
            </w:r>
            <w:r w:rsidRPr="00766623">
              <w:rPr>
                <w:sz w:val="28"/>
                <w:u w:val="single"/>
              </w:rPr>
              <w:t xml:space="preserve">№ </w:t>
            </w:r>
            <w:r w:rsidR="0038145F">
              <w:rPr>
                <w:sz w:val="28"/>
                <w:u w:val="single"/>
              </w:rPr>
              <w:t>3</w:t>
            </w:r>
            <w:r w:rsidR="00533881">
              <w:rPr>
                <w:sz w:val="28"/>
                <w:u w:val="single"/>
              </w:rPr>
              <w:t>8</w:t>
            </w:r>
            <w:r w:rsidR="0038145F">
              <w:rPr>
                <w:sz w:val="28"/>
                <w:u w:val="single"/>
              </w:rPr>
              <w:t>/1</w:t>
            </w:r>
            <w:r w:rsidR="0069483D">
              <w:rPr>
                <w:sz w:val="28"/>
                <w:u w:val="single"/>
              </w:rPr>
              <w:t>3</w:t>
            </w:r>
            <w:r w:rsidR="00533881">
              <w:rPr>
                <w:sz w:val="28"/>
                <w:u w:val="single"/>
              </w:rPr>
              <w:t>4</w:t>
            </w:r>
          </w:p>
        </w:tc>
      </w:tr>
    </w:tbl>
    <w:p w14:paraId="75A2CBB4" w14:textId="48F7B038" w:rsidR="00A4769B" w:rsidRDefault="00A4769B" w:rsidP="00A4769B">
      <w:pPr>
        <w:pStyle w:val="21"/>
        <w:tabs>
          <w:tab w:val="left" w:pos="8789"/>
          <w:tab w:val="left" w:pos="9356"/>
        </w:tabs>
        <w:ind w:right="-2" w:firstLine="0"/>
        <w:jc w:val="center"/>
      </w:pPr>
    </w:p>
    <w:p w14:paraId="61302065" w14:textId="77777777" w:rsidR="00533881" w:rsidRPr="00844FD0" w:rsidRDefault="00533881" w:rsidP="00A4769B">
      <w:pPr>
        <w:pStyle w:val="21"/>
        <w:tabs>
          <w:tab w:val="left" w:pos="8789"/>
          <w:tab w:val="left" w:pos="9356"/>
        </w:tabs>
        <w:ind w:right="-2" w:firstLine="0"/>
        <w:jc w:val="center"/>
      </w:pPr>
    </w:p>
    <w:p w14:paraId="39551718" w14:textId="77746FF3" w:rsidR="00533881" w:rsidRPr="00533881" w:rsidRDefault="00533881" w:rsidP="00533881">
      <w:pPr>
        <w:ind w:right="-2"/>
        <w:jc w:val="center"/>
        <w:rPr>
          <w:b/>
          <w:bCs/>
          <w:sz w:val="28"/>
          <w:szCs w:val="20"/>
        </w:rPr>
      </w:pPr>
      <w:r w:rsidRPr="00533881">
        <w:rPr>
          <w:b/>
          <w:bCs/>
          <w:sz w:val="28"/>
          <w:szCs w:val="20"/>
        </w:rPr>
        <w:t>О присвоения избирательн</w:t>
      </w:r>
      <w:r>
        <w:rPr>
          <w:b/>
          <w:bCs/>
          <w:sz w:val="28"/>
          <w:szCs w:val="20"/>
        </w:rPr>
        <w:t>ому</w:t>
      </w:r>
      <w:r w:rsidRPr="00533881">
        <w:rPr>
          <w:b/>
          <w:bCs/>
          <w:sz w:val="28"/>
          <w:szCs w:val="20"/>
        </w:rPr>
        <w:t xml:space="preserve"> участк</w:t>
      </w:r>
      <w:r>
        <w:rPr>
          <w:b/>
          <w:bCs/>
          <w:sz w:val="28"/>
          <w:szCs w:val="20"/>
        </w:rPr>
        <w:t>у № 45-12</w:t>
      </w:r>
      <w:r w:rsidRPr="00533881">
        <w:rPr>
          <w:b/>
          <w:bCs/>
          <w:sz w:val="28"/>
          <w:szCs w:val="20"/>
        </w:rPr>
        <w:t xml:space="preserve"> статуса именн</w:t>
      </w:r>
      <w:r>
        <w:rPr>
          <w:b/>
          <w:bCs/>
          <w:sz w:val="28"/>
          <w:szCs w:val="20"/>
        </w:rPr>
        <w:t>ого</w:t>
      </w:r>
    </w:p>
    <w:p w14:paraId="1063B908" w14:textId="77777777" w:rsidR="00533881" w:rsidRPr="00533881" w:rsidRDefault="00533881" w:rsidP="00533881">
      <w:pPr>
        <w:ind w:right="-2"/>
        <w:jc w:val="center"/>
        <w:rPr>
          <w:b/>
          <w:bCs/>
          <w:sz w:val="28"/>
          <w:szCs w:val="20"/>
        </w:rPr>
      </w:pPr>
    </w:p>
    <w:p w14:paraId="5CBE1C0E" w14:textId="77777777" w:rsidR="00533881" w:rsidRPr="00533881" w:rsidRDefault="00533881" w:rsidP="00533881">
      <w:pPr>
        <w:jc w:val="both"/>
        <w:rPr>
          <w:b/>
          <w:bCs/>
          <w:sz w:val="28"/>
          <w:szCs w:val="20"/>
        </w:rPr>
      </w:pPr>
    </w:p>
    <w:p w14:paraId="04472F1D" w14:textId="008514C7" w:rsidR="00533881" w:rsidRDefault="00533881" w:rsidP="00533881">
      <w:pPr>
        <w:spacing w:line="336" w:lineRule="auto"/>
        <w:ind w:firstLine="709"/>
        <w:jc w:val="both"/>
        <w:rPr>
          <w:sz w:val="28"/>
          <w:szCs w:val="20"/>
        </w:rPr>
      </w:pPr>
      <w:r w:rsidRPr="00533881">
        <w:rPr>
          <w:sz w:val="28"/>
          <w:szCs w:val="28"/>
        </w:rPr>
        <w:t xml:space="preserve">В соответствии с пунктом 10 статьи 23 Федерального закона от 12 июня 2002 г. № 67-ФЗ «Об  основных гарантиях избирательных прав и права на участие в референдуме граждан Российской Федерации», статьей 10 Закона Краснодарского края от 4 июня 1999 г. № 186-КЗ «Об избирательной комиссии Краснодарского края», Положением об именных избирательных участках на территории Краснодарского края, утвержденного постановлением избирательной комиссии Краснодарского края от 20 апреля 2017 г. № 10/178-6, выпиской из протокола заседания Общественного экспертного совета при избирательной комиссии Краснодарского края от 8 апреля 2022 г. № 2 </w:t>
      </w:r>
      <w:r w:rsidRPr="00533881">
        <w:rPr>
          <w:sz w:val="28"/>
          <w:szCs w:val="20"/>
        </w:rPr>
        <w:t>избирательная комиссия Краснодарского края</w:t>
      </w:r>
      <w:r>
        <w:rPr>
          <w:sz w:val="28"/>
          <w:szCs w:val="20"/>
        </w:rPr>
        <w:t xml:space="preserve">, во исполнение Постановления избирательной комиссии Краснодарского края от  29 апреля 2022 года № 13/112-7 территориальная избирательная комиссия </w:t>
      </w:r>
      <w:proofErr w:type="spellStart"/>
      <w:r>
        <w:rPr>
          <w:sz w:val="28"/>
          <w:szCs w:val="20"/>
        </w:rPr>
        <w:t>Хостинская</w:t>
      </w:r>
      <w:proofErr w:type="spellEnd"/>
      <w:r>
        <w:rPr>
          <w:sz w:val="28"/>
          <w:szCs w:val="20"/>
        </w:rPr>
        <w:t xml:space="preserve"> г. Сочи РЕШИЛА:</w:t>
      </w:r>
      <w:r w:rsidRPr="00533881">
        <w:rPr>
          <w:sz w:val="28"/>
          <w:szCs w:val="20"/>
        </w:rPr>
        <w:t xml:space="preserve"> </w:t>
      </w:r>
    </w:p>
    <w:p w14:paraId="0C7AC101" w14:textId="62B055D9" w:rsidR="00533881" w:rsidRPr="00533881" w:rsidRDefault="00533881" w:rsidP="00533881">
      <w:pPr>
        <w:spacing w:line="33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 Присвоить избирательному участку </w:t>
      </w:r>
      <w:r w:rsidR="00F50528">
        <w:rPr>
          <w:sz w:val="28"/>
          <w:szCs w:val="20"/>
        </w:rPr>
        <w:t xml:space="preserve">№ 45-12, расположенному по адресу: город Сочи, улица </w:t>
      </w:r>
      <w:proofErr w:type="spellStart"/>
      <w:r w:rsidR="00F50528">
        <w:rPr>
          <w:sz w:val="28"/>
          <w:szCs w:val="20"/>
        </w:rPr>
        <w:t>Бытха</w:t>
      </w:r>
      <w:proofErr w:type="spellEnd"/>
      <w:r w:rsidR="00F50528">
        <w:rPr>
          <w:sz w:val="28"/>
          <w:szCs w:val="20"/>
        </w:rPr>
        <w:t xml:space="preserve">, дом 1, имя летчика-космонавта СССР, Дважды Героя Советского Союза </w:t>
      </w:r>
      <w:r w:rsidR="00F50528" w:rsidRPr="00D02C6A">
        <w:rPr>
          <w:b/>
          <w:bCs/>
          <w:sz w:val="28"/>
          <w:szCs w:val="20"/>
        </w:rPr>
        <w:t>Севастьянова Виталия Ивановича</w:t>
      </w:r>
      <w:r w:rsidR="00F50528">
        <w:rPr>
          <w:sz w:val="28"/>
          <w:szCs w:val="20"/>
        </w:rPr>
        <w:t>.</w:t>
      </w:r>
    </w:p>
    <w:p w14:paraId="698925C7" w14:textId="7B7548F1" w:rsidR="00412BC5" w:rsidRDefault="00F50528" w:rsidP="00412BC5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2BC5" w:rsidRPr="00412BC5">
        <w:rPr>
          <w:sz w:val="28"/>
          <w:szCs w:val="28"/>
        </w:rPr>
        <w:t>. Разместить настоящее решение</w:t>
      </w:r>
      <w:r w:rsidR="00412BC5" w:rsidRPr="00412BC5">
        <w:rPr>
          <w:rFonts w:ascii="Courier New" w:hAnsi="Courier New" w:cs="Courier New"/>
          <w:sz w:val="20"/>
          <w:szCs w:val="20"/>
        </w:rPr>
        <w:t xml:space="preserve"> </w:t>
      </w:r>
      <w:r w:rsidR="00412BC5" w:rsidRPr="00412BC5">
        <w:rPr>
          <w:sz w:val="28"/>
          <w:szCs w:val="28"/>
        </w:rPr>
        <w:t>на сайте администрации города Сочи</w:t>
      </w:r>
      <w:r>
        <w:rPr>
          <w:sz w:val="28"/>
          <w:szCs w:val="28"/>
        </w:rPr>
        <w:t>.</w:t>
      </w:r>
    </w:p>
    <w:p w14:paraId="43445066" w14:textId="692A05D7" w:rsidR="00F50528" w:rsidRPr="00F50528" w:rsidRDefault="00F50528" w:rsidP="00F50528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0528">
        <w:rPr>
          <w:sz w:val="28"/>
          <w:szCs w:val="28"/>
        </w:rPr>
        <w:t>Возложить контроль за исполнением пункт</w:t>
      </w:r>
      <w:r>
        <w:rPr>
          <w:sz w:val="28"/>
          <w:szCs w:val="28"/>
        </w:rPr>
        <w:t>а</w:t>
      </w:r>
      <w:r w:rsidRPr="00F5052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50528">
        <w:rPr>
          <w:sz w:val="28"/>
          <w:szCs w:val="28"/>
        </w:rPr>
        <w:t xml:space="preserve"> решения на секретаря территориальной избирательной комиссии </w:t>
      </w:r>
      <w:proofErr w:type="spellStart"/>
      <w:r w:rsidRPr="00F50528">
        <w:rPr>
          <w:sz w:val="28"/>
          <w:szCs w:val="28"/>
        </w:rPr>
        <w:t>Хостинская</w:t>
      </w:r>
      <w:proofErr w:type="spellEnd"/>
      <w:r w:rsidRPr="00F50528">
        <w:rPr>
          <w:sz w:val="28"/>
          <w:szCs w:val="28"/>
        </w:rPr>
        <w:t xml:space="preserve"> г. Сочи </w:t>
      </w:r>
      <w:proofErr w:type="spellStart"/>
      <w:r w:rsidRPr="00F50528">
        <w:rPr>
          <w:sz w:val="28"/>
          <w:szCs w:val="28"/>
        </w:rPr>
        <w:t>С.Г.Суховольскую</w:t>
      </w:r>
      <w:proofErr w:type="spellEnd"/>
      <w:r w:rsidRPr="00F50528">
        <w:rPr>
          <w:sz w:val="28"/>
          <w:szCs w:val="28"/>
        </w:rPr>
        <w:t>.</w:t>
      </w:r>
    </w:p>
    <w:p w14:paraId="5D7C4946" w14:textId="2ECD1F57" w:rsidR="00F50528" w:rsidRPr="00412BC5" w:rsidRDefault="00F50528" w:rsidP="00412BC5">
      <w:pPr>
        <w:spacing w:line="312" w:lineRule="auto"/>
        <w:ind w:firstLine="708"/>
        <w:jc w:val="both"/>
        <w:rPr>
          <w:sz w:val="28"/>
          <w:szCs w:val="28"/>
        </w:rPr>
      </w:pPr>
    </w:p>
    <w:p w14:paraId="4D7B401F" w14:textId="77777777" w:rsidR="00412BC5" w:rsidRPr="00412BC5" w:rsidRDefault="00412BC5" w:rsidP="00412BC5">
      <w:pPr>
        <w:ind w:firstLine="709"/>
        <w:jc w:val="both"/>
        <w:rPr>
          <w:sz w:val="20"/>
          <w:szCs w:val="20"/>
        </w:rPr>
      </w:pPr>
    </w:p>
    <w:p w14:paraId="0C57D6A2" w14:textId="77777777" w:rsidR="00412BC5" w:rsidRPr="00412BC5" w:rsidRDefault="00412BC5" w:rsidP="00412BC5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940"/>
        <w:gridCol w:w="3190"/>
        <w:gridCol w:w="2977"/>
      </w:tblGrid>
      <w:tr w:rsidR="00412BC5" w:rsidRPr="00412BC5" w14:paraId="239F8249" w14:textId="77777777" w:rsidTr="00412BC5">
        <w:tc>
          <w:tcPr>
            <w:tcW w:w="2940" w:type="dxa"/>
            <w:hideMark/>
          </w:tcPr>
          <w:p w14:paraId="20D1B183" w14:textId="77777777" w:rsidR="00412BC5" w:rsidRPr="00412BC5" w:rsidRDefault="00412BC5" w:rsidP="00412B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12BC5">
              <w:rPr>
                <w:sz w:val="28"/>
                <w:szCs w:val="28"/>
                <w:lang w:eastAsia="en-US"/>
              </w:rPr>
              <w:t>Председатель</w:t>
            </w:r>
          </w:p>
        </w:tc>
        <w:tc>
          <w:tcPr>
            <w:tcW w:w="3190" w:type="dxa"/>
            <w:hideMark/>
          </w:tcPr>
          <w:p w14:paraId="2793ABF5" w14:textId="77777777" w:rsidR="00412BC5" w:rsidRPr="00412BC5" w:rsidRDefault="00412BC5" w:rsidP="00412B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12BC5">
              <w:rPr>
                <w:sz w:val="28"/>
                <w:szCs w:val="28"/>
                <w:lang w:eastAsia="en-US"/>
              </w:rPr>
              <w:t>____________________</w:t>
            </w:r>
          </w:p>
          <w:p w14:paraId="6738A6C6" w14:textId="1104B1B4" w:rsidR="00412BC5" w:rsidRPr="00412BC5" w:rsidRDefault="00412BC5" w:rsidP="00412BC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14:paraId="0362F2CB" w14:textId="77777777" w:rsidR="00412BC5" w:rsidRPr="00412BC5" w:rsidRDefault="00412BC5" w:rsidP="00412BC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BC5">
              <w:rPr>
                <w:sz w:val="28"/>
                <w:szCs w:val="28"/>
                <w:lang w:eastAsia="en-US"/>
              </w:rPr>
              <w:t>С.В. Чуприна</w:t>
            </w:r>
          </w:p>
          <w:p w14:paraId="060908B4" w14:textId="77777777" w:rsidR="00412BC5" w:rsidRPr="00412BC5" w:rsidRDefault="00412BC5" w:rsidP="00412BC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12BC5" w:rsidRPr="00412BC5" w14:paraId="5298CB9E" w14:textId="77777777" w:rsidTr="00412BC5">
        <w:tc>
          <w:tcPr>
            <w:tcW w:w="2940" w:type="dxa"/>
            <w:hideMark/>
          </w:tcPr>
          <w:p w14:paraId="3955FA65" w14:textId="77777777" w:rsidR="00412BC5" w:rsidRPr="00412BC5" w:rsidRDefault="00412BC5" w:rsidP="00412B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12BC5">
              <w:rPr>
                <w:sz w:val="28"/>
                <w:szCs w:val="28"/>
                <w:lang w:eastAsia="en-US"/>
              </w:rPr>
              <w:t xml:space="preserve">Секретарь </w:t>
            </w:r>
          </w:p>
        </w:tc>
        <w:tc>
          <w:tcPr>
            <w:tcW w:w="3190" w:type="dxa"/>
            <w:hideMark/>
          </w:tcPr>
          <w:p w14:paraId="1DA4E1A7" w14:textId="445F2469" w:rsidR="00412BC5" w:rsidRPr="00412BC5" w:rsidRDefault="00412BC5" w:rsidP="00F121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12BC5">
              <w:rPr>
                <w:sz w:val="28"/>
                <w:szCs w:val="28"/>
                <w:lang w:eastAsia="en-US"/>
              </w:rPr>
              <w:t>____________________</w:t>
            </w:r>
          </w:p>
        </w:tc>
        <w:tc>
          <w:tcPr>
            <w:tcW w:w="2977" w:type="dxa"/>
          </w:tcPr>
          <w:p w14:paraId="5971866E" w14:textId="77777777" w:rsidR="00412BC5" w:rsidRPr="00412BC5" w:rsidRDefault="00412BC5" w:rsidP="00412BC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BC5">
              <w:rPr>
                <w:sz w:val="28"/>
                <w:szCs w:val="28"/>
                <w:lang w:eastAsia="en-US"/>
              </w:rPr>
              <w:t xml:space="preserve">С.Г. </w:t>
            </w:r>
            <w:proofErr w:type="spellStart"/>
            <w:r w:rsidRPr="00412BC5">
              <w:rPr>
                <w:sz w:val="28"/>
                <w:szCs w:val="28"/>
                <w:lang w:eastAsia="en-US"/>
              </w:rPr>
              <w:t>Суховольская</w:t>
            </w:r>
            <w:proofErr w:type="spellEnd"/>
          </w:p>
          <w:p w14:paraId="733EFDBA" w14:textId="77777777" w:rsidR="00412BC5" w:rsidRPr="00412BC5" w:rsidRDefault="00412BC5" w:rsidP="00412BC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3F5F08C5" w14:textId="77777777" w:rsidR="008523BB" w:rsidRDefault="008523BB" w:rsidP="00F50528">
      <w:pPr>
        <w:pStyle w:val="2"/>
        <w:rPr>
          <w:sz w:val="20"/>
        </w:rPr>
      </w:pPr>
    </w:p>
    <w:sectPr w:rsidR="008523BB" w:rsidSect="00F50528">
      <w:pgSz w:w="11906" w:h="16838"/>
      <w:pgMar w:top="113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9B"/>
    <w:rsid w:val="00025972"/>
    <w:rsid w:val="00055524"/>
    <w:rsid w:val="00117AC4"/>
    <w:rsid w:val="001509FD"/>
    <w:rsid w:val="001B76B6"/>
    <w:rsid w:val="001F51F3"/>
    <w:rsid w:val="0031127C"/>
    <w:rsid w:val="003334AA"/>
    <w:rsid w:val="0038145F"/>
    <w:rsid w:val="003C06D3"/>
    <w:rsid w:val="003D3CFE"/>
    <w:rsid w:val="00412BC5"/>
    <w:rsid w:val="00483F24"/>
    <w:rsid w:val="00533881"/>
    <w:rsid w:val="005646A4"/>
    <w:rsid w:val="005659E8"/>
    <w:rsid w:val="005C3F5C"/>
    <w:rsid w:val="005F5948"/>
    <w:rsid w:val="0069483D"/>
    <w:rsid w:val="006E70AC"/>
    <w:rsid w:val="00703843"/>
    <w:rsid w:val="00796DBD"/>
    <w:rsid w:val="008523BB"/>
    <w:rsid w:val="008A63A1"/>
    <w:rsid w:val="00A4769B"/>
    <w:rsid w:val="00AE35B3"/>
    <w:rsid w:val="00B12ED4"/>
    <w:rsid w:val="00B40832"/>
    <w:rsid w:val="00C04E51"/>
    <w:rsid w:val="00D02C6A"/>
    <w:rsid w:val="00D248F0"/>
    <w:rsid w:val="00DE41CA"/>
    <w:rsid w:val="00F053BB"/>
    <w:rsid w:val="00F12154"/>
    <w:rsid w:val="00F5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C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69B"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A4769B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69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76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A4769B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4769B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semiHidden/>
    <w:rsid w:val="00A4769B"/>
    <w:pPr>
      <w:ind w:right="4251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A476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semiHidden/>
    <w:rsid w:val="00A4769B"/>
    <w:pPr>
      <w:ind w:right="-2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semiHidden/>
    <w:rsid w:val="00A476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3C06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12BC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12B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69B"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A4769B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69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76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A4769B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4769B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semiHidden/>
    <w:rsid w:val="00A4769B"/>
    <w:pPr>
      <w:ind w:right="4251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A476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semiHidden/>
    <w:rsid w:val="00A4769B"/>
    <w:pPr>
      <w:ind w:right="-2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semiHidden/>
    <w:rsid w:val="00A476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3C06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12BC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12B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</cp:revision>
  <dcterms:created xsi:type="dcterms:W3CDTF">2022-05-06T09:01:00Z</dcterms:created>
  <dcterms:modified xsi:type="dcterms:W3CDTF">2022-05-06T09:01:00Z</dcterms:modified>
</cp:coreProperties>
</file>