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776FA" w:rsidRPr="000776FA" w:rsidRDefault="00A13C98" w:rsidP="000776F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31 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мая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10/73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776FA" w:rsidRDefault="000776FA"/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</w:t>
      </w:r>
      <w:r w:rsidR="004A6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участка № </w:t>
      </w:r>
      <w:r w:rsidR="00AE4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65-29</w:t>
      </w:r>
    </w:p>
    <w:p w:rsidR="000776FA" w:rsidRPr="000776FA" w:rsidRDefault="000776FA" w:rsidP="000776FA">
      <w:pPr>
        <w:spacing w:after="120" w:line="480" w:lineRule="auto"/>
        <w:ind w:firstLine="709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776FA" w:rsidRDefault="000776FA" w:rsidP="00B2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избирательного участка № </w:t>
      </w:r>
      <w:r w:rsidR="00AE453B">
        <w:rPr>
          <w:rFonts w:ascii="Times New Roman" w:eastAsia="Times New Roman" w:hAnsi="Times New Roman" w:cs="Times New Roman"/>
          <w:sz w:val="28"/>
          <w:szCs w:val="28"/>
          <w:lang w:eastAsia="ru-RU"/>
        </w:rPr>
        <w:t>65-29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22 и 27 от 12 июня 2002 г. № 67-ФЗ Федерального закона «Об основных гарантиях избирательных прав и права на участие в референдуме граждан Российской Федерации», статьями 6 и 10 Закона Краснодарского края от 8 апреля 2003 г. № 571-КЗ «О системе избирательных комиссий</w:t>
      </w:r>
      <w:proofErr w:type="gramEnd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</w:t>
      </w:r>
      <w:r w:rsidR="00B2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иссии Российской Федерации от 15 марта 2023 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</w:t>
      </w:r>
      <w:r w:rsidR="00B248E0">
        <w:rPr>
          <w:rFonts w:ascii="Times New Roman" w:hAnsi="Times New Roman" w:cs="Times New Roman"/>
          <w:sz w:val="28"/>
          <w:szCs w:val="28"/>
        </w:rPr>
        <w:t>111/863-8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 г. Сочи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участковую избирательную комиссию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</w:t>
      </w:r>
      <w:r w:rsidR="004A6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 № </w:t>
      </w:r>
      <w:r w:rsidR="00AE453B">
        <w:rPr>
          <w:rFonts w:ascii="Times New Roman" w:eastAsia="Times New Roman" w:hAnsi="Times New Roman" w:cs="Times New Roman"/>
          <w:sz w:val="28"/>
          <w:szCs w:val="28"/>
          <w:lang w:eastAsia="ru-RU"/>
        </w:rPr>
        <w:t>65-29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085B3C" w:rsidRPr="00A13C9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BA338F" w:rsidTr="00BA338F">
        <w:tc>
          <w:tcPr>
            <w:tcW w:w="959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AE453B" w:rsidTr="00BA338F">
        <w:tc>
          <w:tcPr>
            <w:tcW w:w="959" w:type="dxa"/>
          </w:tcPr>
          <w:p w:rsidR="00AE453B" w:rsidRPr="00913C75" w:rsidRDefault="00AE453B" w:rsidP="00913C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E453B" w:rsidRPr="00AE453B" w:rsidRDefault="00AE453B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Аракельян</w:t>
            </w:r>
            <w:proofErr w:type="spellEnd"/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Анжела Владимировна</w:t>
            </w:r>
          </w:p>
        </w:tc>
        <w:tc>
          <w:tcPr>
            <w:tcW w:w="5245" w:type="dxa"/>
          </w:tcPr>
          <w:p w:rsidR="00AE453B" w:rsidRPr="00AE453B" w:rsidRDefault="00AE453B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5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Собрание избирателей по месту жительства</w:t>
            </w:r>
          </w:p>
        </w:tc>
      </w:tr>
      <w:tr w:rsidR="00AE453B" w:rsidTr="00BA338F">
        <w:tc>
          <w:tcPr>
            <w:tcW w:w="959" w:type="dxa"/>
          </w:tcPr>
          <w:p w:rsidR="00AE453B" w:rsidRPr="00913C75" w:rsidRDefault="00AE453B" w:rsidP="00913C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E453B" w:rsidRPr="00AE453B" w:rsidRDefault="00AE453B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Валиева Марина Анатольевна</w:t>
            </w:r>
          </w:p>
        </w:tc>
        <w:tc>
          <w:tcPr>
            <w:tcW w:w="5245" w:type="dxa"/>
          </w:tcPr>
          <w:p w:rsidR="00AE453B" w:rsidRPr="00AE453B" w:rsidRDefault="00AE453B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</w:t>
            </w:r>
            <w:r w:rsidR="00330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рском крае Политической партии «Гражданская платформа»</w:t>
            </w:r>
          </w:p>
        </w:tc>
      </w:tr>
      <w:tr w:rsidR="00AE453B" w:rsidTr="00BA338F">
        <w:tc>
          <w:tcPr>
            <w:tcW w:w="959" w:type="dxa"/>
          </w:tcPr>
          <w:p w:rsidR="00AE453B" w:rsidRPr="00913C75" w:rsidRDefault="00AE453B" w:rsidP="00913C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E453B" w:rsidRPr="00AE453B" w:rsidRDefault="00AE453B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Горяинова</w:t>
            </w:r>
            <w:proofErr w:type="spellEnd"/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  <w:tc>
          <w:tcPr>
            <w:tcW w:w="5245" w:type="dxa"/>
          </w:tcPr>
          <w:p w:rsidR="00AE453B" w:rsidRPr="00AE453B" w:rsidRDefault="00AE453B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региональное отделение общественной организации Все</w:t>
            </w:r>
            <w:r w:rsidR="00330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политической партии «</w:t>
            </w: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</w:t>
            </w:r>
            <w:r w:rsidR="00330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Сила»</w:t>
            </w:r>
          </w:p>
        </w:tc>
      </w:tr>
      <w:tr w:rsidR="00AE453B" w:rsidTr="00BA338F">
        <w:tc>
          <w:tcPr>
            <w:tcW w:w="959" w:type="dxa"/>
          </w:tcPr>
          <w:p w:rsidR="00AE453B" w:rsidRPr="00913C75" w:rsidRDefault="00AE453B" w:rsidP="00913C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E453B" w:rsidRPr="00AE453B" w:rsidRDefault="00AE453B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Залогина</w:t>
            </w:r>
            <w:proofErr w:type="spellEnd"/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Яковлевна</w:t>
            </w:r>
          </w:p>
        </w:tc>
        <w:tc>
          <w:tcPr>
            <w:tcW w:w="5245" w:type="dxa"/>
          </w:tcPr>
          <w:p w:rsidR="00AE453B" w:rsidRPr="00AE453B" w:rsidRDefault="00AE453B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</w:t>
            </w:r>
            <w:r w:rsidR="00330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отделение Политической партии «</w:t>
            </w: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партия пенсионер</w:t>
            </w:r>
            <w:r w:rsidR="00330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 за социальную справедливость» </w:t>
            </w: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Краснодарском крае</w:t>
            </w:r>
          </w:p>
        </w:tc>
      </w:tr>
      <w:tr w:rsidR="00AE453B" w:rsidTr="00BA338F">
        <w:tc>
          <w:tcPr>
            <w:tcW w:w="959" w:type="dxa"/>
          </w:tcPr>
          <w:p w:rsidR="00AE453B" w:rsidRPr="00913C75" w:rsidRDefault="00AE453B" w:rsidP="00913C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E453B" w:rsidRPr="00AE453B" w:rsidRDefault="00AE453B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53B">
              <w:rPr>
                <w:rFonts w:ascii="Times New Roman" w:hAnsi="Times New Roman" w:cs="Times New Roman"/>
                <w:sz w:val="28"/>
                <w:szCs w:val="28"/>
              </w:rPr>
              <w:t>Колесник Екатерина Анатольевна</w:t>
            </w:r>
          </w:p>
        </w:tc>
        <w:tc>
          <w:tcPr>
            <w:tcW w:w="5245" w:type="dxa"/>
          </w:tcPr>
          <w:p w:rsidR="00AE453B" w:rsidRPr="00AE453B" w:rsidRDefault="00AE453B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Краснодарском крае Все</w:t>
            </w:r>
            <w:r w:rsidR="00330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политической партии «ПАРТИЯ РОСТА»</w:t>
            </w:r>
          </w:p>
        </w:tc>
      </w:tr>
      <w:tr w:rsidR="00AE453B" w:rsidTr="00BA338F">
        <w:tc>
          <w:tcPr>
            <w:tcW w:w="959" w:type="dxa"/>
          </w:tcPr>
          <w:p w:rsidR="00AE453B" w:rsidRPr="00913C75" w:rsidRDefault="00AE453B" w:rsidP="00913C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E453B" w:rsidRPr="00AE453B" w:rsidRDefault="00AE453B" w:rsidP="00330D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3B">
              <w:rPr>
                <w:rFonts w:ascii="Times New Roman" w:hAnsi="Times New Roman" w:cs="Times New Roman"/>
                <w:sz w:val="28"/>
                <w:szCs w:val="28"/>
              </w:rPr>
              <w:t>Кириченко Анастасия Викторовна</w:t>
            </w:r>
          </w:p>
        </w:tc>
        <w:tc>
          <w:tcPr>
            <w:tcW w:w="5245" w:type="dxa"/>
          </w:tcPr>
          <w:p w:rsidR="00AE453B" w:rsidRPr="00AE453B" w:rsidRDefault="00AE453B" w:rsidP="00AE45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Региональное отделение социалистической </w:t>
            </w:r>
            <w:r w:rsidR="00330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политической партии «</w:t>
            </w: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СПРАВЕДЛИВА</w:t>
            </w:r>
            <w:r w:rsidR="00330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РОССИЯ - ПАТРИОТЫ - ЗА ПРАВДУ»</w:t>
            </w: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  <w:tr w:rsidR="00AE453B" w:rsidTr="00BA338F">
        <w:tc>
          <w:tcPr>
            <w:tcW w:w="959" w:type="dxa"/>
          </w:tcPr>
          <w:p w:rsidR="00AE453B" w:rsidRPr="00913C75" w:rsidRDefault="00AE453B" w:rsidP="00913C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E453B" w:rsidRPr="00AE453B" w:rsidRDefault="00AE453B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 Виктория Геннадьевна</w:t>
            </w:r>
          </w:p>
        </w:tc>
        <w:tc>
          <w:tcPr>
            <w:tcW w:w="5245" w:type="dxa"/>
          </w:tcPr>
          <w:p w:rsidR="00AE453B" w:rsidRPr="00AE453B" w:rsidRDefault="00AE453B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</w:t>
            </w:r>
            <w:r w:rsidR="00330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отделение Политической партии «</w:t>
            </w: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</w:t>
            </w:r>
            <w:r w:rsidR="00330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чья партия Российской Федерации»</w:t>
            </w: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  <w:tr w:rsidR="00913C75" w:rsidTr="00BA338F">
        <w:tc>
          <w:tcPr>
            <w:tcW w:w="959" w:type="dxa"/>
          </w:tcPr>
          <w:p w:rsidR="00913C75" w:rsidRPr="00913C75" w:rsidRDefault="00913C75" w:rsidP="00913C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13C75" w:rsidRPr="00AE453B" w:rsidRDefault="00913C75" w:rsidP="00811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Анна Вячеславовна</w:t>
            </w:r>
          </w:p>
        </w:tc>
        <w:tc>
          <w:tcPr>
            <w:tcW w:w="5245" w:type="dxa"/>
          </w:tcPr>
          <w:p w:rsidR="00913C75" w:rsidRPr="00AE453B" w:rsidRDefault="00913C75" w:rsidP="00811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краевое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отделение политической партии «</w:t>
            </w: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КОММУНИСТИЧЕС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 ПАРТИЯ РОССИЙСКОЙ ФЕДЕРАЦИИ»</w:t>
            </w:r>
          </w:p>
        </w:tc>
      </w:tr>
      <w:tr w:rsidR="00913C75" w:rsidTr="00BA338F">
        <w:tc>
          <w:tcPr>
            <w:tcW w:w="959" w:type="dxa"/>
          </w:tcPr>
          <w:p w:rsidR="00913C75" w:rsidRPr="00913C75" w:rsidRDefault="00913C75" w:rsidP="00913C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13C75" w:rsidRPr="00AE453B" w:rsidRDefault="00913C75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Покашенко</w:t>
            </w:r>
            <w:proofErr w:type="spellEnd"/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Викторович</w:t>
            </w:r>
          </w:p>
        </w:tc>
        <w:tc>
          <w:tcPr>
            <w:tcW w:w="5245" w:type="dxa"/>
          </w:tcPr>
          <w:p w:rsidR="00913C75" w:rsidRPr="00AE453B" w:rsidRDefault="00913C75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Сочинское местное отделение Краснодарского регионального отделения Все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политической партии «ЕДИНАЯ РОССИЯ»</w:t>
            </w:r>
          </w:p>
        </w:tc>
      </w:tr>
      <w:tr w:rsidR="00913C75" w:rsidTr="00BA338F">
        <w:tc>
          <w:tcPr>
            <w:tcW w:w="959" w:type="dxa"/>
          </w:tcPr>
          <w:p w:rsidR="00913C75" w:rsidRPr="00913C75" w:rsidRDefault="00913C75" w:rsidP="00913C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13C75" w:rsidRPr="00AE453B" w:rsidRDefault="00913C75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Руссо Ольга Тихоновна</w:t>
            </w:r>
          </w:p>
        </w:tc>
        <w:tc>
          <w:tcPr>
            <w:tcW w:w="5245" w:type="dxa"/>
          </w:tcPr>
          <w:p w:rsidR="00913C75" w:rsidRPr="00AE453B" w:rsidRDefault="00913C75" w:rsidP="00447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913C75" w:rsidTr="00BA338F">
        <w:tc>
          <w:tcPr>
            <w:tcW w:w="959" w:type="dxa"/>
          </w:tcPr>
          <w:p w:rsidR="00913C75" w:rsidRPr="00913C75" w:rsidRDefault="00913C75" w:rsidP="00913C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13C75" w:rsidRPr="00845536" w:rsidRDefault="00913C75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5536">
              <w:rPr>
                <w:rFonts w:ascii="Times New Roman" w:hAnsi="Times New Roman" w:cs="Times New Roman"/>
                <w:sz w:val="28"/>
                <w:szCs w:val="28"/>
              </w:rPr>
              <w:t>Сафьянова</w:t>
            </w:r>
            <w:proofErr w:type="spellEnd"/>
            <w:r w:rsidRPr="00845536"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 w:rsidRPr="00845536"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5245" w:type="dxa"/>
          </w:tcPr>
          <w:p w:rsidR="00913C75" w:rsidRPr="00845536" w:rsidRDefault="00913C75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</w:tr>
      <w:tr w:rsidR="00913C75" w:rsidTr="00BA338F">
        <w:tc>
          <w:tcPr>
            <w:tcW w:w="959" w:type="dxa"/>
          </w:tcPr>
          <w:p w:rsidR="00913C75" w:rsidRPr="00913C75" w:rsidRDefault="00913C75" w:rsidP="00913C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13C75" w:rsidRPr="00AE453B" w:rsidRDefault="00913C75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Шкарупская</w:t>
            </w:r>
            <w:proofErr w:type="spellEnd"/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Лиана Валентиновна</w:t>
            </w:r>
          </w:p>
        </w:tc>
        <w:tc>
          <w:tcPr>
            <w:tcW w:w="5245" w:type="dxa"/>
          </w:tcPr>
          <w:p w:rsidR="00913C75" w:rsidRPr="00AE453B" w:rsidRDefault="00913C75" w:rsidP="00681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ПОЛИТИЧЕСКОЙ ПАРТИИ «РОДИНА»</w:t>
            </w:r>
            <w:r w:rsidRPr="00AE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</w:tbl>
    <w:p w:rsidR="00BA338F" w:rsidRDefault="00BA338F" w:rsidP="00BA33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членах участковой избирательной комиссии и</w:t>
      </w:r>
      <w:r w:rsidR="00EB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збирательного участка № </w:t>
      </w:r>
      <w:r w:rsidR="00AE453B">
        <w:rPr>
          <w:rFonts w:ascii="Times New Roman" w:eastAsia="Times New Roman" w:hAnsi="Times New Roman" w:cs="Times New Roman"/>
          <w:sz w:val="28"/>
          <w:szCs w:val="28"/>
          <w:lang w:eastAsia="ru-RU"/>
        </w:rPr>
        <w:t>65-29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края, участковую избирательную комиссию </w:t>
      </w:r>
      <w:r w:rsidR="00EB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участка № </w:t>
      </w:r>
      <w:r w:rsidR="00AE453B">
        <w:rPr>
          <w:rFonts w:ascii="Times New Roman" w:eastAsia="Times New Roman" w:hAnsi="Times New Roman" w:cs="Times New Roman"/>
          <w:sz w:val="28"/>
          <w:szCs w:val="28"/>
          <w:lang w:eastAsia="ru-RU"/>
        </w:rPr>
        <w:t>65-29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FA" w:rsidRPr="000776FA" w:rsidRDefault="000776FA" w:rsidP="000776FA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(без приложения).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Возложить контроль за выполнением пунктов 2 и 3 настоящего решения на секретаря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</w:p>
    <w:p w:rsidR="000776FA" w:rsidRDefault="000776FA" w:rsidP="000776F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776FA" w:rsidRPr="000776FA" w:rsidSect="00AB5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6FA" w:rsidRDefault="000776FA" w:rsidP="00732121">
      <w:pPr>
        <w:spacing w:after="0"/>
        <w:ind w:left="8080"/>
        <w:jc w:val="center"/>
      </w:pPr>
      <w:bookmarkStart w:id="0" w:name="_GoBack"/>
      <w:bookmarkEnd w:id="0"/>
    </w:p>
    <w:sectPr w:rsidR="000776FA" w:rsidSect="00085B3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621"/>
    <w:multiLevelType w:val="hybridMultilevel"/>
    <w:tmpl w:val="1886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046"/>
    <w:multiLevelType w:val="hybridMultilevel"/>
    <w:tmpl w:val="3890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56EEA"/>
    <w:multiLevelType w:val="hybridMultilevel"/>
    <w:tmpl w:val="B568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B24D0"/>
    <w:multiLevelType w:val="hybridMultilevel"/>
    <w:tmpl w:val="EB0E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A"/>
    <w:rsid w:val="00003283"/>
    <w:rsid w:val="000037B3"/>
    <w:rsid w:val="000135FC"/>
    <w:rsid w:val="00033F20"/>
    <w:rsid w:val="000776FA"/>
    <w:rsid w:val="00085B3C"/>
    <w:rsid w:val="000B37E8"/>
    <w:rsid w:val="000E1D76"/>
    <w:rsid w:val="001104EA"/>
    <w:rsid w:val="00131C4C"/>
    <w:rsid w:val="00141982"/>
    <w:rsid w:val="00161EB1"/>
    <w:rsid w:val="001E5DC1"/>
    <w:rsid w:val="002021BB"/>
    <w:rsid w:val="0026121F"/>
    <w:rsid w:val="00330DBD"/>
    <w:rsid w:val="003401DC"/>
    <w:rsid w:val="0035351C"/>
    <w:rsid w:val="0038545A"/>
    <w:rsid w:val="003C74A2"/>
    <w:rsid w:val="003D2560"/>
    <w:rsid w:val="0041136F"/>
    <w:rsid w:val="00414F50"/>
    <w:rsid w:val="00465CE5"/>
    <w:rsid w:val="004A6DA6"/>
    <w:rsid w:val="004B05E6"/>
    <w:rsid w:val="004B3FDE"/>
    <w:rsid w:val="004B5EA6"/>
    <w:rsid w:val="004F1017"/>
    <w:rsid w:val="004F4BC2"/>
    <w:rsid w:val="0057479A"/>
    <w:rsid w:val="0058006F"/>
    <w:rsid w:val="00587791"/>
    <w:rsid w:val="00651EB5"/>
    <w:rsid w:val="00657A2A"/>
    <w:rsid w:val="006E2584"/>
    <w:rsid w:val="00732121"/>
    <w:rsid w:val="00756FE1"/>
    <w:rsid w:val="007C7BE0"/>
    <w:rsid w:val="0082274F"/>
    <w:rsid w:val="00845536"/>
    <w:rsid w:val="008E0D26"/>
    <w:rsid w:val="00901446"/>
    <w:rsid w:val="00913C75"/>
    <w:rsid w:val="00942469"/>
    <w:rsid w:val="00946FE0"/>
    <w:rsid w:val="00973F2C"/>
    <w:rsid w:val="009D7C99"/>
    <w:rsid w:val="009E376D"/>
    <w:rsid w:val="00A13C98"/>
    <w:rsid w:val="00A859BE"/>
    <w:rsid w:val="00A93213"/>
    <w:rsid w:val="00A95812"/>
    <w:rsid w:val="00AD3C94"/>
    <w:rsid w:val="00AD7B88"/>
    <w:rsid w:val="00AE453B"/>
    <w:rsid w:val="00AE62E3"/>
    <w:rsid w:val="00B248E0"/>
    <w:rsid w:val="00B50D66"/>
    <w:rsid w:val="00B67A71"/>
    <w:rsid w:val="00B8528E"/>
    <w:rsid w:val="00BA338F"/>
    <w:rsid w:val="00BB4A66"/>
    <w:rsid w:val="00CE42C6"/>
    <w:rsid w:val="00D40F7C"/>
    <w:rsid w:val="00D42BE5"/>
    <w:rsid w:val="00DA2DB8"/>
    <w:rsid w:val="00E14AA7"/>
    <w:rsid w:val="00E55199"/>
    <w:rsid w:val="00EB2B90"/>
    <w:rsid w:val="00EC12C3"/>
    <w:rsid w:val="00F84285"/>
    <w:rsid w:val="00FA60CA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1E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1E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16</cp:revision>
  <cp:lastPrinted>2023-05-30T14:15:00Z</cp:lastPrinted>
  <dcterms:created xsi:type="dcterms:W3CDTF">2023-04-18T12:35:00Z</dcterms:created>
  <dcterms:modified xsi:type="dcterms:W3CDTF">2023-06-14T08:27:00Z</dcterms:modified>
</cp:coreProperties>
</file>