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F8" w:rsidRPr="000F3AC3" w:rsidRDefault="002639F8" w:rsidP="000F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C3">
        <w:rPr>
          <w:rFonts w:ascii="Times New Roman" w:hAnsi="Times New Roman" w:cs="Times New Roman"/>
          <w:b/>
          <w:sz w:val="28"/>
          <w:szCs w:val="28"/>
        </w:rPr>
        <w:t xml:space="preserve">Молодые и будущие избиратели города Сочи, избирательная комиссия города Сочи и </w:t>
      </w:r>
      <w:r w:rsidR="000F3AC3" w:rsidRPr="000F3AC3">
        <w:rPr>
          <w:rFonts w:ascii="Times New Roman" w:hAnsi="Times New Roman" w:cs="Times New Roman"/>
          <w:b/>
          <w:sz w:val="28"/>
          <w:szCs w:val="28"/>
        </w:rPr>
        <w:t xml:space="preserve">Молодежный Совет </w:t>
      </w:r>
      <w:r w:rsidR="000F3AC3">
        <w:rPr>
          <w:rFonts w:ascii="Times New Roman" w:hAnsi="Times New Roman" w:cs="Times New Roman"/>
          <w:b/>
          <w:sz w:val="28"/>
          <w:szCs w:val="28"/>
        </w:rPr>
        <w:t xml:space="preserve">при ИКМО </w:t>
      </w:r>
      <w:r w:rsidR="000F3AC3" w:rsidRPr="000F3AC3">
        <w:rPr>
          <w:rFonts w:ascii="Times New Roman" w:hAnsi="Times New Roman" w:cs="Times New Roman"/>
          <w:b/>
          <w:sz w:val="28"/>
          <w:szCs w:val="28"/>
        </w:rPr>
        <w:t>приглашают</w:t>
      </w:r>
      <w:r w:rsidRPr="000F3AC3">
        <w:rPr>
          <w:rFonts w:ascii="Times New Roman" w:hAnsi="Times New Roman" w:cs="Times New Roman"/>
          <w:b/>
          <w:sz w:val="28"/>
          <w:szCs w:val="28"/>
        </w:rPr>
        <w:t xml:space="preserve"> всех принять участие в викто</w:t>
      </w:r>
      <w:r w:rsidR="000F3AC3">
        <w:rPr>
          <w:rFonts w:ascii="Times New Roman" w:hAnsi="Times New Roman" w:cs="Times New Roman"/>
          <w:b/>
          <w:sz w:val="28"/>
          <w:szCs w:val="28"/>
        </w:rPr>
        <w:t>рине ко Дню Конституции России!</w:t>
      </w:r>
    </w:p>
    <w:p w:rsidR="000F3AC3" w:rsidRPr="003F4F72" w:rsidRDefault="0090080B" w:rsidP="000F3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Для участия в </w:t>
      </w:r>
      <w:r w:rsidR="000871F2" w:rsidRPr="003F4F72">
        <w:rPr>
          <w:rFonts w:ascii="Times New Roman" w:hAnsi="Times New Roman" w:cs="Times New Roman"/>
          <w:sz w:val="24"/>
          <w:szCs w:val="24"/>
          <w:u w:val="single"/>
        </w:rPr>
        <w:t>викторине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необходимо</w:t>
      </w:r>
      <w:r w:rsidR="000871F2" w:rsidRPr="003F4F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639F8" w:rsidRPr="003F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ответить на вопросы, указав </w:t>
      </w:r>
      <w:r w:rsidR="000871F2" w:rsidRPr="003F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выбранные ответы </w:t>
      </w:r>
      <w:r w:rsidR="000871F2" w:rsidRPr="003F4F7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соответствующие им части статьей</w:t>
      </w:r>
      <w:r w:rsidR="002639F8" w:rsidRPr="003F4F72">
        <w:rPr>
          <w:rFonts w:ascii="Times New Roman" w:hAnsi="Times New Roman" w:cs="Times New Roman"/>
          <w:sz w:val="24"/>
          <w:szCs w:val="24"/>
        </w:rPr>
        <w:t xml:space="preserve"> Конституции</w:t>
      </w:r>
      <w:r w:rsidR="000871F2" w:rsidRPr="003F4F72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2639F8" w:rsidRPr="003F4F72">
        <w:rPr>
          <w:rFonts w:ascii="Times New Roman" w:hAnsi="Times New Roman" w:cs="Times New Roman"/>
          <w:sz w:val="24"/>
          <w:szCs w:val="24"/>
        </w:rPr>
        <w:t xml:space="preserve">, </w:t>
      </w:r>
      <w:r w:rsidR="000871F2" w:rsidRPr="003F4F72">
        <w:rPr>
          <w:rFonts w:ascii="Times New Roman" w:hAnsi="Times New Roman" w:cs="Times New Roman"/>
          <w:sz w:val="24"/>
          <w:szCs w:val="24"/>
        </w:rPr>
        <w:t>вы</w:t>
      </w:r>
      <w:r w:rsidR="002639F8" w:rsidRPr="003F4F72">
        <w:rPr>
          <w:rFonts w:ascii="Times New Roman" w:hAnsi="Times New Roman" w:cs="Times New Roman"/>
          <w:sz w:val="24"/>
          <w:szCs w:val="24"/>
        </w:rPr>
        <w:t xml:space="preserve">слать </w:t>
      </w:r>
      <w:r w:rsidR="00851874" w:rsidRPr="003F4F72">
        <w:rPr>
          <w:rFonts w:ascii="Times New Roman" w:hAnsi="Times New Roman" w:cs="Times New Roman"/>
          <w:sz w:val="24"/>
          <w:szCs w:val="24"/>
        </w:rPr>
        <w:t xml:space="preserve">до 14 декабря </w:t>
      </w:r>
      <w:r w:rsidR="000871F2" w:rsidRPr="003F4F72">
        <w:rPr>
          <w:rFonts w:ascii="Times New Roman" w:hAnsi="Times New Roman" w:cs="Times New Roman"/>
          <w:sz w:val="24"/>
          <w:szCs w:val="24"/>
        </w:rPr>
        <w:t xml:space="preserve"> </w:t>
      </w:r>
      <w:r w:rsidR="00851874" w:rsidRPr="003F4F72">
        <w:rPr>
          <w:rFonts w:ascii="Times New Roman" w:hAnsi="Times New Roman" w:cs="Times New Roman"/>
          <w:sz w:val="24"/>
          <w:szCs w:val="24"/>
        </w:rPr>
        <w:t xml:space="preserve">2020 года </w:t>
      </w:r>
      <w:r w:rsidR="002639F8" w:rsidRPr="003F4F72">
        <w:rPr>
          <w:rFonts w:ascii="Times New Roman" w:hAnsi="Times New Roman" w:cs="Times New Roman"/>
          <w:sz w:val="24"/>
          <w:szCs w:val="24"/>
        </w:rPr>
        <w:t>ответы</w:t>
      </w:r>
      <w:r w:rsidR="000F3AC3" w:rsidRPr="003F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AC3" w:rsidRPr="003F4F72">
        <w:rPr>
          <w:rFonts w:ascii="Times New Roman" w:hAnsi="Times New Roman" w:cs="Times New Roman"/>
          <w:sz w:val="24"/>
          <w:szCs w:val="24"/>
        </w:rPr>
        <w:t>н</w:t>
      </w:r>
      <w:r w:rsidR="000871F2" w:rsidRPr="003F4F72">
        <w:rPr>
          <w:rFonts w:ascii="Times New Roman" w:hAnsi="Times New Roman" w:cs="Times New Roman"/>
          <w:sz w:val="24"/>
          <w:szCs w:val="24"/>
        </w:rPr>
        <w:t>а электронную почту ИКМО г. Сочи</w:t>
      </w:r>
      <w:r w:rsidR="00851874" w:rsidRPr="003F4F72">
        <w:rPr>
          <w:rFonts w:ascii="Times New Roman" w:hAnsi="Times New Roman" w:cs="Times New Roman"/>
          <w:sz w:val="24"/>
          <w:szCs w:val="24"/>
        </w:rPr>
        <w:t xml:space="preserve">  </w:t>
      </w:r>
      <w:r w:rsidR="000F3AC3" w:rsidRPr="003F4F7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ikmo</w:t>
        </w:r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sochi</w:t>
        </w:r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1874" w:rsidRPr="003F4F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написать </w:t>
      </w:r>
      <w:r w:rsidR="00851874" w:rsidRPr="003F4F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ФИО участника и наименование образовательного учреждения.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Победители викторины получат</w:t>
      </w:r>
      <w:r w:rsidR="000F3AC3" w:rsidRPr="003F4F72">
        <w:rPr>
          <w:rFonts w:ascii="Times New Roman" w:hAnsi="Times New Roman" w:cs="Times New Roman"/>
          <w:sz w:val="24"/>
          <w:szCs w:val="24"/>
        </w:rPr>
        <w:t xml:space="preserve"> призы.</w:t>
      </w:r>
    </w:p>
    <w:p w:rsidR="00CD7146" w:rsidRDefault="00164124" w:rsidP="00164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124">
        <w:rPr>
          <w:rFonts w:ascii="Times New Roman" w:hAnsi="Times New Roman" w:cs="Times New Roman"/>
          <w:b/>
          <w:sz w:val="28"/>
          <w:szCs w:val="28"/>
        </w:rPr>
        <w:t>Викторина «Конституция России – основной закон страны»</w:t>
      </w:r>
    </w:p>
    <w:p w:rsidR="00FD1268" w:rsidRPr="002424F4" w:rsidRDefault="00FD1268" w:rsidP="00164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Какой из институтов  является гарантом Конституции Российской Федерации, прав и свобод человека и гражданина?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Совет Федерации Российской Федерации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Конституционный Суд Российской Федерации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Государственная Дума Российской Федерации</w:t>
      </w:r>
    </w:p>
    <w:p w:rsidR="00FD1268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Президент Российской Федерации</w:t>
      </w:r>
    </w:p>
    <w:p w:rsidR="00851874" w:rsidRPr="002424F4" w:rsidRDefault="00851874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4" w:rsidRPr="002424F4" w:rsidRDefault="00164124" w:rsidP="00164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Законы, применяемые в Российской Федерации, могут применяться только после: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одобрения Советом Федерации Федерального Собрания Российской Федерации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подписания закона Президентом Российской Федерации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официального опубликования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принятия в третьем чтении Государственной Думой Российской Федерации</w:t>
      </w:r>
    </w:p>
    <w:p w:rsidR="003112D4" w:rsidRPr="002424F4" w:rsidRDefault="003112D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4" w:rsidRPr="002424F4" w:rsidRDefault="00164124" w:rsidP="00164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В соответствии с Конституцией Российской Федерации Государственная Дума избирается </w:t>
      </w:r>
      <w:proofErr w:type="gramStart"/>
      <w:r w:rsidRPr="002424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24F4">
        <w:rPr>
          <w:rFonts w:ascii="Times New Roman" w:hAnsi="Times New Roman" w:cs="Times New Roman"/>
          <w:sz w:val="24"/>
          <w:szCs w:val="24"/>
        </w:rPr>
        <w:t>: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шесть лет 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пять лет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четыре года</w:t>
      </w:r>
    </w:p>
    <w:p w:rsidR="0016412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три года</w:t>
      </w:r>
    </w:p>
    <w:p w:rsidR="00851874" w:rsidRPr="002424F4" w:rsidRDefault="0085187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4" w:rsidRPr="002424F4" w:rsidRDefault="00164124" w:rsidP="00164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Субъектом Российской Федерации не является: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автономная область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город федерального значения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федеральный округ</w:t>
      </w:r>
    </w:p>
    <w:p w:rsidR="00164124" w:rsidRDefault="00164124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республика</w:t>
      </w:r>
    </w:p>
    <w:p w:rsidR="00851874" w:rsidRPr="00851874" w:rsidRDefault="00851874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4" w:rsidRPr="002424F4" w:rsidRDefault="00164124" w:rsidP="00164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Каким образом подчинены друг другу нижеперечисленные государственные органы:</w:t>
      </w:r>
    </w:p>
    <w:p w:rsidR="00164124" w:rsidRPr="002424F4" w:rsidRDefault="0016412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</w:t>
      </w:r>
      <w:r w:rsidR="003112D4" w:rsidRPr="002424F4">
        <w:rPr>
          <w:rFonts w:ascii="Times New Roman" w:hAnsi="Times New Roman" w:cs="Times New Roman"/>
          <w:sz w:val="24"/>
          <w:szCs w:val="24"/>
        </w:rPr>
        <w:t>органы законодательной, исполнительной и судебной власти самостоятельны</w:t>
      </w:r>
    </w:p>
    <w:p w:rsidR="003112D4" w:rsidRPr="002424F4" w:rsidRDefault="003112D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органы исполнительной власти подчинены органам законодательной власти</w:t>
      </w:r>
    </w:p>
    <w:p w:rsidR="003112D4" w:rsidRPr="002424F4" w:rsidRDefault="003112D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органы судебной власти подчинены органам законодательной власти</w:t>
      </w:r>
    </w:p>
    <w:p w:rsidR="003112D4" w:rsidRPr="002424F4" w:rsidRDefault="003112D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органы исполнительной власти подчинены органам судебной власти</w:t>
      </w:r>
    </w:p>
    <w:p w:rsidR="003112D4" w:rsidRPr="002424F4" w:rsidRDefault="003112D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12D4" w:rsidRPr="002424F4" w:rsidRDefault="003112D4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12D4" w:rsidRPr="002424F4" w:rsidRDefault="003112D4" w:rsidP="0031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lastRenderedPageBreak/>
        <w:t>Законы и иные правовые акты, применяемые в Российской Федерации: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должны соответствовать Конституции, при этом допускается иная трактовка отдельных норм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не должны противоречить Конституции Российской Федерации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должны соответствовать положениям кодифицированных актов, отличающихся от конституционных норм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12D4" w:rsidRPr="002424F4" w:rsidRDefault="003112D4" w:rsidP="0031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Конституционной обязанностью гражданина Российской Федерации является: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получение основного общего образования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создание семьи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участие в выборах органов государственной власти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заниматься предпринимательской деятельностью</w:t>
      </w: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12D4" w:rsidRPr="002424F4" w:rsidRDefault="003112D4" w:rsidP="003112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12D4" w:rsidRPr="002424F4" w:rsidRDefault="003112D4" w:rsidP="0031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Может ли избранный Президент Российской Федерации приступить к исполнению своих президентских обязанностей, если при вступлении в должность он</w:t>
      </w:r>
      <w:r w:rsidR="00C64C70" w:rsidRPr="002424F4">
        <w:rPr>
          <w:rFonts w:ascii="Times New Roman" w:hAnsi="Times New Roman" w:cs="Times New Roman"/>
          <w:sz w:val="24"/>
          <w:szCs w:val="24"/>
        </w:rPr>
        <w:t xml:space="preserve"> не при</w:t>
      </w:r>
      <w:r w:rsidRPr="002424F4">
        <w:rPr>
          <w:rFonts w:ascii="Times New Roman" w:hAnsi="Times New Roman" w:cs="Times New Roman"/>
          <w:sz w:val="24"/>
          <w:szCs w:val="24"/>
        </w:rPr>
        <w:t>нес клятву?</w:t>
      </w:r>
    </w:p>
    <w:p w:rsidR="00C64C70" w:rsidRPr="002424F4" w:rsidRDefault="00C64C70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может, обещав сделать это позже</w:t>
      </w:r>
    </w:p>
    <w:p w:rsidR="00C64C70" w:rsidRPr="002424F4" w:rsidRDefault="00C64C70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может, так как клятва – формальный акт</w:t>
      </w:r>
    </w:p>
    <w:p w:rsidR="00C64C70" w:rsidRPr="002424F4" w:rsidRDefault="00C64C70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мо</w:t>
      </w:r>
      <w:r w:rsidR="00F17D5E" w:rsidRPr="002424F4">
        <w:rPr>
          <w:rFonts w:ascii="Times New Roman" w:hAnsi="Times New Roman" w:cs="Times New Roman"/>
          <w:sz w:val="24"/>
          <w:szCs w:val="24"/>
        </w:rPr>
        <w:t>жет, поставив свою подпись под текстом клятвы</w:t>
      </w:r>
      <w:r w:rsidRPr="002424F4">
        <w:rPr>
          <w:rFonts w:ascii="Times New Roman" w:hAnsi="Times New Roman" w:cs="Times New Roman"/>
          <w:sz w:val="24"/>
          <w:szCs w:val="24"/>
        </w:rPr>
        <w:t xml:space="preserve"> заочно</w:t>
      </w:r>
    </w:p>
    <w:p w:rsidR="00F17D5E" w:rsidRPr="002424F4" w:rsidRDefault="00F17D5E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не может</w:t>
      </w:r>
    </w:p>
    <w:p w:rsidR="00F17D5E" w:rsidRPr="002424F4" w:rsidRDefault="00F17D5E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7D5E" w:rsidRPr="002424F4" w:rsidRDefault="00F17D5E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7D5E" w:rsidRPr="002424F4" w:rsidRDefault="00F17D5E" w:rsidP="00F17D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Российская Федерация – Россия – это: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демократическое государство с президентской формой правления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федеративное государство с парламентской формой правления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демократическое федеративное правовое государство с республиканской формой правления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демократическое государство с республиканской формой правления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7D5E" w:rsidRPr="002424F4" w:rsidRDefault="00F17D5E" w:rsidP="00F17D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 С какого возраста гражданин РФ имеет право в полном объеме самостоятельно осуществлять свои права и обязанности?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с 14 лет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с 16 лет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с 18 лет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7D5E" w:rsidRPr="002424F4" w:rsidRDefault="00840A4D" w:rsidP="00F17D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 какой ветви государственной власти относятся органы  местного самоуправления</w:t>
      </w:r>
      <w:r w:rsidR="00F17D5E" w:rsidRPr="002424F4">
        <w:rPr>
          <w:rFonts w:ascii="Times New Roman" w:hAnsi="Times New Roman" w:cs="Times New Roman"/>
          <w:sz w:val="24"/>
          <w:szCs w:val="24"/>
        </w:rPr>
        <w:t>?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</w:t>
      </w:r>
      <w:r w:rsidR="00840A4D" w:rsidRPr="002424F4">
        <w:rPr>
          <w:rFonts w:ascii="Times New Roman" w:hAnsi="Times New Roman" w:cs="Times New Roman"/>
          <w:sz w:val="24"/>
          <w:szCs w:val="24"/>
        </w:rPr>
        <w:t>к законодательной власти</w:t>
      </w:r>
    </w:p>
    <w:p w:rsidR="00F17D5E" w:rsidRPr="002424F4" w:rsidRDefault="00F17D5E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Б) </w:t>
      </w:r>
      <w:r w:rsidR="00840A4D" w:rsidRPr="002424F4">
        <w:rPr>
          <w:rFonts w:ascii="Times New Roman" w:hAnsi="Times New Roman" w:cs="Times New Roman"/>
          <w:sz w:val="24"/>
          <w:szCs w:val="24"/>
        </w:rPr>
        <w:t>ни к какой</w:t>
      </w:r>
    </w:p>
    <w:p w:rsidR="00646A38" w:rsidRPr="002424F4" w:rsidRDefault="00646A38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В) </w:t>
      </w:r>
      <w:r w:rsidR="00840A4D" w:rsidRPr="002424F4">
        <w:rPr>
          <w:rFonts w:ascii="Times New Roman" w:hAnsi="Times New Roman" w:cs="Times New Roman"/>
          <w:sz w:val="24"/>
          <w:szCs w:val="24"/>
        </w:rPr>
        <w:t>к исполнительной власти</w:t>
      </w:r>
    </w:p>
    <w:p w:rsidR="00840A4D" w:rsidRPr="002424F4" w:rsidRDefault="00646A38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Г) </w:t>
      </w:r>
      <w:r w:rsidR="00840A4D" w:rsidRPr="002424F4">
        <w:rPr>
          <w:rFonts w:ascii="Times New Roman" w:hAnsi="Times New Roman" w:cs="Times New Roman"/>
          <w:sz w:val="24"/>
          <w:szCs w:val="24"/>
        </w:rPr>
        <w:t xml:space="preserve">к судебной власти </w:t>
      </w:r>
    </w:p>
    <w:p w:rsidR="00646A38" w:rsidRPr="002424F4" w:rsidRDefault="00646A38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F17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646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 </w:t>
      </w:r>
      <w:r w:rsidR="00840A4D" w:rsidRPr="002424F4">
        <w:rPr>
          <w:rFonts w:ascii="Times New Roman" w:hAnsi="Times New Roman" w:cs="Times New Roman"/>
          <w:sz w:val="24"/>
          <w:szCs w:val="24"/>
        </w:rPr>
        <w:t>Конституция Российской Федерации не закрепляет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</w:t>
      </w:r>
      <w:r w:rsidR="00840A4D" w:rsidRPr="002424F4">
        <w:rPr>
          <w:rFonts w:ascii="Times New Roman" w:hAnsi="Times New Roman" w:cs="Times New Roman"/>
          <w:sz w:val="24"/>
          <w:szCs w:val="24"/>
        </w:rPr>
        <w:t>право на отдых</w:t>
      </w:r>
    </w:p>
    <w:p w:rsidR="00646A38" w:rsidRPr="002424F4" w:rsidRDefault="00840A4D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обязанность трудиться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</w:t>
      </w:r>
      <w:r w:rsidR="00840A4D" w:rsidRPr="002424F4">
        <w:rPr>
          <w:rFonts w:ascii="Times New Roman" w:hAnsi="Times New Roman" w:cs="Times New Roman"/>
          <w:sz w:val="24"/>
          <w:szCs w:val="24"/>
        </w:rPr>
        <w:t xml:space="preserve"> право свободно распоряжаться своими способностями к труду, выбирать род деятельности и профессию</w:t>
      </w:r>
    </w:p>
    <w:p w:rsidR="00840A4D" w:rsidRPr="002424F4" w:rsidRDefault="00840A4D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право на труд в условиях, отвечающих безопасности и гигиены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F86300" w:rsidP="00646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Какое из перечисленных конституционных прав личности может быть реализовано только гражданином Российской Федерации</w:t>
      </w:r>
      <w:r w:rsidR="00646A38" w:rsidRPr="002424F4">
        <w:rPr>
          <w:rFonts w:ascii="Times New Roman" w:hAnsi="Times New Roman" w:cs="Times New Roman"/>
          <w:sz w:val="24"/>
          <w:szCs w:val="24"/>
        </w:rPr>
        <w:t>?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</w:t>
      </w:r>
      <w:r w:rsidR="00F86300" w:rsidRPr="002424F4">
        <w:rPr>
          <w:rFonts w:ascii="Times New Roman" w:hAnsi="Times New Roman" w:cs="Times New Roman"/>
          <w:sz w:val="24"/>
          <w:szCs w:val="24"/>
        </w:rPr>
        <w:t>право избирать и быть избранным в органы государственной власти и местного самоуправления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</w:t>
      </w:r>
      <w:r w:rsidR="00F86300" w:rsidRPr="002424F4">
        <w:rPr>
          <w:rFonts w:ascii="Times New Roman" w:hAnsi="Times New Roman" w:cs="Times New Roman"/>
          <w:sz w:val="24"/>
          <w:szCs w:val="24"/>
        </w:rPr>
        <w:t xml:space="preserve"> право на получение медицинской помощи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</w:t>
      </w:r>
      <w:r w:rsidR="00F86300" w:rsidRPr="002424F4">
        <w:rPr>
          <w:rFonts w:ascii="Times New Roman" w:hAnsi="Times New Roman" w:cs="Times New Roman"/>
          <w:sz w:val="24"/>
          <w:szCs w:val="24"/>
        </w:rPr>
        <w:t xml:space="preserve"> право на труд</w:t>
      </w:r>
    </w:p>
    <w:p w:rsidR="00646A38" w:rsidRPr="002424F4" w:rsidRDefault="00F86300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право заниматься предпринимательской деятельностью</w:t>
      </w:r>
    </w:p>
    <w:p w:rsidR="00F17D5E" w:rsidRPr="002424F4" w:rsidRDefault="00F17D5E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C64C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646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Какой из субъектов Российской Федерации имеет приоритет во взаимоотношениях с федеральными государственными органами?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республика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область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край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все перечисленные субъекты равноправны</w:t>
      </w:r>
    </w:p>
    <w:p w:rsidR="00646A38" w:rsidRPr="002424F4" w:rsidRDefault="00851874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автономный</w:t>
      </w:r>
      <w:r w:rsidR="00646A38" w:rsidRPr="002424F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A38" w:rsidRPr="002424F4" w:rsidRDefault="00646A38" w:rsidP="00646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Могут ли быть ограничены права и свободы человека?</w:t>
      </w:r>
    </w:p>
    <w:p w:rsidR="00646A38" w:rsidRPr="002424F4" w:rsidRDefault="00646A38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не могут, так как согласно Конституции Российской Федерации в России не </w:t>
      </w:r>
      <w:r w:rsidR="00595993" w:rsidRPr="002424F4">
        <w:rPr>
          <w:rFonts w:ascii="Times New Roman" w:hAnsi="Times New Roman" w:cs="Times New Roman"/>
          <w:sz w:val="24"/>
          <w:szCs w:val="24"/>
        </w:rPr>
        <w:t>должны издаваться законы, отменяющие права и свободы человека</w:t>
      </w:r>
    </w:p>
    <w:p w:rsidR="00595993" w:rsidRPr="002424F4" w:rsidRDefault="00595993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могут быть ограничены федеральным законом в той мере, в которой это необходимо для защиты безопасности государства, здоровья, прав и законных интересов других лиц</w:t>
      </w:r>
    </w:p>
    <w:p w:rsidR="00595993" w:rsidRPr="002424F4" w:rsidRDefault="00595993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 В) не могут, так как права и свободы принадлежат человеку с рождения и не отчуждаемы</w:t>
      </w:r>
    </w:p>
    <w:p w:rsidR="00595993" w:rsidRPr="00851874" w:rsidRDefault="00595993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могу</w:t>
      </w:r>
      <w:r w:rsidR="005E364B">
        <w:rPr>
          <w:rFonts w:ascii="Times New Roman" w:hAnsi="Times New Roman" w:cs="Times New Roman"/>
          <w:sz w:val="24"/>
          <w:szCs w:val="24"/>
        </w:rPr>
        <w:t>т</w:t>
      </w:r>
      <w:r w:rsidRPr="002424F4">
        <w:rPr>
          <w:rFonts w:ascii="Times New Roman" w:hAnsi="Times New Roman" w:cs="Times New Roman"/>
          <w:sz w:val="24"/>
          <w:szCs w:val="24"/>
        </w:rPr>
        <w:t xml:space="preserve"> быть ограничены Указом Президента Российской Федерации в той мере, в которой это необходимо для защиты основ конституционного строя и обеспечения обороны страны</w:t>
      </w:r>
    </w:p>
    <w:p w:rsidR="00595993" w:rsidRPr="002424F4" w:rsidRDefault="00595993" w:rsidP="00646A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993" w:rsidRPr="002424F4" w:rsidRDefault="00595993" w:rsidP="00595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Русский язык на всей территории Российской Федерации является: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одним из используемых языков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средством межнационального общения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языков деловой переписки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государственным языком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993" w:rsidRPr="002424F4" w:rsidRDefault="00595993" w:rsidP="00595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lastRenderedPageBreak/>
        <w:t>Одно и то же лицо не может занимать должность Президента Российской Федерации: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более четырех сроков подряд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более трех сроков подряд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В) более двух сроков </w:t>
      </w:r>
    </w:p>
    <w:p w:rsidR="00595993" w:rsidRPr="00851874" w:rsidRDefault="00595993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более одного срока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993" w:rsidRPr="002424F4" w:rsidRDefault="00595993" w:rsidP="00595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Какое количество городов федерального значения имеется в Российской Федерации?</w:t>
      </w:r>
      <w:r w:rsidR="0078783E" w:rsidRPr="002424F4">
        <w:rPr>
          <w:rFonts w:ascii="Times New Roman" w:hAnsi="Times New Roman" w:cs="Times New Roman"/>
          <w:sz w:val="24"/>
          <w:szCs w:val="24"/>
        </w:rPr>
        <w:t xml:space="preserve"> Перечислите их.</w:t>
      </w:r>
    </w:p>
    <w:p w:rsidR="00595993" w:rsidRPr="002424F4" w:rsidRDefault="00595993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</w:t>
      </w:r>
      <w:r w:rsidR="0078783E" w:rsidRPr="002424F4">
        <w:rPr>
          <w:rFonts w:ascii="Times New Roman" w:hAnsi="Times New Roman" w:cs="Times New Roman"/>
          <w:sz w:val="24"/>
          <w:szCs w:val="24"/>
        </w:rPr>
        <w:t>четыре</w:t>
      </w:r>
    </w:p>
    <w:p w:rsidR="0078783E" w:rsidRPr="002424F4" w:rsidRDefault="0078783E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три</w:t>
      </w:r>
    </w:p>
    <w:p w:rsidR="0078783E" w:rsidRPr="002424F4" w:rsidRDefault="0078783E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два</w:t>
      </w:r>
    </w:p>
    <w:p w:rsidR="0078783E" w:rsidRPr="00851874" w:rsidRDefault="0078783E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один</w:t>
      </w:r>
    </w:p>
    <w:p w:rsidR="0078783E" w:rsidRPr="002424F4" w:rsidRDefault="0078783E" w:rsidP="0059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783E" w:rsidRPr="002424F4" w:rsidRDefault="00F86300" w:rsidP="007878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Личные права человека и гражданина не включают право </w:t>
      </w:r>
      <w:proofErr w:type="gramStart"/>
      <w:r w:rsidRPr="002424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24F4">
        <w:rPr>
          <w:rFonts w:ascii="Times New Roman" w:hAnsi="Times New Roman" w:cs="Times New Roman"/>
          <w:sz w:val="24"/>
          <w:szCs w:val="24"/>
        </w:rPr>
        <w:t>:</w:t>
      </w:r>
    </w:p>
    <w:p w:rsidR="0078783E" w:rsidRPr="002424F4" w:rsidRDefault="0078783E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А) </w:t>
      </w:r>
      <w:r w:rsidR="00F86300" w:rsidRPr="002424F4">
        <w:rPr>
          <w:rFonts w:ascii="Times New Roman" w:hAnsi="Times New Roman" w:cs="Times New Roman"/>
          <w:sz w:val="24"/>
          <w:szCs w:val="24"/>
        </w:rPr>
        <w:t>свободу и личную неприкосновенность</w:t>
      </w:r>
    </w:p>
    <w:p w:rsidR="0078783E" w:rsidRPr="002424F4" w:rsidRDefault="0078783E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Б) </w:t>
      </w:r>
      <w:r w:rsidR="00F86300" w:rsidRPr="002424F4">
        <w:rPr>
          <w:rFonts w:ascii="Times New Roman" w:hAnsi="Times New Roman" w:cs="Times New Roman"/>
          <w:sz w:val="24"/>
          <w:szCs w:val="24"/>
        </w:rPr>
        <w:t>неприкосновенность жилища</w:t>
      </w:r>
    </w:p>
    <w:p w:rsidR="0078783E" w:rsidRPr="002424F4" w:rsidRDefault="00F86300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образование</w:t>
      </w:r>
    </w:p>
    <w:p w:rsidR="0078783E" w:rsidRPr="00851874" w:rsidRDefault="00F86300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жизнь</w:t>
      </w:r>
    </w:p>
    <w:p w:rsidR="002424F4" w:rsidRPr="002424F4" w:rsidRDefault="002424F4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4" w:rsidRPr="002424F4" w:rsidRDefault="0078783E" w:rsidP="007878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 В соответствии с Конституцией Российской Федерации Президент Российской Федерации является:</w:t>
      </w:r>
    </w:p>
    <w:p w:rsidR="0078783E" w:rsidRPr="002424F4" w:rsidRDefault="0078783E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главой исполнительной власти</w:t>
      </w:r>
    </w:p>
    <w:p w:rsidR="0078783E" w:rsidRPr="002424F4" w:rsidRDefault="0078783E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главой государства</w:t>
      </w:r>
    </w:p>
    <w:p w:rsidR="0078783E" w:rsidRPr="002424F4" w:rsidRDefault="0078783E" w:rsidP="00787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главой законодательной власти</w:t>
      </w:r>
    </w:p>
    <w:p w:rsidR="00164124" w:rsidRPr="00851874" w:rsidRDefault="0078783E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главой исполнительной и законодательной власти</w:t>
      </w:r>
    </w:p>
    <w:p w:rsidR="0078783E" w:rsidRPr="002424F4" w:rsidRDefault="0078783E" w:rsidP="0016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783E" w:rsidRPr="002424F4" w:rsidRDefault="003F4053" w:rsidP="007878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Государственная власть в Российской Федерации осуществляется на основе разделения </w:t>
      </w:r>
      <w:proofErr w:type="gramStart"/>
      <w:r w:rsidRPr="002424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24F4">
        <w:rPr>
          <w:rFonts w:ascii="Times New Roman" w:hAnsi="Times New Roman" w:cs="Times New Roman"/>
          <w:sz w:val="24"/>
          <w:szCs w:val="24"/>
        </w:rPr>
        <w:t>: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гражданскую, государственную и правоохранительную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муниципальную и региональную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законодательную, исполнительную и судебную</w:t>
      </w:r>
    </w:p>
    <w:p w:rsidR="003F4053" w:rsidRPr="00851874" w:rsidRDefault="003F4053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законодательную федеральную и исполнительную региональную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053" w:rsidRPr="002424F4" w:rsidRDefault="003F4053" w:rsidP="003F40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 xml:space="preserve"> С какого момента обвиняемый в совершении преступления имеет  право пользоваться помощью адвоката (защитника)?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с момента задержания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с любого момента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с момента заключения под стражу</w:t>
      </w:r>
    </w:p>
    <w:p w:rsidR="003F4053" w:rsidRPr="00851874" w:rsidRDefault="003F4053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с момента предъявления обвинения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053" w:rsidRPr="002424F4" w:rsidRDefault="003F4053" w:rsidP="003F40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 чем из перечисленного выражается право гражданина участвовать в управлении делами государства?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участие в референдуме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обращение к должностным лицам органов исполнительной власти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обращение в суд за защитой своих законных прав и интересов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lastRenderedPageBreak/>
        <w:t>Г) проведение пикетов и демонстраций</w:t>
      </w:r>
    </w:p>
    <w:p w:rsidR="003F4053" w:rsidRPr="002424F4" w:rsidRDefault="003F4053" w:rsidP="003F4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7B2B" w:rsidRPr="002424F4" w:rsidRDefault="00317B2B" w:rsidP="00317B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Федеральное Собрание Российской Федерации состоит из двух палат:</w:t>
      </w:r>
    </w:p>
    <w:p w:rsidR="00317B2B" w:rsidRPr="002424F4" w:rsidRDefault="00317B2B" w:rsidP="00317B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Государственной Думы Российской Федерации и Совета национальностей</w:t>
      </w:r>
    </w:p>
    <w:p w:rsidR="00317B2B" w:rsidRPr="002424F4" w:rsidRDefault="00317B2B" w:rsidP="00317B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Верховного Совета и Совета безопасности Российской Федерации</w:t>
      </w:r>
    </w:p>
    <w:p w:rsidR="00317B2B" w:rsidRPr="002424F4" w:rsidRDefault="00317B2B" w:rsidP="00317B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Совета Союза и Совета национальностей</w:t>
      </w:r>
    </w:p>
    <w:p w:rsidR="00FD1268" w:rsidRDefault="00317B2B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Совета Федерации Российской Федерации и Государственной Думы Российской Федерации</w:t>
      </w:r>
    </w:p>
    <w:p w:rsidR="00851874" w:rsidRPr="00851874" w:rsidRDefault="00851874" w:rsidP="00851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268" w:rsidRPr="002424F4" w:rsidRDefault="00FD1268" w:rsidP="00FD1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Что является высшим непосредственным выражением власти народа?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А) референдум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Б) свободные выборы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В) референдум и свободные выборы</w:t>
      </w:r>
    </w:p>
    <w:p w:rsidR="00FD1268" w:rsidRPr="002424F4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4F4">
        <w:rPr>
          <w:rFonts w:ascii="Times New Roman" w:hAnsi="Times New Roman" w:cs="Times New Roman"/>
          <w:sz w:val="24"/>
          <w:szCs w:val="24"/>
        </w:rPr>
        <w:t>Г) митинги и демонстрации</w:t>
      </w:r>
    </w:p>
    <w:p w:rsidR="00FD1268" w:rsidRDefault="00FD1268" w:rsidP="00FD1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D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0DC2"/>
    <w:multiLevelType w:val="hybridMultilevel"/>
    <w:tmpl w:val="29C49960"/>
    <w:lvl w:ilvl="0" w:tplc="5EF8E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24"/>
    <w:rsid w:val="000871F2"/>
    <w:rsid w:val="000F3AC3"/>
    <w:rsid w:val="00164124"/>
    <w:rsid w:val="002424F4"/>
    <w:rsid w:val="002639F8"/>
    <w:rsid w:val="003112D4"/>
    <w:rsid w:val="00317B2B"/>
    <w:rsid w:val="003F369E"/>
    <w:rsid w:val="003F4053"/>
    <w:rsid w:val="003F4F72"/>
    <w:rsid w:val="003F60D2"/>
    <w:rsid w:val="00567950"/>
    <w:rsid w:val="00595993"/>
    <w:rsid w:val="005E364B"/>
    <w:rsid w:val="00646A38"/>
    <w:rsid w:val="006F3CED"/>
    <w:rsid w:val="0078783E"/>
    <w:rsid w:val="00840A4D"/>
    <w:rsid w:val="00851874"/>
    <w:rsid w:val="0090080B"/>
    <w:rsid w:val="00A91101"/>
    <w:rsid w:val="00C64C70"/>
    <w:rsid w:val="00F17D5E"/>
    <w:rsid w:val="00F86300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mo-so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2020-12-10T05:11:00Z</dcterms:created>
  <dcterms:modified xsi:type="dcterms:W3CDTF">2020-12-11T05:52:00Z</dcterms:modified>
</cp:coreProperties>
</file>