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DB6" w:rsidRPr="00376DB6" w:rsidRDefault="00376DB6" w:rsidP="00376D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6DB6" w:rsidRPr="00376DB6" w:rsidRDefault="00376DB6" w:rsidP="00AB5F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376DB6" w:rsidRPr="00376DB6" w:rsidRDefault="00376DB6" w:rsidP="00AB5F7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A59" w:rsidRPr="00AB5F73" w:rsidRDefault="00376DB6" w:rsidP="00AB5F7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F73">
        <w:rPr>
          <w:rFonts w:ascii="Times New Roman" w:eastAsia="Times New Roman" w:hAnsi="Times New Roman" w:cs="Times New Roman"/>
          <w:sz w:val="28"/>
          <w:szCs w:val="28"/>
          <w:lang w:eastAsia="ru-RU"/>
        </w:rPr>
        <w:t>«07» ноября 2017 года                                                                           № 28/350</w:t>
      </w:r>
    </w:p>
    <w:p w:rsidR="00376DB6" w:rsidRDefault="00376DB6" w:rsidP="00AB5F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 в решение территориальной избирательной комиссии Центральная г. Сочи от 19.04.2017 г. № 7/17 «О Молодежном Общественном Совете при территориальной избирательной комиссии Центральная г. Сочи»</w:t>
      </w:r>
    </w:p>
    <w:p w:rsidR="00AB5F73" w:rsidRPr="00AB5F73" w:rsidRDefault="00AB5F73" w:rsidP="00AB5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DB6" w:rsidRPr="00AB5F73" w:rsidRDefault="00376DB6" w:rsidP="00AB5F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пунктом 6.3. Положения о Молодежном Общественном Совете при территориальной избирательной комиссии Центральная г. Сочи, утвержденного решением территориальной избирательной комиссией Центральная </w:t>
      </w:r>
      <w:proofErr w:type="gramStart"/>
      <w:r w:rsidRPr="00AB5F7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proofErr w:type="gramEnd"/>
      <w:r w:rsidRPr="00AB5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 от 19.04.2017 №7/17, территориальная избирательная комиссия Центральная г. Сочи РЕШИЛА: </w:t>
      </w:r>
    </w:p>
    <w:p w:rsidR="004571CD" w:rsidRDefault="004571CD" w:rsidP="004571CD">
      <w:pPr>
        <w:pStyle w:val="a4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709"/>
        <w:jc w:val="both"/>
        <w:rPr>
          <w:sz w:val="28"/>
          <w:szCs w:val="28"/>
        </w:rPr>
      </w:pPr>
      <w:r w:rsidRPr="004571C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76DB6" w:rsidRPr="00AB5F73">
        <w:rPr>
          <w:sz w:val="28"/>
          <w:szCs w:val="28"/>
        </w:rPr>
        <w:t xml:space="preserve">Внести изменения в п. 2 решения территориальной избирательной комиссии Центральная г. Сочи от 19.04.2017 г. №7/17 «О Молодежном Общественном Совете </w:t>
      </w:r>
      <w:bookmarkStart w:id="0" w:name="_GoBack"/>
      <w:bookmarkEnd w:id="0"/>
      <w:r w:rsidR="00376DB6" w:rsidRPr="00AB5F73">
        <w:rPr>
          <w:sz w:val="28"/>
          <w:szCs w:val="28"/>
        </w:rPr>
        <w:t>при территориальной избирательной комиссии Центральная г. Сочи»</w:t>
      </w:r>
      <w:r w:rsidR="00184D49" w:rsidRPr="00AB5F73">
        <w:rPr>
          <w:sz w:val="28"/>
          <w:szCs w:val="28"/>
        </w:rPr>
        <w:t xml:space="preserve"> </w:t>
      </w:r>
      <w:r w:rsidR="00C84BF1">
        <w:rPr>
          <w:sz w:val="28"/>
          <w:szCs w:val="28"/>
        </w:rPr>
        <w:t>и изложить в следующей форме</w:t>
      </w:r>
      <w:r w:rsidR="00184D49" w:rsidRPr="00AB5F73">
        <w:rPr>
          <w:sz w:val="28"/>
          <w:szCs w:val="28"/>
        </w:rPr>
        <w:t xml:space="preserve">: </w:t>
      </w:r>
    </w:p>
    <w:p w:rsidR="00C84BF1" w:rsidRDefault="00C84BF1" w:rsidP="004571CD">
      <w:pPr>
        <w:pStyle w:val="a4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709"/>
        <w:jc w:val="both"/>
        <w:rPr>
          <w:sz w:val="28"/>
          <w:szCs w:val="28"/>
        </w:rPr>
      </w:pPr>
      <w:r w:rsidRPr="00C84BF1">
        <w:rPr>
          <w:sz w:val="28"/>
          <w:szCs w:val="28"/>
        </w:rPr>
        <w:t xml:space="preserve">Сформировать Молодежный Общественный Совет при территориальной избирательной комиссии </w:t>
      </w:r>
      <w:r w:rsidRPr="00C84BF1">
        <w:rPr>
          <w:bCs/>
          <w:sz w:val="28"/>
          <w:szCs w:val="28"/>
        </w:rPr>
        <w:t xml:space="preserve">Центральная </w:t>
      </w:r>
      <w:r w:rsidRPr="00C84BF1">
        <w:rPr>
          <w:sz w:val="28"/>
          <w:szCs w:val="28"/>
        </w:rPr>
        <w:t>г. Сочи в количестве трех человек:</w:t>
      </w:r>
      <w:r>
        <w:rPr>
          <w:sz w:val="28"/>
          <w:szCs w:val="28"/>
        </w:rPr>
        <w:t xml:space="preserve"> </w:t>
      </w:r>
    </w:p>
    <w:p w:rsidR="00C84BF1" w:rsidRPr="00C84BF1" w:rsidRDefault="00C84BF1" w:rsidP="00C84BF1">
      <w:pPr>
        <w:pStyle w:val="a4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709"/>
        <w:jc w:val="both"/>
        <w:rPr>
          <w:sz w:val="28"/>
          <w:szCs w:val="28"/>
        </w:rPr>
      </w:pPr>
      <w:r w:rsidRPr="00C84BF1">
        <w:rPr>
          <w:sz w:val="28"/>
          <w:szCs w:val="28"/>
        </w:rPr>
        <w:t xml:space="preserve">председатель– </w:t>
      </w:r>
      <w:r>
        <w:rPr>
          <w:sz w:val="28"/>
          <w:szCs w:val="28"/>
        </w:rPr>
        <w:t>Иванов Вячеслав Александрович</w:t>
      </w:r>
      <w:r w:rsidRPr="00C84BF1">
        <w:rPr>
          <w:sz w:val="28"/>
          <w:szCs w:val="28"/>
        </w:rPr>
        <w:t>,</w:t>
      </w:r>
    </w:p>
    <w:p w:rsidR="00C84BF1" w:rsidRPr="00AB5F73" w:rsidRDefault="00C84BF1" w:rsidP="00C84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Совета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Диана Ивановна,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Токунова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Инна Александровна</w:t>
      </w:r>
    </w:p>
    <w:p w:rsidR="00AB5F73" w:rsidRDefault="00C84BF1" w:rsidP="00AB5F7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5F73" w:rsidRPr="00AB5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Разместить данное решение на сайте </w:t>
      </w:r>
      <w:hyperlink r:id="rId5" w:history="1">
        <w:r w:rsidR="00AB5F73" w:rsidRPr="00AB5F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AB5F73" w:rsidRPr="00AB5F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AB5F73" w:rsidRPr="00AB5F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sochiadm</w:t>
        </w:r>
        <w:proofErr w:type="spellEnd"/>
        <w:r w:rsidR="00AB5F73" w:rsidRPr="00AB5F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AB5F73" w:rsidRPr="00AB5F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AB5F73" w:rsidRPr="00AB5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  <w:r w:rsidR="00AB5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5F73" w:rsidRPr="00AB5F73" w:rsidRDefault="00C84BF1" w:rsidP="00AB5F7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B5F73" w:rsidRPr="00AB5F73">
        <w:rPr>
          <w:rFonts w:ascii="Times New Roman" w:eastAsia="Times New Roman" w:hAnsi="Times New Roman" w:cs="Times New Roman"/>
          <w:sz w:val="28"/>
          <w:szCs w:val="28"/>
          <w:lang w:eastAsia="ru-RU"/>
        </w:rPr>
        <w:t>.  Контроль за выполнением пункта 3 данного решения возложить на секретаря территориальной избирательной комиссии Центральная города Сочи Г.В. Козоброд.</w:t>
      </w:r>
    </w:p>
    <w:p w:rsidR="00AB5F73" w:rsidRDefault="00AB5F73" w:rsidP="00AB5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F73" w:rsidRPr="00AB5F73" w:rsidRDefault="00AB5F73" w:rsidP="00AB5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F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AB5F73" w:rsidRPr="00AB5F73" w:rsidRDefault="00AB5F73" w:rsidP="00AB5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F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                                                            В.В. Белоус</w:t>
      </w:r>
    </w:p>
    <w:p w:rsidR="00AB5F73" w:rsidRPr="00AB5F73" w:rsidRDefault="00AB5F73" w:rsidP="00AB5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F73" w:rsidRPr="00AB5F73" w:rsidRDefault="00AB5F73" w:rsidP="00AB5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F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территориальной</w:t>
      </w:r>
    </w:p>
    <w:p w:rsidR="00AB5F73" w:rsidRPr="00AB5F73" w:rsidRDefault="00AB5F73" w:rsidP="00AB5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F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                                                            Г.В. Козоброд</w:t>
      </w:r>
    </w:p>
    <w:p w:rsidR="00376DB6" w:rsidRPr="00AB5F73" w:rsidRDefault="00376DB6" w:rsidP="00376DB6">
      <w:pPr>
        <w:jc w:val="center"/>
      </w:pPr>
    </w:p>
    <w:sectPr w:rsidR="00376DB6" w:rsidRPr="00AB5F73" w:rsidSect="00AB5F7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F6111"/>
    <w:multiLevelType w:val="hybridMultilevel"/>
    <w:tmpl w:val="9926D088"/>
    <w:lvl w:ilvl="0" w:tplc="12BC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74588A"/>
    <w:multiLevelType w:val="hybridMultilevel"/>
    <w:tmpl w:val="A9CA57D8"/>
    <w:lvl w:ilvl="0" w:tplc="FC005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7C6551"/>
    <w:multiLevelType w:val="hybridMultilevel"/>
    <w:tmpl w:val="3080F41A"/>
    <w:lvl w:ilvl="0" w:tplc="B29EF3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65"/>
    <w:rsid w:val="000F0E94"/>
    <w:rsid w:val="00184D49"/>
    <w:rsid w:val="002B5A59"/>
    <w:rsid w:val="00376DB6"/>
    <w:rsid w:val="004571CD"/>
    <w:rsid w:val="004F1165"/>
    <w:rsid w:val="00AB5F73"/>
    <w:rsid w:val="00C8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FF573-0905-4951-84C9-1C928D37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DB6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C84B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C84B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chi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Центральная</dc:creator>
  <cp:keywords/>
  <dc:description/>
  <cp:lastModifiedBy>ТИК Центральная</cp:lastModifiedBy>
  <cp:revision>5</cp:revision>
  <dcterms:created xsi:type="dcterms:W3CDTF">2017-11-14T13:09:00Z</dcterms:created>
  <dcterms:modified xsi:type="dcterms:W3CDTF">2017-11-14T14:12:00Z</dcterms:modified>
</cp:coreProperties>
</file>