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0A08D75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6B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124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16CA171D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6B406F">
        <w:rPr>
          <w:rFonts w:ascii="Times New Roman" w:hAnsi="Times New Roman" w:cs="Times New Roman"/>
          <w:b/>
          <w:sz w:val="28"/>
          <w:szCs w:val="28"/>
        </w:rPr>
        <w:t>Стопченко</w:t>
      </w:r>
      <w:proofErr w:type="spellEnd"/>
      <w:r w:rsidR="006B406F">
        <w:rPr>
          <w:rFonts w:ascii="Times New Roman" w:hAnsi="Times New Roman" w:cs="Times New Roman"/>
          <w:b/>
          <w:sz w:val="28"/>
          <w:szCs w:val="28"/>
        </w:rPr>
        <w:t xml:space="preserve"> Ильи Анатольевича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b/>
          <w:sz w:val="28"/>
          <w:szCs w:val="28"/>
        </w:rPr>
        <w:t>четыре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D1345DC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6B406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(</w:t>
      </w:r>
      <w:r w:rsidR="006B406F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6B40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B406F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B406F">
        <w:rPr>
          <w:rFonts w:ascii="Times New Roman" w:hAnsi="Times New Roman"/>
          <w:bCs/>
          <w:sz w:val="28"/>
          <w:szCs w:val="28"/>
        </w:rPr>
        <w:t>четыре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0FFDA2FF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 w:rsidR="006B406F">
        <w:rPr>
          <w:rFonts w:ascii="Times New Roman" w:hAnsi="Times New Roman" w:cs="Times New Roman"/>
          <w:sz w:val="28"/>
          <w:szCs w:val="28"/>
        </w:rPr>
        <w:t>Стопченко</w:t>
      </w:r>
      <w:proofErr w:type="spellEnd"/>
      <w:r w:rsidR="006B406F">
        <w:rPr>
          <w:rFonts w:ascii="Times New Roman" w:hAnsi="Times New Roman" w:cs="Times New Roman"/>
          <w:sz w:val="28"/>
          <w:szCs w:val="28"/>
        </w:rPr>
        <w:t xml:space="preserve"> Илью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Анатольевича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sz w:val="28"/>
          <w:szCs w:val="28"/>
        </w:rPr>
        <w:t>13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12448B2A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06F">
        <w:rPr>
          <w:rFonts w:ascii="Times New Roman" w:hAnsi="Times New Roman" w:cs="Times New Roman"/>
          <w:sz w:val="28"/>
          <w:szCs w:val="28"/>
        </w:rPr>
        <w:t>Стопченко</w:t>
      </w:r>
      <w:proofErr w:type="spellEnd"/>
      <w:r w:rsidR="006B406F">
        <w:rPr>
          <w:rFonts w:ascii="Times New Roman" w:hAnsi="Times New Roman" w:cs="Times New Roman"/>
          <w:sz w:val="28"/>
          <w:szCs w:val="28"/>
        </w:rPr>
        <w:t xml:space="preserve"> Илье Анатольевичу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C439E2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sz w:val="28"/>
          <w:szCs w:val="28"/>
        </w:rPr>
        <w:t>13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sz w:val="28"/>
          <w:szCs w:val="28"/>
        </w:rPr>
        <w:t>четыре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2B103D"/>
    <w:rsid w:val="003739C8"/>
    <w:rsid w:val="003A14F1"/>
    <w:rsid w:val="003D671E"/>
    <w:rsid w:val="003E75ED"/>
    <w:rsid w:val="0047705B"/>
    <w:rsid w:val="00531D1F"/>
    <w:rsid w:val="005502DB"/>
    <w:rsid w:val="005544D1"/>
    <w:rsid w:val="00575C20"/>
    <w:rsid w:val="005E13D7"/>
    <w:rsid w:val="00673CEC"/>
    <w:rsid w:val="006A31BA"/>
    <w:rsid w:val="006B406F"/>
    <w:rsid w:val="006B6B3C"/>
    <w:rsid w:val="006C1CF7"/>
    <w:rsid w:val="007320ED"/>
    <w:rsid w:val="007E42A0"/>
    <w:rsid w:val="00873698"/>
    <w:rsid w:val="009321E7"/>
    <w:rsid w:val="009468C5"/>
    <w:rsid w:val="00A066BA"/>
    <w:rsid w:val="00A81A93"/>
    <w:rsid w:val="00AC2677"/>
    <w:rsid w:val="00B009E4"/>
    <w:rsid w:val="00B24F63"/>
    <w:rsid w:val="00BD3E41"/>
    <w:rsid w:val="00C439E2"/>
    <w:rsid w:val="00C52D7B"/>
    <w:rsid w:val="00C63D21"/>
    <w:rsid w:val="00CA2C39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23</cp:revision>
  <dcterms:created xsi:type="dcterms:W3CDTF">2025-09-18T09:15:00Z</dcterms:created>
  <dcterms:modified xsi:type="dcterms:W3CDTF">2025-10-16T06:20:00Z</dcterms:modified>
</cp:coreProperties>
</file>