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721B2" w:rsidRDefault="00FE6AAE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87109F" w:rsidRPr="0087109F" w:rsidTr="004755D5">
        <w:tc>
          <w:tcPr>
            <w:tcW w:w="4969" w:type="dxa"/>
            <w:hideMark/>
          </w:tcPr>
          <w:p w:rsidR="00FE6AAE" w:rsidRPr="0087109F" w:rsidRDefault="00CC4BB6" w:rsidP="00DD631E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EE4F59"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DD631E"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DD631E"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9C7F04"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87109F" w:rsidRDefault="0029060B" w:rsidP="0087109F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87109F" w:rsidRPr="00871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37/452</w:t>
            </w:r>
          </w:p>
        </w:tc>
      </w:tr>
    </w:tbl>
    <w:p w:rsidR="00FE6AAE" w:rsidRPr="00831663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CF" w:rsidRPr="00831663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E0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="002B0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2B0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7B8D">
        <w:rPr>
          <w:rFonts w:ascii="Times New Roman" w:hAnsi="Times New Roman" w:cs="Times New Roman"/>
          <w:b/>
          <w:sz w:val="28"/>
          <w:szCs w:val="28"/>
        </w:rPr>
        <w:t>Цветковой Ольги Ивановны</w:t>
      </w:r>
    </w:p>
    <w:p w:rsidR="0013676B" w:rsidRPr="00DD631E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29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янва</w:t>
      </w:r>
      <w:r w:rsidR="00EE4F59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ря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="00EE4F59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36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41</w:t>
      </w:r>
      <w:r w:rsidR="00BD1D0B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="00C64A9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E07B8D">
        <w:rPr>
          <w:rFonts w:ascii="Times New Roman" w:eastAsia="Arial" w:hAnsi="Times New Roman" w:cs="Times New Roman"/>
          <w:sz w:val="28"/>
          <w:szCs w:val="28"/>
          <w:lang w:eastAsia="ar-SA"/>
        </w:rPr>
        <w:t>59</w:t>
      </w:r>
      <w:r w:rsidR="002B040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950E0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r w:rsidR="00E07B8D" w:rsidRPr="00E07B8D">
        <w:rPr>
          <w:rFonts w:ascii="Times New Roman" w:eastAsia="Arial" w:hAnsi="Times New Roman" w:cs="Times New Roman"/>
          <w:sz w:val="28"/>
          <w:szCs w:val="28"/>
          <w:lang w:eastAsia="ar-SA"/>
        </w:rPr>
        <w:t>Мишиной Натальи Дмитриевны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назначенной в состав участковой избирательной комиссии от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 w:rsidR="00C64A9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 w:rsidR="00CD242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E07B8D">
        <w:rPr>
          <w:rFonts w:ascii="Times New Roman" w:eastAsia="Arial" w:hAnsi="Times New Roman" w:cs="Times New Roman"/>
          <w:sz w:val="28"/>
          <w:szCs w:val="28"/>
          <w:lang w:eastAsia="ar-SA"/>
        </w:rPr>
        <w:t>59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Сочинского городского отделения Краснодарского краевого отделения политической партии "КОММУНИСТИЧЕСКАЯ ПАРТИЯ РОССИЙСКОЙ ФЕДЕРАЦИИ" постановлением избирательной комиссии Краснодарского края от </w:t>
      </w:r>
      <w:r w:rsidR="00DD631E" w:rsidRPr="00831663">
        <w:rPr>
          <w:rFonts w:ascii="Times New Roman" w:eastAsia="Arial" w:hAnsi="Times New Roman"/>
          <w:sz w:val="28"/>
          <w:szCs w:val="28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, зачислен</w:t>
      </w:r>
      <w:r w:rsidR="00E07B8D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2B040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E07B8D">
        <w:rPr>
          <w:rFonts w:ascii="Times New Roman" w:eastAsia="Arial" w:hAnsi="Times New Roman" w:cs="Times New Roman"/>
          <w:sz w:val="28"/>
          <w:szCs w:val="28"/>
          <w:lang w:eastAsia="ar-SA"/>
        </w:rPr>
        <w:t>Цветкова Ольга Ивановна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 РЕШИЛА:</w:t>
      </w:r>
    </w:p>
    <w:p w:rsidR="008809ED" w:rsidRPr="00831663" w:rsidRDefault="008809ED" w:rsidP="008316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831663">
        <w:rPr>
          <w:rFonts w:eastAsia="Arial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831663">
        <w:rPr>
          <w:rFonts w:eastAsia="Arial"/>
          <w:sz w:val="28"/>
          <w:szCs w:val="28"/>
          <w:lang w:eastAsia="ar-SA"/>
        </w:rPr>
        <w:t>46-</w:t>
      </w:r>
      <w:r w:rsidR="00E07B8D">
        <w:rPr>
          <w:rFonts w:eastAsia="Arial"/>
          <w:sz w:val="28"/>
          <w:szCs w:val="28"/>
          <w:lang w:eastAsia="ar-SA"/>
        </w:rPr>
        <w:t>59</w:t>
      </w:r>
      <w:r w:rsidRPr="00831663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E07B8D">
        <w:rPr>
          <w:rFonts w:eastAsia="Arial"/>
          <w:sz w:val="28"/>
          <w:szCs w:val="28"/>
          <w:lang w:eastAsia="ar-SA"/>
        </w:rPr>
        <w:t>О</w:t>
      </w:r>
      <w:r w:rsidR="000752CF" w:rsidRPr="00831663">
        <w:rPr>
          <w:rFonts w:eastAsia="Arial"/>
          <w:sz w:val="28"/>
          <w:szCs w:val="28"/>
          <w:lang w:eastAsia="ar-SA"/>
        </w:rPr>
        <w:t>.</w:t>
      </w:r>
      <w:r w:rsidR="00E07B8D">
        <w:rPr>
          <w:rFonts w:eastAsia="Arial"/>
          <w:sz w:val="28"/>
          <w:szCs w:val="28"/>
          <w:lang w:eastAsia="ar-SA"/>
        </w:rPr>
        <w:t>И</w:t>
      </w:r>
      <w:r w:rsidR="000752CF" w:rsidRPr="00831663">
        <w:rPr>
          <w:rFonts w:eastAsia="Arial"/>
          <w:sz w:val="28"/>
          <w:szCs w:val="28"/>
          <w:lang w:eastAsia="ar-SA"/>
        </w:rPr>
        <w:t xml:space="preserve">. </w:t>
      </w:r>
      <w:r w:rsidR="00E07B8D">
        <w:rPr>
          <w:rFonts w:eastAsia="Arial"/>
          <w:sz w:val="28"/>
          <w:szCs w:val="28"/>
          <w:lang w:eastAsia="ar-SA"/>
        </w:rPr>
        <w:lastRenderedPageBreak/>
        <w:t>Цветкову</w:t>
      </w:r>
      <w:r w:rsidR="00D07732" w:rsidRPr="00831663">
        <w:rPr>
          <w:rFonts w:eastAsia="Arial"/>
          <w:sz w:val="28"/>
          <w:szCs w:val="28"/>
          <w:lang w:eastAsia="ar-SA"/>
        </w:rPr>
        <w:t xml:space="preserve">–от </w:t>
      </w:r>
      <w:r w:rsidR="00DD631E" w:rsidRPr="00831663">
        <w:rPr>
          <w:rFonts w:eastAsia="Arial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</w:p>
    <w:p w:rsidR="008809ED" w:rsidRPr="00831663" w:rsidRDefault="008809ED" w:rsidP="00831663">
      <w:pPr>
        <w:pStyle w:val="2"/>
        <w:spacing w:line="360" w:lineRule="auto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831663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831663">
        <w:rPr>
          <w:rFonts w:eastAsia="Arial"/>
          <w:sz w:val="28"/>
          <w:szCs w:val="28"/>
          <w:lang w:eastAsia="ar-SA"/>
        </w:rPr>
        <w:t>46-</w:t>
      </w:r>
      <w:r w:rsidR="00E07B8D">
        <w:rPr>
          <w:rFonts w:eastAsia="Arial"/>
          <w:sz w:val="28"/>
          <w:szCs w:val="28"/>
          <w:lang w:eastAsia="ar-SA"/>
        </w:rPr>
        <w:t>59</w:t>
      </w:r>
      <w:r w:rsidRPr="00831663">
        <w:rPr>
          <w:rFonts w:eastAsia="Arial"/>
          <w:sz w:val="28"/>
          <w:szCs w:val="28"/>
          <w:lang w:eastAsia="ar-SA"/>
        </w:rPr>
        <w:t>.</w:t>
      </w:r>
    </w:p>
    <w:p w:rsidR="00097572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52CF"/>
    <w:rsid w:val="00097572"/>
    <w:rsid w:val="00132E4A"/>
    <w:rsid w:val="0013599C"/>
    <w:rsid w:val="0013676B"/>
    <w:rsid w:val="00170705"/>
    <w:rsid w:val="001A6FFF"/>
    <w:rsid w:val="00205153"/>
    <w:rsid w:val="0029060B"/>
    <w:rsid w:val="002B0409"/>
    <w:rsid w:val="003A2A3D"/>
    <w:rsid w:val="003F369E"/>
    <w:rsid w:val="00424917"/>
    <w:rsid w:val="004E1410"/>
    <w:rsid w:val="004E504B"/>
    <w:rsid w:val="005148AA"/>
    <w:rsid w:val="005250D6"/>
    <w:rsid w:val="00591FE3"/>
    <w:rsid w:val="00634878"/>
    <w:rsid w:val="00660447"/>
    <w:rsid w:val="00681210"/>
    <w:rsid w:val="006B4F2A"/>
    <w:rsid w:val="007950E0"/>
    <w:rsid w:val="00831663"/>
    <w:rsid w:val="008365FB"/>
    <w:rsid w:val="0087109F"/>
    <w:rsid w:val="008809ED"/>
    <w:rsid w:val="008D271B"/>
    <w:rsid w:val="00996CD2"/>
    <w:rsid w:val="009C4125"/>
    <w:rsid w:val="009C7F04"/>
    <w:rsid w:val="009D3A51"/>
    <w:rsid w:val="00A001AC"/>
    <w:rsid w:val="00A91101"/>
    <w:rsid w:val="00B036A9"/>
    <w:rsid w:val="00B53512"/>
    <w:rsid w:val="00B7295C"/>
    <w:rsid w:val="00B86C19"/>
    <w:rsid w:val="00BB0E4B"/>
    <w:rsid w:val="00BD1D0B"/>
    <w:rsid w:val="00BD56BD"/>
    <w:rsid w:val="00BE5E47"/>
    <w:rsid w:val="00C52111"/>
    <w:rsid w:val="00C64A9D"/>
    <w:rsid w:val="00CC4BB6"/>
    <w:rsid w:val="00CD242D"/>
    <w:rsid w:val="00D07732"/>
    <w:rsid w:val="00D27E29"/>
    <w:rsid w:val="00D66E04"/>
    <w:rsid w:val="00D95F23"/>
    <w:rsid w:val="00DD631E"/>
    <w:rsid w:val="00DF31A6"/>
    <w:rsid w:val="00E04BA2"/>
    <w:rsid w:val="00E07B8D"/>
    <w:rsid w:val="00E30912"/>
    <w:rsid w:val="00ED2F05"/>
    <w:rsid w:val="00EE4F59"/>
    <w:rsid w:val="00F213E5"/>
    <w:rsid w:val="00F42081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11</cp:revision>
  <cp:lastPrinted>2018-02-13T11:48:00Z</cp:lastPrinted>
  <dcterms:created xsi:type="dcterms:W3CDTF">2018-02-12T19:40:00Z</dcterms:created>
  <dcterms:modified xsi:type="dcterms:W3CDTF">2018-02-18T22:48:00Z</dcterms:modified>
</cp:coreProperties>
</file>