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49" w:rsidRPr="008D6349" w:rsidRDefault="008D6349" w:rsidP="008D6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8D6349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                            </w:t>
      </w:r>
    </w:p>
    <w:p w:rsidR="008D6349" w:rsidRDefault="008D6349" w:rsidP="008D63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8F2E3F" w:rsidRPr="008F2E3F" w:rsidRDefault="008F2E3F" w:rsidP="008F2E3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proofErr w:type="gramStart"/>
      <w:r w:rsidRPr="008F2E3F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8F2E3F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8F2E3F" w:rsidRPr="00073326" w:rsidRDefault="008F2E3F" w:rsidP="00727918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727918" w:rsidRDefault="00C6734B" w:rsidP="008F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774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A1B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 2022</w:t>
      </w:r>
      <w:r w:rsidR="00727918" w:rsidRPr="000733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72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7918" w:rsidRPr="00073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27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27918" w:rsidRPr="00073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F2E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F40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134/838</w:t>
      </w:r>
      <w:r w:rsidR="008F2E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8F2E3F" w:rsidRPr="008F2E3F" w:rsidRDefault="008F2E3F" w:rsidP="008F2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7918" w:rsidRPr="00E977D5" w:rsidRDefault="00727918" w:rsidP="0072791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Плане работы избирательной комиссии муниципального образования </w:t>
      </w:r>
      <w:r w:rsidR="003A1B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городской округ </w:t>
      </w:r>
      <w:r w:rsidRPr="00E97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город-курорт Сочи </w:t>
      </w:r>
      <w:r w:rsidR="003A1B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Краснодарского края </w:t>
      </w:r>
      <w:r w:rsidRPr="00E97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3A1B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Pr="00E97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27918" w:rsidRPr="008F2E3F" w:rsidRDefault="00727918" w:rsidP="00727918">
      <w:pPr>
        <w:spacing w:after="0" w:line="312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bookmarkEnd w:id="0"/>
    <w:p w:rsidR="00727918" w:rsidRPr="00E977D5" w:rsidRDefault="00727918" w:rsidP="0072791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9C43BF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9C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статьи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C43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статьей 55 Устава города-курорта Сочи, пунктом 7 статьи 2 Положения об избирательной комиссии муниципального образования город-курорт Сочи, утвержденного Решение</w:t>
      </w:r>
      <w:r w:rsidR="003A1B98">
        <w:rPr>
          <w:rFonts w:ascii="Times New Roman" w:eastAsia="Calibri" w:hAnsi="Times New Roman" w:cs="Times New Roman"/>
          <w:sz w:val="28"/>
          <w:szCs w:val="28"/>
          <w:lang w:eastAsia="ru-RU"/>
        </w:rPr>
        <w:t>м Городского Собрания Сочи от 24 декабря 2020 года № 77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B21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7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избирательная комиссия</w:t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97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E97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="003A1B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городской округ </w:t>
      </w:r>
      <w:r w:rsidRPr="00E97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город-курорт Сочи </w:t>
      </w:r>
      <w:r w:rsidR="003A1B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Краснодарского края </w:t>
      </w:r>
      <w:r w:rsidRPr="00E97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решила:</w:t>
      </w:r>
    </w:p>
    <w:p w:rsidR="00C45575" w:rsidRDefault="00727918" w:rsidP="00C4557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E977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План работы избирательной комиссии муниципального образования </w:t>
      </w:r>
      <w:r w:rsidR="003A1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городской округ </w:t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>город-куро</w:t>
      </w:r>
      <w:r w:rsidR="00C455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рт Сочи </w:t>
      </w:r>
      <w:r w:rsidR="003A1B98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Краснодарского края на 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27918" w:rsidRPr="00E977D5" w:rsidRDefault="00C45575" w:rsidP="00C4557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727918"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Направить настоящее решение в </w:t>
      </w:r>
      <w:r w:rsidR="00727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избирательную комиссию Краснодарского края, </w:t>
      </w:r>
      <w:r w:rsidR="00727918"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территориальные избирательные комиссии Адлерская, </w:t>
      </w:r>
      <w:proofErr w:type="spellStart"/>
      <w:r w:rsidR="00727918"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>Лазаревская</w:t>
      </w:r>
      <w:proofErr w:type="spellEnd"/>
      <w:r w:rsidR="00727918"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27918"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>Хостинская</w:t>
      </w:r>
      <w:proofErr w:type="spellEnd"/>
      <w:r w:rsidR="00727918"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Центральная г. Сочи.</w:t>
      </w:r>
    </w:p>
    <w:p w:rsidR="00727918" w:rsidRDefault="00C45575" w:rsidP="003A1B9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27918"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7918"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27918"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пункта 2  настоящего решения возложить на секретаря избирательной комиссии муниципального образования </w:t>
      </w:r>
      <w:r w:rsidR="003A1B9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округ город-</w:t>
      </w:r>
      <w:r w:rsidR="00727918"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>курорт Сочи Е.В. Шевцеву.</w:t>
      </w:r>
    </w:p>
    <w:p w:rsidR="00727918" w:rsidRPr="00E977D5" w:rsidRDefault="00727918" w:rsidP="00727918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27918" w:rsidRPr="00E977D5" w:rsidRDefault="00727918" w:rsidP="00727918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избирательной комиссии</w:t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В.В. Ткачева</w:t>
      </w:r>
    </w:p>
    <w:p w:rsidR="00727918" w:rsidRPr="00E977D5" w:rsidRDefault="00727918" w:rsidP="00727918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27918" w:rsidRPr="00E977D5" w:rsidRDefault="00727918" w:rsidP="00727918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27918" w:rsidRPr="00E977D5" w:rsidRDefault="00727918" w:rsidP="007279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</w:t>
      </w:r>
    </w:p>
    <w:p w:rsidR="00727918" w:rsidRPr="000035C2" w:rsidRDefault="00727918" w:rsidP="007279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727918" w:rsidRPr="000035C2" w:rsidSect="008F2E3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избирательной комиссии</w:t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977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</w:t>
      </w:r>
      <w:r w:rsidR="006F21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Е.В. Шевцева</w:t>
      </w:r>
    </w:p>
    <w:p w:rsidR="008F2E3F" w:rsidRDefault="008F2E3F" w:rsidP="008F2E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E3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 w:rsidRPr="008F2E3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F2E3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F2E3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Приложение</w:t>
      </w:r>
    </w:p>
    <w:p w:rsidR="00184A05" w:rsidRDefault="00184A05" w:rsidP="008F2E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84A05" w:rsidRPr="008F2E3F" w:rsidRDefault="00184A05" w:rsidP="008F2E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УТВЕРЖДЕНО</w:t>
      </w:r>
    </w:p>
    <w:p w:rsidR="008F2E3F" w:rsidRPr="008F2E3F" w:rsidRDefault="00184A05" w:rsidP="008F2E3F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решением</w:t>
      </w:r>
      <w:r w:rsidR="008F2E3F" w:rsidRPr="008F2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избирательной комиссии </w:t>
      </w:r>
    </w:p>
    <w:p w:rsidR="008F2E3F" w:rsidRPr="008F2E3F" w:rsidRDefault="008F2E3F" w:rsidP="008F2E3F">
      <w:pPr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3A1B98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городской округ</w:t>
      </w:r>
    </w:p>
    <w:p w:rsidR="008F2E3F" w:rsidRPr="008F2E3F" w:rsidRDefault="00935113" w:rsidP="008F2E3F">
      <w:pPr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8F2E3F" w:rsidRPr="008F2E3F">
        <w:rPr>
          <w:rFonts w:ascii="Times New Roman" w:eastAsia="Calibri" w:hAnsi="Times New Roman" w:cs="Times New Roman"/>
          <w:sz w:val="24"/>
          <w:szCs w:val="24"/>
          <w:lang w:eastAsia="ru-RU"/>
        </w:rPr>
        <w:t>город-курорт Сочи</w:t>
      </w:r>
      <w:r w:rsidR="003A1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Краснодарского края</w:t>
      </w:r>
    </w:p>
    <w:p w:rsidR="008F2E3F" w:rsidRPr="008F2E3F" w:rsidRDefault="00935113" w:rsidP="008F2E3F">
      <w:pPr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8F2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E95AC3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3A1B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января 2022</w:t>
      </w:r>
      <w:r w:rsidR="008F2E3F" w:rsidRPr="008F2E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3A1B98">
        <w:rPr>
          <w:rFonts w:ascii="Times New Roman" w:eastAsia="Calibri" w:hAnsi="Times New Roman" w:cs="Times New Roman"/>
          <w:sz w:val="24"/>
          <w:szCs w:val="24"/>
          <w:lang w:eastAsia="ru-RU"/>
        </w:rPr>
        <w:t>134/838</w:t>
      </w:r>
      <w:r w:rsidR="008F2E3F" w:rsidRPr="008F2E3F">
        <w:rPr>
          <w:rFonts w:ascii="Times New Roman" w:eastAsia="Calibri" w:hAnsi="Times New Roman" w:cs="Times New Roman"/>
          <w:sz w:val="24"/>
          <w:szCs w:val="24"/>
          <w:lang w:eastAsia="ru-RU"/>
        </w:rPr>
        <w:t>-4</w:t>
      </w:r>
    </w:p>
    <w:p w:rsidR="00227F6F" w:rsidRPr="00D1302E" w:rsidRDefault="00227F6F" w:rsidP="002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302E">
        <w:rPr>
          <w:rFonts w:ascii="Times New Roman" w:hAnsi="Times New Roman"/>
          <w:b/>
          <w:sz w:val="28"/>
          <w:szCs w:val="28"/>
          <w:lang w:eastAsia="ru-RU"/>
        </w:rPr>
        <w:t xml:space="preserve">  ПЛАН  </w:t>
      </w:r>
      <w:r>
        <w:rPr>
          <w:rFonts w:ascii="Times New Roman" w:hAnsi="Times New Roman"/>
          <w:b/>
          <w:sz w:val="28"/>
          <w:szCs w:val="28"/>
          <w:lang w:eastAsia="ru-RU"/>
        </w:rPr>
        <w:t>РАБОТЫ</w:t>
      </w:r>
    </w:p>
    <w:p w:rsidR="003A1B98" w:rsidRDefault="00227F6F" w:rsidP="002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302E">
        <w:rPr>
          <w:rFonts w:ascii="Times New Roman" w:hAnsi="Times New Roman"/>
          <w:b/>
          <w:sz w:val="28"/>
          <w:szCs w:val="28"/>
          <w:lang w:eastAsia="ru-RU"/>
        </w:rPr>
        <w:t xml:space="preserve">избирательной комиссии муниципального образования </w:t>
      </w:r>
      <w:r w:rsidR="003A1B98">
        <w:rPr>
          <w:rFonts w:ascii="Times New Roman" w:hAnsi="Times New Roman"/>
          <w:b/>
          <w:sz w:val="28"/>
          <w:szCs w:val="28"/>
          <w:lang w:eastAsia="ru-RU"/>
        </w:rPr>
        <w:t xml:space="preserve">городской округ </w:t>
      </w:r>
      <w:r w:rsidRPr="00D1302E">
        <w:rPr>
          <w:rFonts w:ascii="Times New Roman" w:hAnsi="Times New Roman"/>
          <w:b/>
          <w:sz w:val="28"/>
          <w:szCs w:val="28"/>
          <w:lang w:eastAsia="ru-RU"/>
        </w:rPr>
        <w:t xml:space="preserve">город-курорт Сочи </w:t>
      </w:r>
    </w:p>
    <w:p w:rsidR="00227F6F" w:rsidRPr="00D1302E" w:rsidRDefault="003A1B98" w:rsidP="00227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Краснодарского края на 2022</w:t>
      </w:r>
      <w:r w:rsidR="00227F6F" w:rsidRPr="00D1302E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27F6F" w:rsidRDefault="00227F6F" w:rsidP="00227F6F">
      <w:pPr>
        <w:tabs>
          <w:tab w:val="num" w:pos="1418"/>
        </w:tabs>
        <w:spacing w:after="0" w:line="240" w:lineRule="auto"/>
        <w:ind w:firstLine="720"/>
        <w:jc w:val="both"/>
        <w:rPr>
          <w:rFonts w:ascii="Verdana" w:hAnsi="Verdana"/>
          <w:sz w:val="16"/>
          <w:szCs w:val="20"/>
          <w:lang w:eastAsia="ru-RU"/>
        </w:rPr>
      </w:pPr>
    </w:p>
    <w:p w:rsidR="00227F6F" w:rsidRPr="00DC4A75" w:rsidRDefault="00227F6F" w:rsidP="00227F6F">
      <w:pPr>
        <w:tabs>
          <w:tab w:val="num" w:pos="1418"/>
        </w:tabs>
        <w:spacing w:after="0" w:line="240" w:lineRule="auto"/>
        <w:ind w:firstLine="720"/>
        <w:jc w:val="both"/>
        <w:rPr>
          <w:rFonts w:ascii="Verdana" w:hAnsi="Verdana"/>
          <w:sz w:val="16"/>
          <w:szCs w:val="20"/>
          <w:lang w:eastAsia="ru-RU"/>
        </w:rPr>
      </w:pPr>
    </w:p>
    <w:tbl>
      <w:tblPr>
        <w:tblW w:w="14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5586"/>
        <w:gridCol w:w="1560"/>
        <w:gridCol w:w="4311"/>
        <w:gridCol w:w="2652"/>
      </w:tblGrid>
      <w:tr w:rsidR="00227F6F" w:rsidRPr="00565D13" w:rsidTr="003A1B98">
        <w:trPr>
          <w:trHeight w:val="1150"/>
          <w:tblHeader/>
          <w:jc w:val="center"/>
        </w:trPr>
        <w:tc>
          <w:tcPr>
            <w:tcW w:w="705" w:type="dxa"/>
            <w:vAlign w:val="center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№</w:t>
            </w:r>
          </w:p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proofErr w:type="gramStart"/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п</w:t>
            </w:r>
            <w:proofErr w:type="gramEnd"/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5586" w:type="dxa"/>
            <w:vAlign w:val="center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Наименование</w:t>
            </w:r>
          </w:p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подраздела, мероприятия</w:t>
            </w:r>
          </w:p>
        </w:tc>
        <w:tc>
          <w:tcPr>
            <w:tcW w:w="1560" w:type="dxa"/>
            <w:vAlign w:val="center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 xml:space="preserve">Срок </w:t>
            </w:r>
          </w:p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(период)</w:t>
            </w:r>
          </w:p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исполнения</w:t>
            </w:r>
          </w:p>
        </w:tc>
        <w:tc>
          <w:tcPr>
            <w:tcW w:w="4311" w:type="dxa"/>
            <w:vAlign w:val="center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Количество</w:t>
            </w:r>
          </w:p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(объем),</w:t>
            </w:r>
          </w:p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периодичность</w:t>
            </w:r>
          </w:p>
        </w:tc>
        <w:tc>
          <w:tcPr>
            <w:tcW w:w="2652" w:type="dxa"/>
            <w:vAlign w:val="center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 xml:space="preserve">Ответственный исполнитель </w:t>
            </w:r>
          </w:p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</w:p>
        </w:tc>
      </w:tr>
      <w:tr w:rsidR="00227F6F" w:rsidRPr="00565D13" w:rsidTr="003A1B98">
        <w:trPr>
          <w:tblHeader/>
          <w:jc w:val="center"/>
        </w:trPr>
        <w:tc>
          <w:tcPr>
            <w:tcW w:w="705" w:type="dxa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586" w:type="dxa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4311" w:type="dxa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2652" w:type="dxa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Cs w:val="24"/>
                <w:lang w:eastAsia="ru-RU"/>
              </w:rPr>
              <w:t>5</w:t>
            </w:r>
          </w:p>
        </w:tc>
      </w:tr>
      <w:tr w:rsidR="00227F6F" w:rsidRPr="00565D13" w:rsidTr="003A1B98">
        <w:trPr>
          <w:jc w:val="center"/>
        </w:trPr>
        <w:tc>
          <w:tcPr>
            <w:tcW w:w="14814" w:type="dxa"/>
            <w:gridSpan w:val="5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227F6F" w:rsidRPr="00DC4A75" w:rsidRDefault="00227F6F" w:rsidP="007769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C4A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Заседания избирательной комиссии</w:t>
            </w:r>
          </w:p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227F6F" w:rsidRPr="00565D13" w:rsidTr="003A1B98">
        <w:trPr>
          <w:jc w:val="center"/>
        </w:trPr>
        <w:tc>
          <w:tcPr>
            <w:tcW w:w="705" w:type="dxa"/>
          </w:tcPr>
          <w:p w:rsidR="00227F6F" w:rsidRPr="00DC4A75" w:rsidRDefault="00227F6F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6" w:type="dxa"/>
          </w:tcPr>
          <w:p w:rsidR="00227F6F" w:rsidRPr="00565D13" w:rsidRDefault="00227F6F" w:rsidP="0077693B">
            <w:pPr>
              <w:pStyle w:val="a4"/>
              <w:jc w:val="both"/>
              <w:rPr>
                <w:rFonts w:ascii="Times New Roman" w:hAnsi="Times New Roman"/>
              </w:rPr>
            </w:pPr>
            <w:r w:rsidRPr="00227F6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 Плане работы избирательной комиссии муниципального образ</w:t>
            </w:r>
            <w:r w:rsidR="003A1B98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ования город-курорт Сочи на 2022</w:t>
            </w:r>
            <w:r w:rsidRPr="00227F6F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227F6F" w:rsidRPr="008A3584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A3584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4311" w:type="dxa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227F6F" w:rsidRPr="00565D13" w:rsidTr="003A1B98">
        <w:trPr>
          <w:jc w:val="center"/>
        </w:trPr>
        <w:tc>
          <w:tcPr>
            <w:tcW w:w="705" w:type="dxa"/>
          </w:tcPr>
          <w:p w:rsidR="00227F6F" w:rsidRDefault="00227F6F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86" w:type="dxa"/>
          </w:tcPr>
          <w:p w:rsidR="00227F6F" w:rsidRDefault="00227F6F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6A2">
              <w:rPr>
                <w:rFonts w:ascii="Times New Roman" w:hAnsi="Times New Roman"/>
                <w:sz w:val="24"/>
                <w:szCs w:val="24"/>
                <w:lang w:eastAsia="ru-RU"/>
              </w:rPr>
              <w:t>О Сводном плане основных мероприятий избирательной комиссии муниципального образования город-курорт Сочи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  <w:r w:rsidR="003A1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2022</w:t>
            </w:r>
            <w:r w:rsidRPr="000C76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</w:tcPr>
          <w:p w:rsidR="00227F6F" w:rsidRDefault="00227F6F" w:rsidP="00227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11" w:type="dxa"/>
          </w:tcPr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227F6F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  <w:p w:rsidR="00227F6F" w:rsidRPr="00DC4A75" w:rsidRDefault="00227F6F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554" w:rsidRPr="00565D13" w:rsidTr="003A1B98">
        <w:trPr>
          <w:jc w:val="center"/>
        </w:trPr>
        <w:tc>
          <w:tcPr>
            <w:tcW w:w="705" w:type="dxa"/>
          </w:tcPr>
          <w:p w:rsidR="00334554" w:rsidRDefault="00334554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586" w:type="dxa"/>
          </w:tcPr>
          <w:p w:rsidR="00334554" w:rsidRPr="000C76A2" w:rsidRDefault="003A1B98" w:rsidP="003A1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334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плане мероприятий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реализации программы </w:t>
            </w:r>
            <w:r w:rsidR="000023ED">
              <w:rPr>
                <w:rFonts w:ascii="Times New Roman" w:hAnsi="Times New Roman"/>
                <w:sz w:val="24"/>
                <w:szCs w:val="24"/>
                <w:lang w:eastAsia="ru-RU"/>
              </w:rPr>
              <w:t>ИКМО «Школа участковой избирательной комиссии</w:t>
            </w:r>
            <w:r w:rsidR="0033455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</w:tcPr>
          <w:p w:rsidR="00334554" w:rsidRDefault="00334554" w:rsidP="00227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11" w:type="dxa"/>
          </w:tcPr>
          <w:p w:rsidR="00334554" w:rsidRPr="00DC4A75" w:rsidRDefault="00334554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34554" w:rsidRDefault="00334554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55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86" w:type="dxa"/>
          </w:tcPr>
          <w:p w:rsidR="003A1B98" w:rsidRDefault="003A1B98" w:rsidP="009D2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 зональной олимпиады школьников по избирательному праву «Я – гражданин России!»</w:t>
            </w:r>
          </w:p>
        </w:tc>
        <w:tc>
          <w:tcPr>
            <w:tcW w:w="1560" w:type="dxa"/>
          </w:tcPr>
          <w:p w:rsidR="003A1B98" w:rsidRDefault="003A1B98" w:rsidP="009D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4311" w:type="dxa"/>
          </w:tcPr>
          <w:p w:rsidR="003A1B98" w:rsidRPr="00DC4A75" w:rsidRDefault="003A1B98" w:rsidP="009D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334554" w:rsidRDefault="003A1B98" w:rsidP="009D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55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86" w:type="dxa"/>
          </w:tcPr>
          <w:p w:rsidR="003A1B98" w:rsidRDefault="003A1B98" w:rsidP="0000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 городского конкурса «Будущие избиратели: от прав к возможностям»</w:t>
            </w:r>
          </w:p>
        </w:tc>
        <w:tc>
          <w:tcPr>
            <w:tcW w:w="1560" w:type="dxa"/>
          </w:tcPr>
          <w:p w:rsidR="003A1B98" w:rsidRDefault="003A1B98" w:rsidP="0000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311" w:type="dxa"/>
          </w:tcPr>
          <w:p w:rsidR="003A1B98" w:rsidRPr="00DC4A75" w:rsidRDefault="003A1B98" w:rsidP="0000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334554" w:rsidRDefault="003A1B98" w:rsidP="0000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55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5586" w:type="dxa"/>
          </w:tcPr>
          <w:p w:rsidR="003A1B98" w:rsidRPr="00565D13" w:rsidRDefault="003A1B98" w:rsidP="000069FF">
            <w:pPr>
              <w:pStyle w:val="a4"/>
              <w:jc w:val="both"/>
              <w:rPr>
                <w:rFonts w:ascii="Times New Roman" w:hAnsi="Times New Roman"/>
              </w:rPr>
            </w:pPr>
            <w:r w:rsidRPr="000119C4"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мероприятий, посвященных </w:t>
            </w:r>
            <w:r w:rsidRPr="00011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011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молодого избирателя в городе Сочи</w:t>
            </w:r>
          </w:p>
        </w:tc>
        <w:tc>
          <w:tcPr>
            <w:tcW w:w="1560" w:type="dxa"/>
          </w:tcPr>
          <w:p w:rsidR="003A1B98" w:rsidRPr="00DC4A75" w:rsidRDefault="003A1B98" w:rsidP="0000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4311" w:type="dxa"/>
          </w:tcPr>
          <w:p w:rsidR="003A1B98" w:rsidRPr="00DC4A75" w:rsidRDefault="003A1B98" w:rsidP="0000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00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586" w:type="dxa"/>
          </w:tcPr>
          <w:p w:rsidR="003A1B98" w:rsidRDefault="003A1B98" w:rsidP="00006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 городского молодежного фестиваля «Шаг в политику»</w:t>
            </w:r>
          </w:p>
        </w:tc>
        <w:tc>
          <w:tcPr>
            <w:tcW w:w="1560" w:type="dxa"/>
          </w:tcPr>
          <w:p w:rsidR="003A1B98" w:rsidRDefault="003A1B98" w:rsidP="0000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11" w:type="dxa"/>
          </w:tcPr>
          <w:p w:rsidR="003A1B98" w:rsidRPr="00DC4A75" w:rsidRDefault="003A1B98" w:rsidP="0000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334554" w:rsidRDefault="003A1B98" w:rsidP="00006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55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586" w:type="dxa"/>
          </w:tcPr>
          <w:p w:rsidR="003A1B98" w:rsidRDefault="003A1B98" w:rsidP="00692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проведении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скайп-турнира «Будущие избиратели: Сочи-Владивосток»</w:t>
            </w:r>
          </w:p>
        </w:tc>
        <w:tc>
          <w:tcPr>
            <w:tcW w:w="1560" w:type="dxa"/>
          </w:tcPr>
          <w:p w:rsidR="003A1B98" w:rsidRDefault="003A1B98" w:rsidP="0069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11" w:type="dxa"/>
          </w:tcPr>
          <w:p w:rsidR="003A1B98" w:rsidRPr="00DC4A75" w:rsidRDefault="003A1B98" w:rsidP="0069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334554" w:rsidRDefault="003A1B98" w:rsidP="00692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554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0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586" w:type="dxa"/>
          </w:tcPr>
          <w:p w:rsidR="003A1B98" w:rsidRPr="008F2E3F" w:rsidRDefault="003A1B98" w:rsidP="003A1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2E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итогах мероприятий, посвященных Дню молодого избирателя</w:t>
            </w:r>
          </w:p>
        </w:tc>
        <w:tc>
          <w:tcPr>
            <w:tcW w:w="1560" w:type="dxa"/>
          </w:tcPr>
          <w:p w:rsidR="003A1B98" w:rsidRPr="008F2E3F" w:rsidRDefault="003A1B98" w:rsidP="00776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11" w:type="dxa"/>
          </w:tcPr>
          <w:p w:rsidR="003A1B98" w:rsidRPr="008F2E3F" w:rsidRDefault="003A1B98" w:rsidP="00776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8F2E3F" w:rsidRDefault="003A1B98" w:rsidP="007769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C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0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6" w:type="dxa"/>
          </w:tcPr>
          <w:p w:rsidR="003A1B98" w:rsidRPr="00B644C2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Об итогах работы избирательной комиссии муниципального образования город-курорт Сочи в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полугодии 2022 года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0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5586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 проведении городского конкурса по избирательному праву «Избирательный лабиринт»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0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586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 проведении городской акции ко Дню Конституции «Конституция Российской Федерации – основной закон страны»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01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586" w:type="dxa"/>
          </w:tcPr>
          <w:p w:rsidR="003A1B98" w:rsidRPr="00565D13" w:rsidRDefault="003A1B98" w:rsidP="007769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D13">
              <w:rPr>
                <w:rFonts w:ascii="Times New Roman" w:hAnsi="Times New Roman"/>
                <w:sz w:val="24"/>
                <w:szCs w:val="24"/>
              </w:rPr>
              <w:t>Об итогах работы избирательной комиссии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городской округ город-курорт Сочи Краснодарского края за  2022</w:t>
            </w:r>
            <w:r w:rsidRPr="00565D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ИКМО, секретарь ИКМО, </w:t>
            </w: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ТИК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5586" w:type="dxa"/>
          </w:tcPr>
          <w:p w:rsidR="003A1B98" w:rsidRPr="00565D13" w:rsidRDefault="003A1B98" w:rsidP="003A1B9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выполнении Плана работы избирательной комиссии </w:t>
            </w:r>
            <w:r w:rsidRPr="00565D1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Pr="003A1B98">
              <w:rPr>
                <w:rFonts w:ascii="Times New Roman" w:hAnsi="Times New Roman"/>
                <w:sz w:val="24"/>
                <w:szCs w:val="24"/>
              </w:rPr>
              <w:t xml:space="preserve">городской округ город-курорт Сочи Краснодарского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за  2022</w:t>
            </w:r>
            <w:r w:rsidRPr="00565D1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14814" w:type="dxa"/>
            <w:gridSpan w:val="5"/>
          </w:tcPr>
          <w:p w:rsidR="003A1B98" w:rsidRPr="00CA1DCD" w:rsidRDefault="003A1B98" w:rsidP="00CA1DC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A1B98" w:rsidRPr="00CA1DCD" w:rsidRDefault="003A1B98" w:rsidP="00CA1D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Участие в избирательной кампании</w:t>
            </w:r>
            <w:r w:rsidRPr="00CA1DCD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 по выборам депутатов </w:t>
            </w:r>
            <w:r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Законодательного Собрания Краснодарского края седьмого созыва</w:t>
            </w:r>
          </w:p>
          <w:p w:rsidR="003A1B98" w:rsidRPr="00CA1DCD" w:rsidRDefault="003A1B98" w:rsidP="00CA1DCD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86" w:type="dxa"/>
          </w:tcPr>
          <w:p w:rsidR="003A1B98" w:rsidRDefault="003A1B98" w:rsidP="006251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правовой, информационной, методической, организационной помощи избирательным комиссиям г. Сочи в подготовке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проведении выборов депутатов </w:t>
            </w:r>
            <w:r w:rsidR="00625127">
              <w:rPr>
                <w:rFonts w:ascii="Times New Roman" w:hAnsi="Times New Roman"/>
                <w:sz w:val="24"/>
                <w:szCs w:val="24"/>
              </w:rPr>
              <w:t>ЗСК седьмого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созыва 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май-сентябрь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14814" w:type="dxa"/>
            <w:gridSpan w:val="5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</w:p>
          <w:p w:rsidR="003A1B98" w:rsidRPr="00574C56" w:rsidRDefault="003A1B98" w:rsidP="00574C5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574C56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Социологические исследования и аналитическое сопровождение</w:t>
            </w:r>
          </w:p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проведении социологических исследований, проводимых администрацией города Сочи. Анализ полученных результатов и использование их для корректировки планов работы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I-</w:t>
            </w:r>
            <w:r w:rsidRPr="00DC4A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страция города-курорта Сочи, ИК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3A1B98" w:rsidRPr="00565D13" w:rsidTr="003A1B98">
        <w:trPr>
          <w:jc w:val="center"/>
        </w:trPr>
        <w:tc>
          <w:tcPr>
            <w:tcW w:w="14814" w:type="dxa"/>
            <w:gridSpan w:val="5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A1B98" w:rsidRPr="00574C56" w:rsidRDefault="003A1B98" w:rsidP="00574C5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74C5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Взаимодействие с органами территориального общественного самоуправления</w:t>
            </w: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6" w:type="dxa"/>
          </w:tcPr>
          <w:p w:rsidR="003A1B98" w:rsidRPr="00DC4A75" w:rsidRDefault="003A1B98" w:rsidP="001E6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Советам ТОС при подготовке и проведении отчетно-выборных, учредительных конференций 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IV квартал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0"/>
                <w:lang w:eastAsia="ru-RU"/>
              </w:rPr>
              <w:t>Весь период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3A1B98" w:rsidRPr="00565D13" w:rsidTr="003A1B98">
        <w:trPr>
          <w:trHeight w:val="846"/>
          <w:jc w:val="center"/>
        </w:trPr>
        <w:tc>
          <w:tcPr>
            <w:tcW w:w="14814" w:type="dxa"/>
            <w:gridSpan w:val="5"/>
            <w:vAlign w:val="center"/>
          </w:tcPr>
          <w:p w:rsidR="003A1B98" w:rsidRPr="00DC4A75" w:rsidRDefault="003A1B98" w:rsidP="0077693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5</w:t>
            </w:r>
            <w:r w:rsidRPr="00DC4A7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. Информационно-разъяснительная деятельность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DC4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Информирование избирателей через электронные средства массовой информации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B98" w:rsidRPr="00565D13" w:rsidTr="003A1B98">
        <w:trPr>
          <w:trHeight w:val="1133"/>
          <w:jc w:val="center"/>
        </w:trPr>
        <w:tc>
          <w:tcPr>
            <w:tcW w:w="705" w:type="dxa"/>
            <w:tcBorders>
              <w:top w:val="nil"/>
            </w:tcBorders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5586" w:type="dxa"/>
            <w:tcBorders>
              <w:top w:val="nil"/>
            </w:tcBorders>
          </w:tcPr>
          <w:p w:rsidR="003A1B98" w:rsidRPr="00DC4A75" w:rsidRDefault="003A1B98" w:rsidP="001E6A5F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информационных и разъяснительных материалов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деятельности избирательных комиссий города-курорта Сочи</w:t>
            </w:r>
          </w:p>
        </w:tc>
        <w:tc>
          <w:tcPr>
            <w:tcW w:w="1560" w:type="dxa"/>
            <w:tcBorders>
              <w:top w:val="nil"/>
            </w:tcBorders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  <w:tcBorders>
              <w:top w:val="nil"/>
            </w:tcBorders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 раз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652" w:type="dxa"/>
            <w:tcBorders>
              <w:top w:val="nil"/>
            </w:tcBorders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ИК МО, управление информации администрации города Сочи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граждан об изменениях в </w:t>
            </w:r>
            <w:proofErr w:type="gramStart"/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законодательстве</w:t>
            </w:r>
            <w:proofErr w:type="gramEnd"/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выборах, о мероприятиях проводимых избирательными комиссиями </w:t>
            </w:r>
          </w:p>
          <w:p w:rsidR="003A1B98" w:rsidRPr="00DC4A75" w:rsidRDefault="003A1B98" w:rsidP="0077693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Pr="00DC4A75" w:rsidRDefault="003A1B98" w:rsidP="001E6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A5F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ИК МО, ТИК, управление информации администрации города Сочи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5</w:t>
            </w:r>
            <w:r w:rsidRPr="00DC4A75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.2</w:t>
            </w:r>
          </w:p>
        </w:tc>
        <w:tc>
          <w:tcPr>
            <w:tcW w:w="5586" w:type="dxa"/>
          </w:tcPr>
          <w:p w:rsidR="003A1B98" w:rsidRPr="00246CD0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Информирование избирателей через печатн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ые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материалов информационно-просветительского характера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вопросу организации и проведения избирательных кампаний различного уровня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Два раза в квартал, не менее чем в одном печатном издании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1E0449" w:rsidRDefault="003A1B98" w:rsidP="00776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1E04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586" w:type="dxa"/>
          </w:tcPr>
          <w:p w:rsidR="003A1B98" w:rsidRPr="001E0449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Информирование избирателей через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теле-радиовещания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B98" w:rsidRPr="00565D13" w:rsidTr="003A1B98">
        <w:trPr>
          <w:trHeight w:val="1004"/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информационных и разъяснительных материалов 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избирательных комиссий города-курорта Сочи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3A1B98" w:rsidRPr="000263B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графику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 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информации администрации города Сочи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586" w:type="dxa"/>
          </w:tcPr>
          <w:p w:rsidR="003A1B98" w:rsidRPr="00246CD0" w:rsidRDefault="003A1B98" w:rsidP="0077693B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DC4A7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Мероприятия для представите</w:t>
            </w:r>
            <w:r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лей средств массовой информации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пресс-конференций, бриф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ингов, интервью председателя ИК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МО, председателей ТИК, УИК </w:t>
            </w:r>
          </w:p>
          <w:p w:rsidR="003A1B98" w:rsidRPr="00DC4A75" w:rsidRDefault="003A1B98" w:rsidP="0077693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B98" w:rsidRPr="00DC4A75" w:rsidRDefault="003A1B98" w:rsidP="0077693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, управление информации администрации города Сочи</w:t>
            </w:r>
          </w:p>
        </w:tc>
      </w:tr>
      <w:tr w:rsidR="003A1B98" w:rsidRPr="00565D13" w:rsidTr="003A1B98">
        <w:trPr>
          <w:jc w:val="center"/>
        </w:trPr>
        <w:tc>
          <w:tcPr>
            <w:tcW w:w="14814" w:type="dxa"/>
            <w:gridSpan w:val="5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</w:p>
          <w:p w:rsidR="003A1B98" w:rsidRPr="001E6A5F" w:rsidRDefault="003A1B98" w:rsidP="001E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6</w:t>
            </w:r>
            <w:r w:rsidRPr="001E6A5F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. Использование новых информационных технологий, </w:t>
            </w:r>
          </w:p>
          <w:p w:rsidR="003A1B98" w:rsidRDefault="003A1B98" w:rsidP="001E6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 w:rsidRPr="001E6A5F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совершенствование и развитие избирательных технологий</w:t>
            </w: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  <w:lang w:eastAsia="ru-RU"/>
              </w:rPr>
            </w:pP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86" w:type="dxa"/>
          </w:tcPr>
          <w:p w:rsidR="003A1B98" w:rsidRPr="00DC4A75" w:rsidRDefault="003A1B98" w:rsidP="003A5F13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наполнение сайта  избирательной комиссии и аккаунтов ИК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социальных сетях (</w:t>
            </w:r>
            <w:proofErr w:type="spellStart"/>
            <w:r w:rsidRPr="003A5F13">
              <w:rPr>
                <w:rFonts w:ascii="Times New Roman" w:hAnsi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5F13">
              <w:rPr>
                <w:rFonts w:ascii="Times New Roman" w:hAnsi="Times New Roman"/>
                <w:sz w:val="24"/>
                <w:szCs w:val="24"/>
                <w:lang w:eastAsia="ru-RU"/>
              </w:rPr>
              <w:t>Facebook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A5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proofErr w:type="spellStart"/>
            <w:r w:rsidRPr="003A5F13">
              <w:rPr>
                <w:rFonts w:ascii="Times New Roman" w:hAnsi="Times New Roman"/>
                <w:sz w:val="24"/>
                <w:szCs w:val="24"/>
                <w:lang w:eastAsia="ru-RU"/>
              </w:rPr>
              <w:t>Twitter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Весь период </w:t>
            </w:r>
          </w:p>
        </w:tc>
        <w:tc>
          <w:tcPr>
            <w:tcW w:w="4311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атериалов по мере их подготовки, </w:t>
            </w:r>
          </w:p>
          <w:p w:rsidR="003A1B98" w:rsidRPr="00584F5D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ИКМО,</w:t>
            </w: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Сочи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586" w:type="dxa"/>
          </w:tcPr>
          <w:p w:rsidR="003A1B98" w:rsidRDefault="003A1B98" w:rsidP="003A5F13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работы «горячей линии»  и  </w:t>
            </w:r>
            <w:proofErr w:type="spellStart"/>
            <w:r w:rsidRPr="003A5F13">
              <w:rPr>
                <w:rFonts w:ascii="Times New Roman" w:hAnsi="Times New Roman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ИКМО для связи с избирателями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содействия территориальным 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избирательным комиссиям в размещении информ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ации о деятельности на сайте ИК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азмещение материалов по мере их 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6.3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овка и направление информации, </w:t>
            </w:r>
            <w:proofErr w:type="gramStart"/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то-материалов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деятельности ИК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и </w:t>
            </w:r>
            <w:proofErr w:type="spellStart"/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ТИКов</w:t>
            </w:r>
            <w:proofErr w:type="spellEnd"/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 Краснодарской избирательной комиссии 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азмещение материалов по мере их подготовки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</w:t>
            </w:r>
            <w:r w:rsidRPr="00452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СМИ и социальных сетей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2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общественно-политической жизни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Краснодарском крае и городе Сочи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14814" w:type="dxa"/>
            <w:gridSpan w:val="5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7</w:t>
            </w:r>
            <w:r w:rsidRPr="00DC4A7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. Обучение организаторов выборов и других участников избирательного процесса</w:t>
            </w:r>
            <w:r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 </w:t>
            </w: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обучающих мероприятиях избирательной комиссии Краснодарского края 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плану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F13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586" w:type="dxa"/>
          </w:tcPr>
          <w:p w:rsidR="003A1B98" w:rsidRPr="00DC4A75" w:rsidRDefault="003A1B98" w:rsidP="00D13759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органами местного самоуправления города Сочи, иными организациями и учреждениями, общественными объединениями по вопросам подготовки и проведения мероприятий, направленных на повышение правовой грамотности, политической культуры и электоральной активности участников избирательного процесса. </w:t>
            </w:r>
          </w:p>
        </w:tc>
        <w:tc>
          <w:tcPr>
            <w:tcW w:w="1560" w:type="dxa"/>
          </w:tcPr>
          <w:p w:rsidR="003A1B98" w:rsidRPr="00DC4A75" w:rsidRDefault="003A1B98" w:rsidP="00D13759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Pr="00DC4A75" w:rsidRDefault="003A1B98" w:rsidP="00D1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плану</w:t>
            </w:r>
          </w:p>
        </w:tc>
        <w:tc>
          <w:tcPr>
            <w:tcW w:w="2652" w:type="dxa"/>
          </w:tcPr>
          <w:p w:rsidR="003A1B98" w:rsidRPr="00DC4A75" w:rsidRDefault="003A1B98" w:rsidP="00D13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 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586" w:type="dxa"/>
          </w:tcPr>
          <w:p w:rsidR="003A1B98" w:rsidRDefault="003A1B98" w:rsidP="0077693B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избирательными комиссиями муниципальных образований Краснодарского края, других субъектов РФ в области обучения организаторов выборов, повышения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</w:t>
            </w:r>
          </w:p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586" w:type="dxa"/>
          </w:tcPr>
          <w:p w:rsidR="003A1B98" w:rsidRDefault="00625127" w:rsidP="00574C56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3A1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еализация образовательного проекта ИКМО «Школа участковых избирательных комиссий» 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4311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плану</w:t>
            </w: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ИКМО, ТИК </w:t>
            </w:r>
            <w:proofErr w:type="gramStart"/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>Адлерская</w:t>
            </w:r>
            <w:proofErr w:type="gramEnd"/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>Лазаревская</w:t>
            </w:r>
            <w:proofErr w:type="spellEnd"/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>Хостинская</w:t>
            </w:r>
            <w:proofErr w:type="spellEnd"/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Центральная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</w:t>
            </w:r>
          </w:p>
        </w:tc>
        <w:tc>
          <w:tcPr>
            <w:tcW w:w="5586" w:type="dxa"/>
          </w:tcPr>
          <w:p w:rsidR="003A1B98" w:rsidRPr="00DC4A75" w:rsidRDefault="003A1B98" w:rsidP="0062512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общественными организациями </w:t>
            </w: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инвалидов, действующих на территории города Сочи, по вопросам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избирательных</w:t>
            </w: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 данной категории избирателей, изменений в избирательном законодат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ельстве, подготовки и проведения</w:t>
            </w: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выборов депутатов </w:t>
            </w:r>
            <w:r w:rsidR="00625127">
              <w:rPr>
                <w:rFonts w:ascii="Times New Roman" w:hAnsi="Times New Roman"/>
                <w:sz w:val="24"/>
                <w:szCs w:val="24"/>
                <w:lang w:eastAsia="ru-RU"/>
              </w:rPr>
              <w:t>ЗСК седьмого</w:t>
            </w: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графику</w:t>
            </w:r>
          </w:p>
        </w:tc>
        <w:tc>
          <w:tcPr>
            <w:tcW w:w="2652" w:type="dxa"/>
          </w:tcPr>
          <w:p w:rsidR="003A1B98" w:rsidRPr="00DC4A75" w:rsidRDefault="003A1B98" w:rsidP="0057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A1B98" w:rsidRPr="00565D13" w:rsidTr="003A1B98">
        <w:trPr>
          <w:trHeight w:val="1351"/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5586" w:type="dxa"/>
          </w:tcPr>
          <w:p w:rsidR="003A1B98" w:rsidRPr="00DC4A75" w:rsidRDefault="003A1B98" w:rsidP="0062512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EE3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участие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совещаниях </w:t>
            </w:r>
            <w:r w:rsidRPr="00EE3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участием представителей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Сочи</w:t>
            </w:r>
            <w:r w:rsidRPr="00EE34F1">
              <w:rPr>
                <w:rFonts w:ascii="Times New Roman" w:hAnsi="Times New Roman"/>
                <w:sz w:val="24"/>
                <w:szCs w:val="24"/>
                <w:lang w:eastAsia="ru-RU"/>
              </w:rPr>
              <w:t>, представителей право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охранительных органов</w:t>
            </w:r>
            <w:r>
              <w:t xml:space="preserve"> </w:t>
            </w:r>
            <w:r w:rsidRPr="00574C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t xml:space="preserve"> </w:t>
            </w:r>
            <w:r w:rsidRPr="00574C56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и проведения</w:t>
            </w: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выборов депутатов </w:t>
            </w:r>
            <w:r w:rsidR="00625127">
              <w:rPr>
                <w:rFonts w:ascii="Times New Roman" w:hAnsi="Times New Roman"/>
                <w:sz w:val="24"/>
                <w:szCs w:val="24"/>
                <w:lang w:eastAsia="ru-RU"/>
              </w:rPr>
              <w:t>ЗСК седьмого</w:t>
            </w: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графику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5586" w:type="dxa"/>
          </w:tcPr>
          <w:p w:rsidR="003A1B98" w:rsidRDefault="003A1B98" w:rsidP="0062512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представителями региональных, местных отделений политических партий по вопросам изменений в избирательном законодательстве, </w:t>
            </w: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подготовки и проведения выборов депутатов </w:t>
            </w:r>
            <w:r w:rsidR="00625127">
              <w:rPr>
                <w:rFonts w:ascii="Times New Roman" w:hAnsi="Times New Roman"/>
                <w:sz w:val="24"/>
                <w:szCs w:val="24"/>
                <w:lang w:eastAsia="ru-RU"/>
              </w:rPr>
              <w:t>ЗСК седьмого</w:t>
            </w: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04005">
              <w:rPr>
                <w:rFonts w:ascii="Times New Roman" w:hAnsi="Times New Roman"/>
                <w:sz w:val="24"/>
                <w:szCs w:val="20"/>
                <w:lang w:eastAsia="ru-RU"/>
              </w:rPr>
              <w:t>По дополнительному графику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5586" w:type="dxa"/>
          </w:tcPr>
          <w:p w:rsidR="003A1B98" w:rsidRDefault="003A1B98" w:rsidP="00625127">
            <w:pPr>
              <w:spacing w:after="0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СМИ </w:t>
            </w: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изменений в избирательном законодательстве, подготовки и проведения выборов депутатов </w:t>
            </w:r>
            <w:r w:rsidR="00625127">
              <w:rPr>
                <w:rFonts w:ascii="Times New Roman" w:hAnsi="Times New Roman"/>
                <w:sz w:val="24"/>
                <w:szCs w:val="24"/>
                <w:lang w:eastAsia="ru-RU"/>
              </w:rPr>
              <w:t>ЗСК седьмого</w:t>
            </w:r>
            <w:r w:rsidRPr="00574C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созыва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4311" w:type="dxa"/>
          </w:tcPr>
          <w:p w:rsidR="003A1B98" w:rsidRDefault="003A1B98" w:rsidP="0098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графику</w:t>
            </w:r>
          </w:p>
        </w:tc>
        <w:tc>
          <w:tcPr>
            <w:tcW w:w="2652" w:type="dxa"/>
          </w:tcPr>
          <w:p w:rsidR="003A1B98" w:rsidRPr="00DC4A75" w:rsidRDefault="003A1B98" w:rsidP="00980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5586" w:type="dxa"/>
          </w:tcPr>
          <w:p w:rsidR="003A1B98" w:rsidRDefault="003A1B98" w:rsidP="0077693B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методической и консультативной  помощи территориальным, участковым избирательным комиссиям 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14814" w:type="dxa"/>
            <w:gridSpan w:val="5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 w:rsidRPr="00DC4A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D1C4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Повышение правовой культуры молодых и будущих избирателей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Организация участия представителей муниципального образования город-курорт Сочи</w:t>
            </w:r>
            <w:r w:rsidRPr="00DC4A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DC4A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всероссийских и краевых  конкурсах</w:t>
            </w:r>
            <w:r w:rsidRPr="00DC4A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 по правовому </w:t>
            </w:r>
            <w:r w:rsidRPr="00DC4A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просвещению избирателей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планам ЦИК РФ,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ИККК</w:t>
            </w:r>
          </w:p>
        </w:tc>
        <w:tc>
          <w:tcPr>
            <w:tcW w:w="2652" w:type="dxa"/>
          </w:tcPr>
          <w:p w:rsidR="003A1B98" w:rsidRPr="00333E11" w:rsidRDefault="003A1B98" w:rsidP="00333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1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</w:t>
            </w:r>
          </w:p>
          <w:p w:rsidR="003A1B98" w:rsidRPr="00DC4A75" w:rsidRDefault="003A1B98" w:rsidP="00333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11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5586" w:type="dxa"/>
          </w:tcPr>
          <w:p w:rsidR="003A1B98" w:rsidRDefault="003A1B98" w:rsidP="0077693B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консультативно-методической помощи в подготовке студентов вузов и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сузов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учащихся общеобразовательных организаций к участию в мероприятиях по избирательному праву краевого и всероссийского уровня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Default="003A1B98" w:rsidP="00333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плану</w:t>
            </w:r>
          </w:p>
        </w:tc>
        <w:tc>
          <w:tcPr>
            <w:tcW w:w="2652" w:type="dxa"/>
          </w:tcPr>
          <w:p w:rsidR="003A1B98" w:rsidRPr="00333E11" w:rsidRDefault="003A1B98" w:rsidP="00333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1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</w:t>
            </w:r>
          </w:p>
          <w:p w:rsidR="003A1B98" w:rsidRDefault="003A1B98" w:rsidP="00333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11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586" w:type="dxa"/>
          </w:tcPr>
          <w:p w:rsidR="003A1B98" w:rsidRDefault="003A1B98" w:rsidP="00366C98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Взаимодействие с Молодежным </w:t>
            </w:r>
            <w:r w:rsidRPr="00E0321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ом</w:t>
            </w:r>
            <w:r w:rsidRPr="00E0321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ри Главе города Сочи, Молодежными общественными Советами</w:t>
            </w:r>
            <w:r w:rsidRPr="00E0321C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при избирательных комиссиях города Сочи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по  вопросам  повышения</w:t>
            </w:r>
            <w:r w:rsidRPr="008A3584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эл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екторальной активности молодежи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333E11" w:rsidRDefault="003A1B98" w:rsidP="00333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1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ИКМО,</w:t>
            </w:r>
          </w:p>
          <w:p w:rsidR="003A1B98" w:rsidRDefault="003A1B98" w:rsidP="00333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3E11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586" w:type="dxa"/>
          </w:tcPr>
          <w:p w:rsidR="003A1B98" w:rsidRDefault="003A1B98" w:rsidP="0077693B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Организационно-методическое сопровождение деятельности Молодежных общественных Советов при избирательных комиссиях города Сочи по вопросу  повышения правовой культуры молодых и будущих избирателей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586" w:type="dxa"/>
          </w:tcPr>
          <w:p w:rsidR="003A1B98" w:rsidRPr="00A91B91" w:rsidRDefault="003A1B98" w:rsidP="0077693B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4F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лекций, тематических занятий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E34F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«круглых столов»</w:t>
            </w:r>
            <w:r w:rsidRPr="00EE3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основам избирательного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права и избирательного процесса с молодыми и будущими избирателями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586" w:type="dxa"/>
          </w:tcPr>
          <w:p w:rsidR="003A1B98" w:rsidRPr="00DC4A75" w:rsidRDefault="003A1B98" w:rsidP="00333E11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Зональная</w:t>
            </w:r>
            <w:r w:rsidRPr="00DC4A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олимпиада школьников по избирательному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праву «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Я-гражданин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России!»: зональный и заключительный этапы </w:t>
            </w:r>
          </w:p>
        </w:tc>
        <w:tc>
          <w:tcPr>
            <w:tcW w:w="1560" w:type="dxa"/>
          </w:tcPr>
          <w:p w:rsidR="003A1B98" w:rsidRPr="00DC4A75" w:rsidRDefault="003A1B98" w:rsidP="00333E11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586" w:type="dxa"/>
          </w:tcPr>
          <w:p w:rsidR="003A1B98" w:rsidRDefault="003A1B98" w:rsidP="006B39BC">
            <w:pPr>
              <w:tabs>
                <w:tab w:val="left" w:pos="3181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межрегионального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скайп-турнира «Будущие избиратели:  Сочи-Владивосток»</w:t>
            </w:r>
          </w:p>
        </w:tc>
        <w:tc>
          <w:tcPr>
            <w:tcW w:w="1560" w:type="dxa"/>
          </w:tcPr>
          <w:p w:rsidR="003A1B98" w:rsidRDefault="003A1B98" w:rsidP="006B39BC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5586" w:type="dxa"/>
          </w:tcPr>
          <w:p w:rsidR="003A1B98" w:rsidRPr="00553277" w:rsidRDefault="003A1B98" w:rsidP="0077693B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Участие в организации и проведении мероприятий, посвященных</w:t>
            </w:r>
            <w:r w:rsidRPr="00DC4A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Дню молодого избирателя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, в высших, средних и общеобразовательных учреждениях города Сочи</w:t>
            </w:r>
          </w:p>
        </w:tc>
        <w:tc>
          <w:tcPr>
            <w:tcW w:w="1560" w:type="dxa"/>
          </w:tcPr>
          <w:p w:rsidR="003A1B98" w:rsidRPr="00553277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311" w:type="dxa"/>
          </w:tcPr>
          <w:p w:rsidR="003A1B98" w:rsidRPr="00553277" w:rsidRDefault="003A1B98" w:rsidP="00333E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По планам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УОН г. Сочи</w:t>
            </w:r>
          </w:p>
        </w:tc>
        <w:tc>
          <w:tcPr>
            <w:tcW w:w="2652" w:type="dxa"/>
          </w:tcPr>
          <w:p w:rsidR="003A1B98" w:rsidRPr="00553277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МО,  УОН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5586" w:type="dxa"/>
          </w:tcPr>
          <w:p w:rsidR="003A1B98" w:rsidRDefault="003A1B98" w:rsidP="00333E11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Проведение городского конкурса</w:t>
            </w:r>
            <w:r w:rsidRPr="00C06613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«</w:t>
            </w:r>
            <w:r w:rsidRPr="00333E11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Будущие избиратели: от прав к возможностям» 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11" w:type="dxa"/>
          </w:tcPr>
          <w:p w:rsidR="003A1B98" w:rsidRPr="00553277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8.10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Проведение городской акции «Посвящение в избиратели», встречи с членами ИКМО 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февраль, май, сентябрь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39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ИКМО, УОН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5586" w:type="dxa"/>
          </w:tcPr>
          <w:p w:rsidR="003A1B98" w:rsidRDefault="003A1B98" w:rsidP="00397C2F">
            <w:pPr>
              <w:tabs>
                <w:tab w:val="left" w:pos="3181"/>
              </w:tabs>
              <w:spacing w:after="0" w:line="240" w:lineRule="auto"/>
              <w:ind w:firstLine="393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42FC6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Информационно-образовательная акция «Молодые избиратели – будущее России!» (встречи с членами МОС при ИКМО)</w:t>
            </w:r>
          </w:p>
        </w:tc>
        <w:tc>
          <w:tcPr>
            <w:tcW w:w="1560" w:type="dxa"/>
          </w:tcPr>
          <w:p w:rsidR="003A1B98" w:rsidRDefault="003A1B98" w:rsidP="00E8006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311" w:type="dxa"/>
          </w:tcPr>
          <w:p w:rsidR="003A1B98" w:rsidRDefault="003A1B98" w:rsidP="00E80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E80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ИКМО, члены МОС при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8.12.</w:t>
            </w:r>
          </w:p>
        </w:tc>
        <w:tc>
          <w:tcPr>
            <w:tcW w:w="5586" w:type="dxa"/>
          </w:tcPr>
          <w:p w:rsidR="003A1B98" w:rsidRDefault="003A1B98" w:rsidP="0077693B">
            <w:pPr>
              <w:tabs>
                <w:tab w:val="left" w:pos="3181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    Проведение городского молодежного</w:t>
            </w:r>
            <w:r w:rsidRPr="00DC4A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фестиваля «Шаг в политику»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11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 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УМП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вузы г. Сочи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8.13.</w:t>
            </w:r>
          </w:p>
        </w:tc>
        <w:tc>
          <w:tcPr>
            <w:tcW w:w="5586" w:type="dxa"/>
          </w:tcPr>
          <w:p w:rsidR="003A1B98" w:rsidRDefault="003A1B98" w:rsidP="0077693B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Проведение городской интеллектуальной игры «Избирательный лабиринт»: районный и городской этапы</w:t>
            </w:r>
          </w:p>
        </w:tc>
        <w:tc>
          <w:tcPr>
            <w:tcW w:w="1560" w:type="dxa"/>
          </w:tcPr>
          <w:p w:rsidR="003A1B98" w:rsidRDefault="00625127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311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</w:t>
            </w:r>
            <w:proofErr w:type="spellEnd"/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8.14.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Участие в организации и проведении</w:t>
            </w:r>
            <w:r w:rsidRPr="00DC4A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выборов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органов </w:t>
            </w:r>
            <w:r w:rsidRPr="00DC4A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школьного самоуправления в образовательных учреждениях города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Сочи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г. Сочи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УОН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УМП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5586" w:type="dxa"/>
          </w:tcPr>
          <w:p w:rsidR="003A1B98" w:rsidRDefault="003A1B98" w:rsidP="0077693B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Участие в выборах председателя Городского Ученического Совета Сочи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11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 МО, УОН, УМП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8.16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2488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Городская социальная акция «Конституция Российской Федерации – основной закон страны»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 г. Сочи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 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ЮФ СГУ, УЭТК при СГУ, УОН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8.17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Организация и проведение «Дней</w:t>
            </w:r>
            <w:r w:rsidRPr="00DC4A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 xml:space="preserve"> открытых дверей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»  ИКМО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 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tabs>
                <w:tab w:val="left" w:pos="3181"/>
              </w:tabs>
              <w:spacing w:after="0" w:line="240" w:lineRule="auto"/>
              <w:ind w:firstLine="375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Издание информационного бюллетеня избирательной комиссии муниципального образования город Сочи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 МО</w:t>
            </w:r>
          </w:p>
        </w:tc>
      </w:tr>
      <w:tr w:rsidR="003A1B98" w:rsidRPr="00565D13" w:rsidTr="003A1B98">
        <w:trPr>
          <w:jc w:val="center"/>
        </w:trPr>
        <w:tc>
          <w:tcPr>
            <w:tcW w:w="14814" w:type="dxa"/>
            <w:gridSpan w:val="5"/>
          </w:tcPr>
          <w:p w:rsidR="003A1B98" w:rsidRDefault="003A1B98" w:rsidP="0062512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9</w:t>
            </w:r>
            <w:r w:rsidRPr="00DC4A7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>. Проведение выставочных мероприятий</w:t>
            </w: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выставочных экспозиций «Уголок читателя-избирателя» </w:t>
            </w:r>
          </w:p>
          <w:p w:rsidR="003A1B98" w:rsidRPr="00DC4A75" w:rsidRDefault="003A1B98" w:rsidP="0077693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 города Сочи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 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ТИКи</w:t>
            </w:r>
            <w:proofErr w:type="spellEnd"/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, управление культуры администрации города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586" w:type="dxa"/>
          </w:tcPr>
          <w:p w:rsidR="003A1B98" w:rsidRPr="00BF3ECA" w:rsidRDefault="003A1B98" w:rsidP="0077693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Информационный стенд и </w:t>
            </w:r>
            <w:proofErr w:type="gramStart"/>
            <w:r w:rsidRPr="009A109A">
              <w:rPr>
                <w:rFonts w:ascii="Times New Roman" w:hAnsi="Times New Roman"/>
                <w:sz w:val="24"/>
                <w:szCs w:val="24"/>
                <w:lang w:eastAsia="ru-RU"/>
              </w:rPr>
              <w:t>фото-экспозиция</w:t>
            </w:r>
            <w:proofErr w:type="gramEnd"/>
            <w:r w:rsidRPr="009A10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деятельности ИК МО </w:t>
            </w:r>
          </w:p>
        </w:tc>
        <w:tc>
          <w:tcPr>
            <w:tcW w:w="1560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ИК МО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ИКМО</w:t>
            </w:r>
          </w:p>
        </w:tc>
      </w:tr>
      <w:tr w:rsidR="003A1B98" w:rsidRPr="00565D13" w:rsidTr="003A1B98">
        <w:trPr>
          <w:jc w:val="center"/>
        </w:trPr>
        <w:tc>
          <w:tcPr>
            <w:tcW w:w="14814" w:type="dxa"/>
            <w:gridSpan w:val="5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lastRenderedPageBreak/>
              <w:t>10</w:t>
            </w:r>
            <w:r w:rsidRPr="00DC4A75">
              <w:rPr>
                <w:rFonts w:ascii="Times New Roman" w:hAnsi="Times New Roman"/>
                <w:b/>
                <w:sz w:val="26"/>
                <w:szCs w:val="24"/>
                <w:lang w:eastAsia="ru-RU"/>
              </w:rPr>
              <w:t xml:space="preserve">. Организационно-методическое обеспечение </w:t>
            </w:r>
          </w:p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586" w:type="dxa"/>
          </w:tcPr>
          <w:p w:rsidR="003A1B98" w:rsidRPr="007944AF" w:rsidRDefault="003A1B98" w:rsidP="0062512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актуализация 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информационно-разъяснительных  материалов по темам избирательного права и избирательного процесса, вопросам подготовки и проведения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выборов депутатов </w:t>
            </w:r>
            <w:r w:rsidR="00625127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Законодательного Собрания Краснодарского края седьмого созыва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обучения членов избирательных комиссий и иных участников избирательного процесса </w:t>
            </w:r>
          </w:p>
        </w:tc>
        <w:tc>
          <w:tcPr>
            <w:tcW w:w="1560" w:type="dxa"/>
          </w:tcPr>
          <w:p w:rsidR="003A1B98" w:rsidRPr="007944AF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На каждый семинар</w:t>
            </w: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586" w:type="dxa"/>
          </w:tcPr>
          <w:p w:rsidR="003A1B98" w:rsidRPr="00DC4A75" w:rsidRDefault="003A1B98" w:rsidP="0062512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памятки для впервые голосующих избирателей на выборах депутатов </w:t>
            </w:r>
            <w:r w:rsidR="00625127">
              <w:rPr>
                <w:rFonts w:ascii="Times New Roman" w:hAnsi="Times New Roman"/>
                <w:sz w:val="24"/>
                <w:szCs w:val="24"/>
                <w:lang w:eastAsia="ru-RU"/>
              </w:rPr>
              <w:t>ЗСК седьмого созыва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169"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586" w:type="dxa"/>
          </w:tcPr>
          <w:p w:rsidR="003A1B98" w:rsidRPr="00DC4A75" w:rsidRDefault="003A1B98" w:rsidP="0077693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среди волонтеров г. Сочи методического материала «Памятка волонтеру». </w:t>
            </w:r>
          </w:p>
        </w:tc>
        <w:tc>
          <w:tcPr>
            <w:tcW w:w="1560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МО, ТИК 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Pr="00DC4A75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5586" w:type="dxa"/>
          </w:tcPr>
          <w:p w:rsidR="003A1B98" w:rsidRDefault="003A1B98" w:rsidP="0077693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памятки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избирателей с ограниченными возможностями здоровья  по реализации их избирательных прав на выборах депутатов </w:t>
            </w:r>
            <w:r w:rsidR="00625127">
              <w:rPr>
                <w:rFonts w:ascii="Times New Roman" w:hAnsi="Times New Roman"/>
                <w:sz w:val="24"/>
                <w:szCs w:val="24"/>
                <w:lang w:eastAsia="ru-RU"/>
              </w:rPr>
              <w:t>ЗСК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3A1B98" w:rsidRDefault="003A1B98" w:rsidP="0077693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порядке голосования по месту нахождениях;</w:t>
            </w:r>
          </w:p>
          <w:p w:rsidR="003A1B98" w:rsidRPr="00DC4A75" w:rsidRDefault="003A1B98" w:rsidP="0077693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 порядке голосования вне помещения УИК. </w:t>
            </w:r>
          </w:p>
        </w:tc>
        <w:tc>
          <w:tcPr>
            <w:tcW w:w="1560" w:type="dxa"/>
          </w:tcPr>
          <w:p w:rsidR="003A1B98" w:rsidRPr="00E0321C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</w:t>
            </w:r>
            <w:r w:rsidRPr="00DC4A75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586" w:type="dxa"/>
          </w:tcPr>
          <w:p w:rsidR="003A1B98" w:rsidRDefault="003A1B98" w:rsidP="00625127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содействия в размещение информации о дате голосования  на выборах депутатов </w:t>
            </w:r>
            <w:r w:rsidR="00625127">
              <w:rPr>
                <w:rFonts w:ascii="Times New Roman" w:hAnsi="Times New Roman"/>
                <w:sz w:val="24"/>
                <w:szCs w:val="24"/>
                <w:lang w:eastAsia="ru-RU"/>
              </w:rPr>
              <w:t>ЗСК седьмого созыва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рекламных носителях, в том числе информационных экранах</w:t>
            </w:r>
          </w:p>
        </w:tc>
        <w:tc>
          <w:tcPr>
            <w:tcW w:w="1560" w:type="dxa"/>
          </w:tcPr>
          <w:p w:rsidR="003A1B98" w:rsidRPr="00E0321C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4311" w:type="dxa"/>
          </w:tcPr>
          <w:p w:rsidR="003A1B98" w:rsidRPr="00DC4A75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 всех районах города</w:t>
            </w: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ИКМО, администрация города Сочи</w:t>
            </w:r>
          </w:p>
        </w:tc>
      </w:tr>
      <w:tr w:rsidR="003A1B98" w:rsidRPr="00565D13" w:rsidTr="003A1B98">
        <w:trPr>
          <w:jc w:val="center"/>
        </w:trPr>
        <w:tc>
          <w:tcPr>
            <w:tcW w:w="705" w:type="dxa"/>
          </w:tcPr>
          <w:p w:rsidR="003A1B98" w:rsidRDefault="003A1B98" w:rsidP="00776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586" w:type="dxa"/>
          </w:tcPr>
          <w:p w:rsidR="003A1B98" w:rsidRDefault="003A1B98" w:rsidP="0077693B">
            <w:pPr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функционирования методического кабинета, пополнение его базы методическими материалами в печатном и электронном виде</w:t>
            </w:r>
          </w:p>
        </w:tc>
        <w:tc>
          <w:tcPr>
            <w:tcW w:w="1560" w:type="dxa"/>
          </w:tcPr>
          <w:p w:rsidR="003A1B98" w:rsidRPr="00BB2D6F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4311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</w:tcPr>
          <w:p w:rsidR="003A1B98" w:rsidRDefault="003A1B98" w:rsidP="007769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ИКМО</w:t>
            </w:r>
          </w:p>
        </w:tc>
      </w:tr>
    </w:tbl>
    <w:p w:rsidR="008F2E3F" w:rsidRPr="008F2E3F" w:rsidRDefault="008F2E3F" w:rsidP="008F2E3F">
      <w:pPr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8F2E3F" w:rsidRPr="008F2E3F" w:rsidSect="006A450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80D"/>
    <w:multiLevelType w:val="hybridMultilevel"/>
    <w:tmpl w:val="E73686F2"/>
    <w:lvl w:ilvl="0" w:tplc="94FC265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B98"/>
    <w:multiLevelType w:val="hybridMultilevel"/>
    <w:tmpl w:val="0DA4A91C"/>
    <w:lvl w:ilvl="0" w:tplc="B860EB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66B13"/>
    <w:multiLevelType w:val="hybridMultilevel"/>
    <w:tmpl w:val="B10CBF3A"/>
    <w:lvl w:ilvl="0" w:tplc="4192138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B373E"/>
    <w:multiLevelType w:val="hybridMultilevel"/>
    <w:tmpl w:val="A0546488"/>
    <w:lvl w:ilvl="0" w:tplc="47B09AB6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18"/>
    <w:rsid w:val="000023ED"/>
    <w:rsid w:val="001672A4"/>
    <w:rsid w:val="00184A05"/>
    <w:rsid w:val="001E6A5F"/>
    <w:rsid w:val="001F402E"/>
    <w:rsid w:val="00227F6F"/>
    <w:rsid w:val="00333E11"/>
    <w:rsid w:val="00334554"/>
    <w:rsid w:val="00366C98"/>
    <w:rsid w:val="00397C2F"/>
    <w:rsid w:val="003A1B98"/>
    <w:rsid w:val="003A5F13"/>
    <w:rsid w:val="003F369E"/>
    <w:rsid w:val="00574C56"/>
    <w:rsid w:val="005B16CD"/>
    <w:rsid w:val="00625127"/>
    <w:rsid w:val="006263F1"/>
    <w:rsid w:val="00687060"/>
    <w:rsid w:val="006908F4"/>
    <w:rsid w:val="006C6326"/>
    <w:rsid w:val="006F2161"/>
    <w:rsid w:val="00721E6A"/>
    <w:rsid w:val="00727918"/>
    <w:rsid w:val="007B3F65"/>
    <w:rsid w:val="00872129"/>
    <w:rsid w:val="008D6349"/>
    <w:rsid w:val="008F2E3F"/>
    <w:rsid w:val="00935113"/>
    <w:rsid w:val="00977452"/>
    <w:rsid w:val="00A91101"/>
    <w:rsid w:val="00B74DDE"/>
    <w:rsid w:val="00C45575"/>
    <w:rsid w:val="00C623F8"/>
    <w:rsid w:val="00C6734B"/>
    <w:rsid w:val="00CA1DCD"/>
    <w:rsid w:val="00E13A61"/>
    <w:rsid w:val="00E45169"/>
    <w:rsid w:val="00E95AC3"/>
    <w:rsid w:val="00F04005"/>
    <w:rsid w:val="00F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75"/>
    <w:pPr>
      <w:ind w:left="720"/>
      <w:contextualSpacing/>
    </w:pPr>
  </w:style>
  <w:style w:type="paragraph" w:styleId="a4">
    <w:name w:val="No Spacing"/>
    <w:uiPriority w:val="99"/>
    <w:qFormat/>
    <w:rsid w:val="00227F6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75"/>
    <w:pPr>
      <w:ind w:left="720"/>
      <w:contextualSpacing/>
    </w:pPr>
  </w:style>
  <w:style w:type="paragraph" w:styleId="a4">
    <w:name w:val="No Spacing"/>
    <w:uiPriority w:val="99"/>
    <w:qFormat/>
    <w:rsid w:val="00227F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10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2019-12-17T12:27:00Z</cp:lastPrinted>
  <dcterms:created xsi:type="dcterms:W3CDTF">2019-12-10T13:41:00Z</dcterms:created>
  <dcterms:modified xsi:type="dcterms:W3CDTF">2022-02-21T14:14:00Z</dcterms:modified>
</cp:coreProperties>
</file>