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CB" w:rsidRDefault="00502DCB" w:rsidP="00881001">
      <w:pPr>
        <w:keepNext/>
        <w:outlineLvl w:val="0"/>
        <w:rPr>
          <w:rFonts w:ascii="Times New Roman" w:hAnsi="Times New Roman"/>
          <w:b/>
          <w:bCs/>
          <w:sz w:val="32"/>
        </w:rPr>
      </w:pPr>
    </w:p>
    <w:p w:rsidR="00003202" w:rsidRDefault="00003202" w:rsidP="00003202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003202" w:rsidRPr="0030320F" w:rsidRDefault="00003202" w:rsidP="00003202">
      <w:pPr>
        <w:rPr>
          <w:rFonts w:ascii="Times New Roman" w:hAnsi="Times New Roman"/>
        </w:rPr>
      </w:pPr>
    </w:p>
    <w:p w:rsidR="00003202" w:rsidRDefault="00393B18" w:rsidP="000032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06</w:t>
      </w:r>
      <w:r w:rsidR="0006163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марта </w:t>
      </w:r>
      <w:r w:rsidR="000618C7">
        <w:rPr>
          <w:rFonts w:ascii="Times New Roman" w:hAnsi="Times New Roman"/>
          <w:b/>
          <w:sz w:val="28"/>
          <w:szCs w:val="28"/>
          <w:u w:val="single"/>
        </w:rPr>
        <w:t xml:space="preserve"> 2018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</w:r>
      <w:r w:rsidR="00061630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00320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003202">
        <w:rPr>
          <w:rFonts w:ascii="Times New Roman" w:hAnsi="Times New Roman"/>
          <w:b/>
          <w:sz w:val="28"/>
          <w:szCs w:val="28"/>
        </w:rPr>
        <w:t xml:space="preserve">  </w:t>
      </w:r>
      <w:r w:rsidR="00003202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00320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D57E1">
        <w:rPr>
          <w:rFonts w:ascii="Times New Roman" w:hAnsi="Times New Roman"/>
          <w:b/>
          <w:sz w:val="28"/>
          <w:szCs w:val="28"/>
          <w:u w:val="single"/>
        </w:rPr>
        <w:t>35/85</w:t>
      </w:r>
      <w:r w:rsidR="008A300C">
        <w:rPr>
          <w:rFonts w:ascii="Times New Roman" w:hAnsi="Times New Roman"/>
          <w:b/>
          <w:sz w:val="28"/>
          <w:szCs w:val="28"/>
          <w:u w:val="single"/>
        </w:rPr>
        <w:t>-4</w:t>
      </w:r>
    </w:p>
    <w:p w:rsidR="00003202" w:rsidRPr="00D57011" w:rsidRDefault="00003202" w:rsidP="00003202">
      <w:pPr>
        <w:pStyle w:val="a9"/>
        <w:rPr>
          <w:rFonts w:ascii="Times New Roman" w:hAnsi="Times New Roman"/>
          <w:b/>
          <w:color w:val="auto"/>
          <w:sz w:val="18"/>
          <w:szCs w:val="18"/>
        </w:rPr>
      </w:pPr>
    </w:p>
    <w:p w:rsidR="00180E18" w:rsidRDefault="00180E18" w:rsidP="00003202">
      <w:pPr>
        <w:pStyle w:val="a9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:rsidR="000618C7" w:rsidRDefault="00003202" w:rsidP="00003202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Об </w:t>
      </w:r>
      <w:r w:rsidR="00393B18">
        <w:rPr>
          <w:rFonts w:ascii="Times New Roman" w:hAnsi="Times New Roman"/>
          <w:b/>
          <w:color w:val="auto"/>
          <w:sz w:val="28"/>
          <w:szCs w:val="28"/>
        </w:rPr>
        <w:t>итогах городской интеллектуальной игры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03202" w:rsidRDefault="00E96911" w:rsidP="00E96911">
      <w:pPr>
        <w:pStyle w:val="a9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«Право выбирать» </w:t>
      </w:r>
      <w:r w:rsidR="000618C7">
        <w:rPr>
          <w:rFonts w:ascii="Times New Roman" w:hAnsi="Times New Roman"/>
          <w:b/>
          <w:color w:val="auto"/>
          <w:sz w:val="28"/>
          <w:szCs w:val="28"/>
        </w:rPr>
        <w:t xml:space="preserve">для студентов средних 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профессиональных </w:t>
      </w:r>
      <w:r w:rsidR="000618C7">
        <w:rPr>
          <w:rFonts w:ascii="Times New Roman" w:hAnsi="Times New Roman"/>
          <w:b/>
          <w:color w:val="auto"/>
          <w:sz w:val="28"/>
          <w:szCs w:val="28"/>
        </w:rPr>
        <w:t>учебных заведений города Сочи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003202" w:rsidRPr="0030320F" w:rsidRDefault="00003202" w:rsidP="00003202">
      <w:pPr>
        <w:pStyle w:val="a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003202" w:rsidRDefault="00393B18" w:rsidP="00003202">
      <w:pPr>
        <w:spacing w:line="312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 постановлением избирательной комиссии Краснодарского края </w:t>
      </w:r>
      <w:r w:rsidRPr="001C05B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19 января 2018 года № 45/523-6 «О проведении Дня молодого избирателя в Краснодарском крае», решениями</w:t>
      </w:r>
      <w:r w:rsidRPr="00E11A69">
        <w:rPr>
          <w:rFonts w:ascii="Times New Roman" w:hAnsi="Times New Roman"/>
          <w:sz w:val="28"/>
          <w:szCs w:val="28"/>
        </w:rPr>
        <w:t xml:space="preserve"> избирательной</w:t>
      </w:r>
      <w:r>
        <w:rPr>
          <w:rFonts w:ascii="Times New Roman" w:hAnsi="Times New Roman"/>
          <w:sz w:val="28"/>
          <w:szCs w:val="28"/>
        </w:rPr>
        <w:t xml:space="preserve"> комиссии муниципального образования город-курорт Сочи от 30 января 2018 года №</w:t>
      </w:r>
      <w:r w:rsidR="00180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31/77-4 «</w:t>
      </w:r>
      <w:r w:rsidRPr="00234141">
        <w:rPr>
          <w:rFonts w:ascii="Times New Roman" w:hAnsi="Times New Roman"/>
          <w:sz w:val="28"/>
          <w:szCs w:val="28"/>
        </w:rPr>
        <w:t>О Плане мероприятий избирательной комиссии муниципального образования город-курорт Сочи ко Дню молодого избирателя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1C0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30 января 2018 года №</w:t>
      </w:r>
      <w:r w:rsidR="00180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31/78-4 «</w:t>
      </w:r>
      <w:r w:rsidRPr="00393B18">
        <w:rPr>
          <w:rFonts w:ascii="Times New Roman" w:hAnsi="Times New Roman"/>
          <w:sz w:val="28"/>
          <w:szCs w:val="28"/>
        </w:rPr>
        <w:t>Об утверждении Положения</w:t>
      </w:r>
      <w:proofErr w:type="gramEnd"/>
      <w:r w:rsidRPr="00393B18">
        <w:rPr>
          <w:rFonts w:ascii="Times New Roman" w:hAnsi="Times New Roman"/>
          <w:sz w:val="28"/>
          <w:szCs w:val="28"/>
        </w:rPr>
        <w:t xml:space="preserve"> о городской интеллектуальной игре для студентов средних учебных заведений города Сочи «Право избирать»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80E18">
        <w:rPr>
          <w:rFonts w:ascii="Times New Roman" w:hAnsi="Times New Roman"/>
          <w:sz w:val="28"/>
          <w:szCs w:val="28"/>
        </w:rPr>
        <w:t xml:space="preserve"> </w:t>
      </w:r>
      <w:r w:rsidRPr="001C05B3">
        <w:rPr>
          <w:rFonts w:ascii="Times New Roman" w:hAnsi="Times New Roman"/>
          <w:sz w:val="28"/>
          <w:szCs w:val="28"/>
        </w:rPr>
        <w:t xml:space="preserve">на основании протоколов жюри по подведению итогов </w:t>
      </w:r>
      <w:r>
        <w:rPr>
          <w:rFonts w:ascii="Times New Roman" w:hAnsi="Times New Roman"/>
          <w:sz w:val="28"/>
          <w:szCs w:val="28"/>
        </w:rPr>
        <w:t>городской интеллектуальной игры  «Право избирать» от 06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 2018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 w:rsidR="000618C7">
        <w:rPr>
          <w:rFonts w:ascii="Times New Roman" w:hAnsi="Times New Roman"/>
          <w:sz w:val="28"/>
          <w:szCs w:val="28"/>
        </w:rPr>
        <w:t xml:space="preserve">, </w:t>
      </w:r>
      <w:r w:rsidR="00003202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393B18" w:rsidRDefault="00393B18" w:rsidP="00393B18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для награждения победителей и призеров  городской интеллектуальной игры «Право избирать» для студентов средних профессиональны</w:t>
      </w:r>
      <w:r w:rsidR="00180E1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 учебных заведений</w:t>
      </w:r>
      <w:r w:rsidR="00AF5331">
        <w:rPr>
          <w:rFonts w:ascii="Times New Roman" w:hAnsi="Times New Roman"/>
          <w:sz w:val="28"/>
          <w:szCs w:val="28"/>
        </w:rPr>
        <w:t xml:space="preserve"> города</w:t>
      </w:r>
      <w:r w:rsidR="00180E18">
        <w:rPr>
          <w:rFonts w:ascii="Times New Roman" w:hAnsi="Times New Roman"/>
          <w:sz w:val="28"/>
          <w:szCs w:val="28"/>
        </w:rPr>
        <w:t xml:space="preserve"> </w:t>
      </w:r>
      <w:r w:rsidR="00AF5331">
        <w:rPr>
          <w:rFonts w:ascii="Times New Roman" w:hAnsi="Times New Roman"/>
          <w:sz w:val="28"/>
          <w:szCs w:val="28"/>
        </w:rPr>
        <w:t xml:space="preserve"> Сочи</w:t>
      </w:r>
      <w:r w:rsidR="00180E18">
        <w:rPr>
          <w:rFonts w:ascii="Times New Roman" w:hAnsi="Times New Roman"/>
          <w:sz w:val="28"/>
          <w:szCs w:val="28"/>
        </w:rPr>
        <w:t>: 1 победитель и 2 призера</w:t>
      </w:r>
      <w:r w:rsidR="00AF5331">
        <w:rPr>
          <w:rFonts w:ascii="Times New Roman" w:hAnsi="Times New Roman"/>
          <w:sz w:val="28"/>
          <w:szCs w:val="28"/>
        </w:rPr>
        <w:t>.</w:t>
      </w:r>
    </w:p>
    <w:p w:rsidR="00393B18" w:rsidRDefault="00393B18" w:rsidP="00393B18">
      <w:pPr>
        <w:pStyle w:val="a5"/>
        <w:tabs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Наградить  команды победителей и призеров  вышеназванной игры в соответствии с присужденными местами:</w:t>
      </w:r>
    </w:p>
    <w:p w:rsidR="00AF5331" w:rsidRPr="00AF5331" w:rsidRDefault="00393B18" w:rsidP="00AF533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80487">
        <w:rPr>
          <w:rFonts w:ascii="Times New Roman" w:hAnsi="Times New Roman"/>
          <w:b/>
          <w:sz w:val="28"/>
          <w:szCs w:val="28"/>
        </w:rPr>
        <w:t xml:space="preserve">         </w:t>
      </w:r>
      <w:r w:rsidRPr="0073417A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степени</w:t>
      </w:r>
      <w:r w:rsidRPr="0073417A">
        <w:rPr>
          <w:rFonts w:ascii="Times New Roman" w:hAnsi="Times New Roman"/>
          <w:b/>
          <w:sz w:val="28"/>
          <w:szCs w:val="28"/>
        </w:rPr>
        <w:t>:</w:t>
      </w:r>
    </w:p>
    <w:p w:rsidR="00393B18" w:rsidRDefault="00393B18" w:rsidP="00AF5331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Команду «Важен каждый»   </w:t>
      </w:r>
    </w:p>
    <w:p w:rsidR="00180E18" w:rsidRPr="00031C64" w:rsidRDefault="00393B18" w:rsidP="00031C64">
      <w:pPr>
        <w:tabs>
          <w:tab w:val="left" w:pos="851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ЧПОУ </w:t>
      </w:r>
      <w:r w:rsidRPr="00393B18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чинский финансово-юридический колледж</w:t>
      </w:r>
      <w:bookmarkStart w:id="0" w:name="_GoBack"/>
      <w:bookmarkEnd w:id="0"/>
    </w:p>
    <w:p w:rsidR="00393B18" w:rsidRPr="003F5908" w:rsidRDefault="00393B18" w:rsidP="00AF5331">
      <w:pPr>
        <w:pStyle w:val="a5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AF5331" w:rsidRDefault="00393B18" w:rsidP="00AF53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r w:rsidR="00AF5331">
        <w:rPr>
          <w:rFonts w:ascii="Times New Roman" w:hAnsi="Times New Roman"/>
          <w:sz w:val="28"/>
          <w:szCs w:val="28"/>
        </w:rPr>
        <w:t>Закон и беспорядок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AF5331" w:rsidRPr="00AF5331" w:rsidRDefault="00AF5331" w:rsidP="00180E1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 Сочинского филиала </w:t>
      </w:r>
      <w:r w:rsidR="00180E18">
        <w:rPr>
          <w:rFonts w:ascii="Times New Roman" w:hAnsi="Times New Roman"/>
          <w:sz w:val="28"/>
          <w:szCs w:val="28"/>
        </w:rPr>
        <w:t>ВГУЮ (РПА Минюста России)</w:t>
      </w:r>
    </w:p>
    <w:p w:rsidR="00393B18" w:rsidRPr="007B1B35" w:rsidRDefault="00393B18" w:rsidP="00AF5331">
      <w:pPr>
        <w:pStyle w:val="a5"/>
        <w:tabs>
          <w:tab w:val="left" w:pos="993"/>
        </w:tabs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F5908">
        <w:rPr>
          <w:rFonts w:ascii="Times New Roman" w:hAnsi="Times New Roman"/>
          <w:b/>
          <w:sz w:val="28"/>
          <w:szCs w:val="28"/>
        </w:rPr>
        <w:t xml:space="preserve">Дипломом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B1B3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степени</w:t>
      </w:r>
      <w:r w:rsidRPr="003F5908">
        <w:rPr>
          <w:rFonts w:ascii="Times New Roman" w:hAnsi="Times New Roman"/>
          <w:b/>
          <w:sz w:val="28"/>
          <w:szCs w:val="28"/>
        </w:rPr>
        <w:t>:</w:t>
      </w:r>
    </w:p>
    <w:p w:rsidR="00AF5331" w:rsidRDefault="00AF5331" w:rsidP="00AF53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«Юристы в законе</w:t>
      </w:r>
      <w:r w:rsidR="00393B18">
        <w:rPr>
          <w:rFonts w:ascii="Times New Roman" w:hAnsi="Times New Roman"/>
          <w:sz w:val="28"/>
          <w:szCs w:val="28"/>
        </w:rPr>
        <w:t xml:space="preserve">» </w:t>
      </w:r>
    </w:p>
    <w:p w:rsidR="00AF5331" w:rsidRDefault="00AF5331" w:rsidP="00AF533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НЧОУ ПОО «Кубанский юридический колледж» </w:t>
      </w:r>
    </w:p>
    <w:p w:rsidR="00B544D9" w:rsidRPr="006C2CF6" w:rsidRDefault="00E96911" w:rsidP="00AF5331">
      <w:pPr>
        <w:tabs>
          <w:tab w:val="left" w:pos="1080"/>
        </w:tabs>
        <w:spacing w:line="360" w:lineRule="auto"/>
        <w:ind w:firstLine="567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00320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544D9"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544D9"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="00B544D9"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="00B544D9"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="00B544D9"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="00B544D9"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003202" w:rsidRPr="0030320F" w:rsidRDefault="00AF5331" w:rsidP="00003202">
      <w:pPr>
        <w:spacing w:line="312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03202" w:rsidRPr="0030320F">
        <w:rPr>
          <w:rFonts w:ascii="Times New Roman" w:hAnsi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пункта 2 </w:t>
      </w:r>
      <w:r w:rsidR="00003202" w:rsidRPr="0030320F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003202" w:rsidRDefault="00003202" w:rsidP="00003202">
      <w:pPr>
        <w:snapToGrid w:val="0"/>
        <w:rPr>
          <w:rFonts w:ascii="Times New Roman" w:hAnsi="Times New Roman"/>
        </w:rPr>
      </w:pPr>
    </w:p>
    <w:p w:rsidR="00AF5331" w:rsidRPr="0030320F" w:rsidRDefault="00AF5331" w:rsidP="00003202">
      <w:pPr>
        <w:snapToGrid w:val="0"/>
        <w:rPr>
          <w:rFonts w:ascii="Times New Roman" w:hAnsi="Times New Roman"/>
        </w:rPr>
      </w:pP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003202" w:rsidRDefault="00003202" w:rsidP="00003202">
      <w:pPr>
        <w:snapToGri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 Ткачева</w:t>
      </w: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</w:p>
    <w:p w:rsidR="00003202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</w:t>
      </w:r>
    </w:p>
    <w:p w:rsidR="00003202" w:rsidRPr="00B14A19" w:rsidRDefault="00003202" w:rsidP="000032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003202" w:rsidRDefault="00003202" w:rsidP="00003202">
      <w:pPr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0449D8" w:rsidRDefault="00003202" w:rsidP="00003202">
      <w:pPr>
        <w:ind w:left="5245"/>
        <w:rPr>
          <w:rFonts w:ascii="Times New Roman" w:hAnsi="Times New Roman"/>
          <w:sz w:val="28"/>
          <w:szCs w:val="28"/>
        </w:rPr>
      </w:pPr>
      <w:r w:rsidRPr="008A300C">
        <w:rPr>
          <w:rFonts w:ascii="Times New Roman" w:hAnsi="Times New Roman"/>
          <w:sz w:val="28"/>
          <w:szCs w:val="28"/>
        </w:rPr>
        <w:t xml:space="preserve">           </w:t>
      </w:r>
      <w:r w:rsidR="000618C7">
        <w:rPr>
          <w:rFonts w:ascii="Times New Roman" w:hAnsi="Times New Roman"/>
          <w:sz w:val="28"/>
          <w:szCs w:val="28"/>
        </w:rPr>
        <w:t xml:space="preserve">     </w:t>
      </w:r>
    </w:p>
    <w:sectPr w:rsidR="000449D8" w:rsidSect="000618C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0FE2"/>
    <w:multiLevelType w:val="hybridMultilevel"/>
    <w:tmpl w:val="8FCC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F4F35"/>
    <w:multiLevelType w:val="hybridMultilevel"/>
    <w:tmpl w:val="BE3814B4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8F2E24"/>
    <w:multiLevelType w:val="hybridMultilevel"/>
    <w:tmpl w:val="CFBCDE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402"/>
    <w:rsid w:val="00003202"/>
    <w:rsid w:val="00031C64"/>
    <w:rsid w:val="000449D8"/>
    <w:rsid w:val="00050402"/>
    <w:rsid w:val="00061630"/>
    <w:rsid w:val="000618C7"/>
    <w:rsid w:val="00063AD1"/>
    <w:rsid w:val="0011720E"/>
    <w:rsid w:val="00140757"/>
    <w:rsid w:val="001670A4"/>
    <w:rsid w:val="00172A37"/>
    <w:rsid w:val="00180E18"/>
    <w:rsid w:val="001966A6"/>
    <w:rsid w:val="001A0E27"/>
    <w:rsid w:val="001F07EB"/>
    <w:rsid w:val="00265504"/>
    <w:rsid w:val="002D3DBE"/>
    <w:rsid w:val="002F77E4"/>
    <w:rsid w:val="00340D7A"/>
    <w:rsid w:val="00377EE1"/>
    <w:rsid w:val="00393B18"/>
    <w:rsid w:val="003B4E78"/>
    <w:rsid w:val="003B6A7C"/>
    <w:rsid w:val="003B7AA5"/>
    <w:rsid w:val="003C6DC0"/>
    <w:rsid w:val="003F369E"/>
    <w:rsid w:val="004109ED"/>
    <w:rsid w:val="0043101B"/>
    <w:rsid w:val="00435E81"/>
    <w:rsid w:val="00450381"/>
    <w:rsid w:val="00471B65"/>
    <w:rsid w:val="004A08B9"/>
    <w:rsid w:val="004C6E83"/>
    <w:rsid w:val="004D0ABE"/>
    <w:rsid w:val="004D7B1C"/>
    <w:rsid w:val="004F4CB5"/>
    <w:rsid w:val="00502DCB"/>
    <w:rsid w:val="005733B2"/>
    <w:rsid w:val="005748ED"/>
    <w:rsid w:val="005B5250"/>
    <w:rsid w:val="005B61DA"/>
    <w:rsid w:val="005C3829"/>
    <w:rsid w:val="005D6219"/>
    <w:rsid w:val="006049B4"/>
    <w:rsid w:val="006147F3"/>
    <w:rsid w:val="006324D8"/>
    <w:rsid w:val="00636A88"/>
    <w:rsid w:val="00684EBA"/>
    <w:rsid w:val="006C0D67"/>
    <w:rsid w:val="00701097"/>
    <w:rsid w:val="00734EFE"/>
    <w:rsid w:val="0078480E"/>
    <w:rsid w:val="007A116A"/>
    <w:rsid w:val="007B4572"/>
    <w:rsid w:val="007C6632"/>
    <w:rsid w:val="007D62EF"/>
    <w:rsid w:val="007E66D7"/>
    <w:rsid w:val="007F2EB1"/>
    <w:rsid w:val="0081022C"/>
    <w:rsid w:val="00881001"/>
    <w:rsid w:val="008A300C"/>
    <w:rsid w:val="008D1836"/>
    <w:rsid w:val="008E2C01"/>
    <w:rsid w:val="008F0E93"/>
    <w:rsid w:val="00933753"/>
    <w:rsid w:val="009E70BC"/>
    <w:rsid w:val="00A12FA7"/>
    <w:rsid w:val="00A63A32"/>
    <w:rsid w:val="00A70A64"/>
    <w:rsid w:val="00A8618F"/>
    <w:rsid w:val="00A91101"/>
    <w:rsid w:val="00A91525"/>
    <w:rsid w:val="00AF5331"/>
    <w:rsid w:val="00B12FA6"/>
    <w:rsid w:val="00B142D2"/>
    <w:rsid w:val="00B163A9"/>
    <w:rsid w:val="00B40842"/>
    <w:rsid w:val="00B544D9"/>
    <w:rsid w:val="00B615B1"/>
    <w:rsid w:val="00B70DCA"/>
    <w:rsid w:val="00BB41E0"/>
    <w:rsid w:val="00BD57E1"/>
    <w:rsid w:val="00C215FE"/>
    <w:rsid w:val="00C31B2B"/>
    <w:rsid w:val="00C44B04"/>
    <w:rsid w:val="00CD7093"/>
    <w:rsid w:val="00CD7146"/>
    <w:rsid w:val="00DD0D4A"/>
    <w:rsid w:val="00E0344B"/>
    <w:rsid w:val="00E36A51"/>
    <w:rsid w:val="00E6163F"/>
    <w:rsid w:val="00E7057C"/>
    <w:rsid w:val="00E81039"/>
    <w:rsid w:val="00E96911"/>
    <w:rsid w:val="00EB22C6"/>
    <w:rsid w:val="00EC4741"/>
    <w:rsid w:val="00EE4B30"/>
    <w:rsid w:val="00F805CE"/>
    <w:rsid w:val="00F86F3F"/>
    <w:rsid w:val="00F90ED8"/>
    <w:rsid w:val="00F92AE4"/>
    <w:rsid w:val="00FB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02"/>
    <w:pPr>
      <w:jc w:val="both"/>
    </w:pPr>
    <w:rPr>
      <w:rFonts w:ascii="SchoolBook" w:eastAsia="Times New Roman" w:hAnsi="SchoolBook"/>
      <w:sz w:val="2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0402"/>
    <w:pPr>
      <w:keepNext/>
      <w:ind w:firstLine="709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040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rsid w:val="00050402"/>
    <w:pPr>
      <w:spacing w:line="360" w:lineRule="auto"/>
      <w:ind w:firstLine="709"/>
    </w:pPr>
    <w:rPr>
      <w:rFonts w:ascii="Times New Roman" w:hAnsi="Times New Roman"/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050402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36A88"/>
    <w:pPr>
      <w:ind w:left="720"/>
      <w:contextualSpacing/>
    </w:pPr>
  </w:style>
  <w:style w:type="paragraph" w:customStyle="1" w:styleId="a6">
    <w:name w:val="Норм"/>
    <w:basedOn w:val="a"/>
    <w:rsid w:val="001A0E27"/>
    <w:pPr>
      <w:jc w:val="center"/>
    </w:pPr>
    <w:rPr>
      <w:rFonts w:ascii="Times New Roman" w:hAnsi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66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6D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nhideWhenUsed/>
    <w:rsid w:val="00003202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table" w:styleId="aa">
    <w:name w:val="Table Grid"/>
    <w:basedOn w:val="a1"/>
    <w:uiPriority w:val="59"/>
    <w:locked/>
    <w:rsid w:val="0000320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3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241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34</cp:revision>
  <cp:lastPrinted>2018-01-30T08:35:00Z</cp:lastPrinted>
  <dcterms:created xsi:type="dcterms:W3CDTF">2017-06-05T14:57:00Z</dcterms:created>
  <dcterms:modified xsi:type="dcterms:W3CDTF">2018-03-27T09:08:00Z</dcterms:modified>
</cp:coreProperties>
</file>