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9269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F838A3">
        <w:rPr>
          <w:szCs w:val="28"/>
          <w:u w:val="single"/>
        </w:rPr>
        <w:t>5</w:t>
      </w:r>
      <w:r w:rsidR="009C734A">
        <w:rPr>
          <w:szCs w:val="28"/>
          <w:u w:val="single"/>
        </w:rPr>
        <w:t>5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C25867">
        <w:rPr>
          <w:rFonts w:ascii="Times New Roman" w:hAnsi="Times New Roman"/>
          <w:b/>
          <w:sz w:val="28"/>
        </w:rPr>
        <w:t>4</w:t>
      </w:r>
      <w:r w:rsidR="009C734A">
        <w:rPr>
          <w:rFonts w:ascii="Times New Roman" w:hAnsi="Times New Roman"/>
          <w:b/>
          <w:sz w:val="28"/>
        </w:rPr>
        <w:t>8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C25867">
        <w:rPr>
          <w:rFonts w:ascii="Times New Roman" w:hAnsi="Times New Roman"/>
          <w:sz w:val="28"/>
          <w:szCs w:val="28"/>
        </w:rPr>
        <w:t>4</w:t>
      </w:r>
      <w:r w:rsidR="009C734A">
        <w:rPr>
          <w:rFonts w:ascii="Times New Roman" w:hAnsi="Times New Roman"/>
          <w:sz w:val="28"/>
          <w:szCs w:val="28"/>
        </w:rPr>
        <w:t>8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F838A3">
        <w:rPr>
          <w:rFonts w:ascii="Times New Roman" w:hAnsi="Times New Roman"/>
          <w:sz w:val="28"/>
        </w:rPr>
        <w:t>5</w:t>
      </w:r>
      <w:r w:rsidR="009C734A">
        <w:rPr>
          <w:rFonts w:ascii="Times New Roman" w:hAnsi="Times New Roman"/>
          <w:sz w:val="28"/>
        </w:rPr>
        <w:t>4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C25867">
        <w:rPr>
          <w:rFonts w:ascii="Times New Roman" w:hAnsi="Times New Roman"/>
          <w:sz w:val="28"/>
        </w:rPr>
        <w:t>4</w:t>
      </w:r>
      <w:r w:rsidR="009C734A">
        <w:rPr>
          <w:rFonts w:ascii="Times New Roman" w:hAnsi="Times New Roman"/>
          <w:sz w:val="28"/>
        </w:rPr>
        <w:t>8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C25867">
        <w:rPr>
          <w:rFonts w:ascii="Times New Roman" w:hAnsi="Times New Roman"/>
          <w:sz w:val="28"/>
        </w:rPr>
        <w:t>4</w:t>
      </w:r>
      <w:r w:rsidR="009C734A">
        <w:rPr>
          <w:rFonts w:ascii="Times New Roman" w:hAnsi="Times New Roman"/>
          <w:sz w:val="28"/>
        </w:rPr>
        <w:t>8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9C734A">
        <w:rPr>
          <w:rFonts w:ascii="Times New Roman" w:hAnsi="Times New Roman"/>
          <w:sz w:val="28"/>
        </w:rPr>
        <w:t>Невзорову Наталью Николаевну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C25867">
        <w:t>4</w:t>
      </w:r>
      <w:r w:rsidR="009C734A">
        <w:t>8</w:t>
      </w:r>
      <w:r w:rsidR="00F158D6" w:rsidRPr="00907647">
        <w:t xml:space="preserve"> </w:t>
      </w:r>
      <w:r w:rsidR="009C734A">
        <w:t>Невзоровой Н.Н.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C25867">
        <w:t>4</w:t>
      </w:r>
      <w:r w:rsidR="009C734A">
        <w:t>8</w:t>
      </w:r>
      <w:r w:rsidR="00E3298F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3B5939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3B5939">
        <w:rPr>
          <w:szCs w:val="28"/>
        </w:rPr>
        <w:t>8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C25867">
        <w:rPr>
          <w:rFonts w:ascii="Times New Roman" w:hAnsi="Times New Roman"/>
          <w:sz w:val="28"/>
          <w:lang w:val="ru-RU"/>
        </w:rPr>
        <w:t>4</w:t>
      </w:r>
      <w:r w:rsidR="009C734A">
        <w:rPr>
          <w:rFonts w:ascii="Times New Roman" w:hAnsi="Times New Roman"/>
          <w:sz w:val="28"/>
          <w:lang w:val="ru-RU"/>
        </w:rPr>
        <w:t>8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1E13E6"/>
    <w:rsid w:val="00216B1D"/>
    <w:rsid w:val="002551A1"/>
    <w:rsid w:val="002C694E"/>
    <w:rsid w:val="002E1B90"/>
    <w:rsid w:val="002F740F"/>
    <w:rsid w:val="003B5939"/>
    <w:rsid w:val="003D0832"/>
    <w:rsid w:val="003E2BD4"/>
    <w:rsid w:val="00447246"/>
    <w:rsid w:val="00453CDE"/>
    <w:rsid w:val="004B34F1"/>
    <w:rsid w:val="004D58F7"/>
    <w:rsid w:val="004E123F"/>
    <w:rsid w:val="00535CBF"/>
    <w:rsid w:val="00584A8E"/>
    <w:rsid w:val="00596B6A"/>
    <w:rsid w:val="00615B9F"/>
    <w:rsid w:val="00626FC0"/>
    <w:rsid w:val="00692568"/>
    <w:rsid w:val="006B189E"/>
    <w:rsid w:val="006C119D"/>
    <w:rsid w:val="006E2BD8"/>
    <w:rsid w:val="007002A6"/>
    <w:rsid w:val="00704D29"/>
    <w:rsid w:val="00725D89"/>
    <w:rsid w:val="00726D09"/>
    <w:rsid w:val="00740C43"/>
    <w:rsid w:val="007613F2"/>
    <w:rsid w:val="007817C0"/>
    <w:rsid w:val="008F2786"/>
    <w:rsid w:val="0095241C"/>
    <w:rsid w:val="009864A9"/>
    <w:rsid w:val="009C734A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25867"/>
    <w:rsid w:val="00C90C6F"/>
    <w:rsid w:val="00D2051F"/>
    <w:rsid w:val="00D27CDC"/>
    <w:rsid w:val="00D621FA"/>
    <w:rsid w:val="00DE2107"/>
    <w:rsid w:val="00E20F17"/>
    <w:rsid w:val="00E3298F"/>
    <w:rsid w:val="00E7506C"/>
    <w:rsid w:val="00EC3AFD"/>
    <w:rsid w:val="00ED2493"/>
    <w:rsid w:val="00EE74E3"/>
    <w:rsid w:val="00F158D6"/>
    <w:rsid w:val="00F4185C"/>
    <w:rsid w:val="00F838A3"/>
    <w:rsid w:val="00F870F3"/>
    <w:rsid w:val="00F900DF"/>
    <w:rsid w:val="00FB18ED"/>
    <w:rsid w:val="00FB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2023-05-24T13:06:00Z</cp:lastPrinted>
  <dcterms:created xsi:type="dcterms:W3CDTF">2023-06-14T12:34:00Z</dcterms:created>
  <dcterms:modified xsi:type="dcterms:W3CDTF">2023-06-14T12:34:00Z</dcterms:modified>
</cp:coreProperties>
</file>