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CE67E" w14:textId="77777777" w:rsidR="0034489C" w:rsidRPr="0034489C" w:rsidRDefault="0034489C" w:rsidP="00344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34489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14:paraId="5693585F" w14:textId="77777777" w:rsidR="0034489C" w:rsidRPr="0034489C" w:rsidRDefault="0034489C" w:rsidP="0034489C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B2243A" w14:textId="7D66F78D" w:rsidR="0034489C" w:rsidRPr="00CB72C5" w:rsidRDefault="00CB72C5" w:rsidP="0034489C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E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CB7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34489C" w:rsidRPr="00CB7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апреля </w:t>
      </w:r>
      <w:r w:rsidR="0034489C" w:rsidRPr="00CB7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года                                                                         </w:t>
      </w:r>
      <w:r w:rsidR="0034489C" w:rsidRPr="00CB7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5E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7/5</w:t>
      </w:r>
      <w:r w:rsidR="000F3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14:paraId="6624BE9A" w14:textId="4EA872AA" w:rsidR="0034489C" w:rsidRDefault="00CB72C5" w:rsidP="0034489C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Сочи</w:t>
      </w:r>
    </w:p>
    <w:p w14:paraId="7ABEAC93" w14:textId="10EA3866" w:rsidR="00192F7C" w:rsidRPr="00192F7C" w:rsidRDefault="00192F7C" w:rsidP="00E3537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2F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рассмотрении представления регионального отделения</w:t>
      </w:r>
      <w:r w:rsidR="002D6F52">
        <w:br/>
      </w:r>
      <w:r w:rsidRPr="00192F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Социалистической политической партии</w:t>
      </w:r>
      <w:r w:rsidR="002D6F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92F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«СПРАВЕДЛИВАЯ РОССИЯ»</w:t>
      </w:r>
      <w:r w:rsidR="002D6F52">
        <w:br/>
      </w:r>
      <w:r w:rsidRPr="00192F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Краснодарском крае</w:t>
      </w:r>
    </w:p>
    <w:p w14:paraId="651D0E4E" w14:textId="77777777" w:rsidR="0034489C" w:rsidRPr="0034489C" w:rsidRDefault="0034489C" w:rsidP="0034489C">
      <w:pPr>
        <w:tabs>
          <w:tab w:val="left" w:pos="240"/>
          <w:tab w:val="center" w:pos="4677"/>
        </w:tabs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950EA8" w14:textId="16A44A22" w:rsidR="001C344A" w:rsidRDefault="00730FD3" w:rsidP="001C344A">
      <w:pPr>
        <w:tabs>
          <w:tab w:val="left" w:pos="2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1</w:t>
      </w:r>
      <w:r w:rsidR="00CB72C5">
        <w:rPr>
          <w:rFonts w:ascii="Times New Roman" w:eastAsia="Times New Roman" w:hAnsi="Times New Roman" w:cs="Times New Roman"/>
          <w:sz w:val="28"/>
          <w:szCs w:val="20"/>
          <w:lang w:eastAsia="x-none"/>
        </w:rPr>
        <w:t>8</w:t>
      </w:r>
      <w:r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марта 2026 года в территориальную избирательную комиссию </w:t>
      </w:r>
      <w:r w:rsidR="00CB72C5">
        <w:rPr>
          <w:rFonts w:ascii="Times New Roman" w:eastAsia="Times New Roman" w:hAnsi="Times New Roman" w:cs="Times New Roman"/>
          <w:sz w:val="28"/>
          <w:szCs w:val="20"/>
          <w:lang w:eastAsia="x-none"/>
        </w:rPr>
        <w:t>Центральная г. Сочи</w:t>
      </w:r>
      <w:r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bookmarkStart w:id="1" w:name="bookmark0"/>
      <w:r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было представлено </w:t>
      </w:r>
      <w:r w:rsidRPr="00D7761F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решения Совета регионального отделения Социалистической политической партии «СПРАВЕДЛИВАЯ РОССИЯ» в Краснодарском крае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от 14.0</w:t>
      </w:r>
      <w:r w:rsidR="00CB72C5">
        <w:rPr>
          <w:rFonts w:ascii="Times New Roman" w:eastAsia="Times New Roman" w:hAnsi="Times New Roman" w:cs="Times New Roman"/>
          <w:sz w:val="28"/>
          <w:szCs w:val="20"/>
          <w:lang w:eastAsia="x-none"/>
        </w:rPr>
        <w:t>3</w:t>
      </w:r>
      <w:r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.2026 г. № </w:t>
      </w:r>
      <w:r w:rsidR="00CB72C5">
        <w:rPr>
          <w:rFonts w:ascii="Times New Roman" w:eastAsia="Times New Roman" w:hAnsi="Times New Roman" w:cs="Times New Roman"/>
          <w:sz w:val="28"/>
          <w:szCs w:val="20"/>
          <w:lang w:eastAsia="x-none"/>
        </w:rPr>
        <w:t>01-14/03</w:t>
      </w:r>
      <w:r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="00AD1B4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br/>
      </w:r>
      <w:r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«О представлени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и </w:t>
      </w:r>
      <w:r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о досрочном прекращении полномочий члена участковой избирательной комиссии № </w:t>
      </w:r>
      <w:r w:rsidR="00F76460">
        <w:rPr>
          <w:rFonts w:ascii="Times New Roman" w:eastAsia="Times New Roman" w:hAnsi="Times New Roman" w:cs="Times New Roman"/>
          <w:sz w:val="28"/>
          <w:szCs w:val="20"/>
          <w:lang w:eastAsia="x-none"/>
        </w:rPr>
        <w:t>4615</w:t>
      </w:r>
      <w:r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территориальной избирательной комиссии </w:t>
      </w:r>
      <w:r w:rsidR="00F76460">
        <w:rPr>
          <w:rFonts w:ascii="Times New Roman" w:eastAsia="Times New Roman" w:hAnsi="Times New Roman" w:cs="Times New Roman"/>
          <w:sz w:val="28"/>
          <w:szCs w:val="20"/>
          <w:lang w:eastAsia="x-none"/>
        </w:rPr>
        <w:t>Центральная г. Сочи</w:t>
      </w:r>
      <w:r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с правом решающего голоса и предложении кандидатуры для назначения членом участковой избирательной комиссии </w:t>
      </w:r>
      <w:r w:rsidR="00AD1B4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br/>
      </w:r>
      <w:r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№ </w:t>
      </w:r>
      <w:r w:rsidR="00F76460">
        <w:rPr>
          <w:rFonts w:ascii="Times New Roman" w:eastAsia="Times New Roman" w:hAnsi="Times New Roman" w:cs="Times New Roman"/>
          <w:sz w:val="28"/>
          <w:szCs w:val="20"/>
          <w:lang w:eastAsia="x-none"/>
        </w:rPr>
        <w:t>46-15</w:t>
      </w:r>
      <w:r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территориальной избирательной комиссии </w:t>
      </w:r>
      <w:r w:rsidR="00F76460">
        <w:rPr>
          <w:rFonts w:ascii="Times New Roman" w:eastAsia="Times New Roman" w:hAnsi="Times New Roman" w:cs="Times New Roman"/>
          <w:sz w:val="28"/>
          <w:szCs w:val="20"/>
          <w:lang w:eastAsia="x-none"/>
        </w:rPr>
        <w:t>Центральная г. Сочи</w:t>
      </w:r>
      <w:r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="00AD1B4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br/>
      </w:r>
      <w:r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с правом решающего голоса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>»</w:t>
      </w:r>
      <w:bookmarkEnd w:id="1"/>
      <w:r w:rsidR="00F76460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="001C344A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(далее – </w:t>
      </w:r>
      <w:bookmarkStart w:id="2" w:name="_Hlk225861014"/>
      <w:r w:rsidR="001C344A">
        <w:rPr>
          <w:rFonts w:ascii="Times New Roman" w:eastAsia="Times New Roman" w:hAnsi="Times New Roman" w:cs="Times New Roman"/>
          <w:sz w:val="28"/>
          <w:szCs w:val="20"/>
          <w:lang w:eastAsia="x-none"/>
        </w:rPr>
        <w:t>Решение</w:t>
      </w:r>
      <w:r w:rsidR="00600AB4" w:rsidRPr="00600AB4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="00600AB4" w:rsidRPr="00D7761F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партии «СПРАВЕДЛИВАЯ РОССИЯ»</w:t>
      </w:r>
      <w:bookmarkEnd w:id="2"/>
      <w:r w:rsidR="001C344A">
        <w:rPr>
          <w:rFonts w:ascii="Times New Roman" w:eastAsia="Times New Roman" w:hAnsi="Times New Roman" w:cs="Times New Roman"/>
          <w:sz w:val="28"/>
          <w:szCs w:val="20"/>
          <w:lang w:eastAsia="x-none"/>
        </w:rPr>
        <w:t>).</w:t>
      </w:r>
    </w:p>
    <w:p w14:paraId="1622027C" w14:textId="684D3D9B" w:rsidR="001C344A" w:rsidRPr="00600AB4" w:rsidRDefault="00600AB4" w:rsidP="002B0211">
      <w:pPr>
        <w:tabs>
          <w:tab w:val="left" w:pos="2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85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Пунктом 1 </w:t>
      </w:r>
      <w:r w:rsidR="001C344A" w:rsidRPr="00CE585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Решени</w:t>
      </w:r>
      <w:r w:rsidRPr="00CE585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я</w:t>
      </w:r>
      <w:r w:rsidR="001C344A" w:rsidRPr="00CE585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Pr="00D7761F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партии «СПРАВЕДЛИВАЯ РОССИЯ»</w:t>
      </w:r>
      <w:r w:rsidRPr="00CE585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="001C344A" w:rsidRPr="00CE585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на рассмотрение </w:t>
      </w:r>
      <w:r w:rsidR="001C344A"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территориальной избирательной комиссии </w:t>
      </w:r>
      <w:r w:rsidR="00F76460" w:rsidRPr="00CE585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Центральная </w:t>
      </w:r>
      <w:r w:rsidR="00AD1B4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br/>
      </w:r>
      <w:r w:rsidR="00F76460" w:rsidRPr="00CE585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г. Сочи </w:t>
      </w:r>
      <w:r w:rsidR="001C344A" w:rsidRPr="00CE585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(далее – ТИК </w:t>
      </w:r>
      <w:r w:rsidR="00F76460" w:rsidRPr="00CE585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Центральная</w:t>
      </w:r>
      <w:r w:rsidR="001C344A" w:rsidRPr="00CE585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)</w:t>
      </w:r>
      <w:r w:rsidRPr="00CE585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внесено представление о досрочном прекращении полномочий </w:t>
      </w:r>
      <w:r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члена участковой избирательной комиссии </w:t>
      </w:r>
      <w:r w:rsidR="00AD1B4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br/>
      </w:r>
      <w:r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№ </w:t>
      </w:r>
      <w:r w:rsidR="00F76460" w:rsidRPr="00CE585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46-15</w:t>
      </w:r>
      <w:r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с правом решающего голоса</w:t>
      </w:r>
      <w:r w:rsidRPr="00CE585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="009B17CD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Кузьми</w:t>
      </w:r>
      <w:r w:rsidR="00F76460" w:rsidRPr="00CE585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ных Дениса Витальевича (Решение ТИК Центральная от 20.03.2026 г. № 6/22 «</w:t>
      </w:r>
      <w:r w:rsidR="00CE5859" w:rsidRPr="00CE585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О досрочном прекращении полномочий</w:t>
      </w:r>
      <w:r w:rsidR="00CE5859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="00CE5859" w:rsidRPr="00CE585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членов участковых избирательных комиссий</w:t>
      </w:r>
      <w:r w:rsidR="00F76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Пунктом 2 Решения </w:t>
      </w:r>
      <w:r w:rsidRPr="00D7761F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партии «СПРАВЕДЛИВАЯ РОССИЯ»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предложено ТИК </w:t>
      </w:r>
      <w:r w:rsidR="00F76460">
        <w:rPr>
          <w:rFonts w:ascii="Times New Roman" w:eastAsia="Times New Roman" w:hAnsi="Times New Roman" w:cs="Times New Roman"/>
          <w:sz w:val="28"/>
          <w:szCs w:val="20"/>
          <w:lang w:eastAsia="x-none"/>
        </w:rPr>
        <w:t>Центральная</w:t>
      </w:r>
      <w:r w:rsidR="00BF4EAC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назначить членом </w:t>
      </w:r>
      <w:r w:rsidR="00BF4EAC"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участковой избирательной комиссии № </w:t>
      </w:r>
      <w:r w:rsidR="00F76460">
        <w:rPr>
          <w:rFonts w:ascii="Times New Roman" w:eastAsia="Times New Roman" w:hAnsi="Times New Roman" w:cs="Times New Roman"/>
          <w:sz w:val="28"/>
          <w:szCs w:val="20"/>
          <w:lang w:eastAsia="x-none"/>
        </w:rPr>
        <w:t>46-15</w:t>
      </w:r>
      <w:r w:rsidR="00BF4EAC"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с правом решающего голоса</w:t>
      </w:r>
      <w:r w:rsidR="00BF4EAC" w:rsidRPr="00BF4EAC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F7646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Мумуджян Антраника Акоповича</w:t>
      </w:r>
      <w:r w:rsidR="002B021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.</w:t>
      </w:r>
      <w:r w:rsidR="002B0211">
        <w:rPr>
          <w:rFonts w:ascii="Times New Roman" w:hAnsi="Times New Roman" w:cs="Times New Roman"/>
          <w:sz w:val="28"/>
          <w:szCs w:val="28"/>
        </w:rPr>
        <w:t xml:space="preserve"> Таким образом, в</w:t>
      </w:r>
      <w:r w:rsidR="001C344A">
        <w:rPr>
          <w:rFonts w:ascii="Times New Roman" w:hAnsi="Times New Roman" w:cs="Times New Roman"/>
          <w:sz w:val="28"/>
          <w:szCs w:val="28"/>
        </w:rPr>
        <w:t xml:space="preserve">месте с </w:t>
      </w:r>
      <w:r w:rsidR="001C344A">
        <w:rPr>
          <w:rFonts w:ascii="Times New Roman" w:eastAsia="Times New Roman" w:hAnsi="Times New Roman" w:cs="Times New Roman"/>
          <w:sz w:val="28"/>
          <w:szCs w:val="20"/>
          <w:lang w:eastAsia="x-none"/>
        </w:rPr>
        <w:t>Решением</w:t>
      </w:r>
      <w:r w:rsidR="001C344A">
        <w:rPr>
          <w:rFonts w:ascii="Times New Roman" w:hAnsi="Times New Roman" w:cs="Times New Roman"/>
          <w:sz w:val="28"/>
          <w:szCs w:val="28"/>
        </w:rPr>
        <w:t xml:space="preserve"> внесено предложение по кандидатуре нового члена комиссии.</w:t>
      </w:r>
    </w:p>
    <w:p w14:paraId="516C31BB" w14:textId="4BF9699D" w:rsidR="002B0211" w:rsidRDefault="00730FD3" w:rsidP="00315E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lastRenderedPageBreak/>
        <w:t xml:space="preserve">Рассмотрев </w:t>
      </w:r>
      <w:r w:rsidR="006A355C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указанное выше представление </w:t>
      </w:r>
      <w:r w:rsidR="006A355C" w:rsidRPr="00D7761F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политической партии «СПРАВЕДЛИВАЯ РОССИЯ»</w:t>
      </w:r>
      <w:r w:rsidR="006A355C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и </w:t>
      </w:r>
      <w:r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документы</w:t>
      </w:r>
      <w:r w:rsidR="006A355C" w:rsidRPr="006A355C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F7646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Мумуджян Антраника Акоповича</w:t>
      </w:r>
      <w:r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, </w:t>
      </w:r>
      <w:r w:rsidR="006A355C">
        <w:rPr>
          <w:rFonts w:ascii="Times New Roman" w:eastAsia="Times New Roman" w:hAnsi="Times New Roman" w:cs="Times New Roman"/>
          <w:sz w:val="28"/>
          <w:szCs w:val="20"/>
          <w:lang w:eastAsia="x-none"/>
        </w:rPr>
        <w:t>предложенно</w:t>
      </w:r>
      <w:r w:rsidR="00F76460">
        <w:rPr>
          <w:rFonts w:ascii="Times New Roman" w:eastAsia="Times New Roman" w:hAnsi="Times New Roman" w:cs="Times New Roman"/>
          <w:sz w:val="28"/>
          <w:szCs w:val="20"/>
          <w:lang w:eastAsia="x-none"/>
        </w:rPr>
        <w:t>го</w:t>
      </w:r>
      <w:r w:rsidR="006A355C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к назначению </w:t>
      </w:r>
      <w:r w:rsidR="00315E15" w:rsidRPr="00315E1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в</w:t>
      </w:r>
      <w:r w:rsidR="006A355C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состав </w:t>
      </w:r>
      <w:r w:rsidR="006A355C"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участковой избирательной комиссии № </w:t>
      </w:r>
      <w:r w:rsidR="00F76460">
        <w:rPr>
          <w:rFonts w:ascii="Times New Roman" w:eastAsia="Times New Roman" w:hAnsi="Times New Roman" w:cs="Times New Roman"/>
          <w:sz w:val="28"/>
          <w:szCs w:val="20"/>
          <w:lang w:eastAsia="x-none"/>
        </w:rPr>
        <w:t>46-15</w:t>
      </w:r>
      <w:r w:rsidR="006A355C"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с правом решающего голоса</w:t>
      </w:r>
      <w:r w:rsidR="006A355C">
        <w:rPr>
          <w:rFonts w:ascii="Times New Roman" w:eastAsia="Times New Roman" w:hAnsi="Times New Roman" w:cs="Times New Roman"/>
          <w:sz w:val="28"/>
          <w:szCs w:val="20"/>
          <w:lang w:eastAsia="x-none"/>
        </w:rPr>
        <w:t>, в</w:t>
      </w:r>
      <w:r w:rsidR="00315E15" w:rsidRPr="00315E1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соответствии с пункт</w:t>
      </w:r>
      <w:r w:rsidR="00BD37A4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ами</w:t>
      </w:r>
      <w:r w:rsidR="00315E15" w:rsidRPr="00315E1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="0086153C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3.1, </w:t>
      </w:r>
      <w:r w:rsidR="00315E15" w:rsidRPr="00315E1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3.3 статьи 22, </w:t>
      </w:r>
      <w:r w:rsidR="00315E15"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с пунктами 9, 9.1 статьи 26</w:t>
      </w:r>
      <w:r w:rsidR="00315E15">
        <w:rPr>
          <w:rFonts w:ascii="Times New Roman" w:eastAsia="Times New Roman" w:hAnsi="Times New Roman" w:cs="Times New Roman"/>
          <w:sz w:val="28"/>
          <w:szCs w:val="20"/>
          <w:lang w:eastAsia="x-none"/>
        </w:rPr>
        <w:t>,</w:t>
      </w:r>
      <w:r w:rsidR="00315E15"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="006A355C" w:rsidRPr="007E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</w:t>
      </w:r>
      <w:r w:rsidR="006A355C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6A355C" w:rsidRPr="007E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27</w:t>
      </w:r>
      <w:r w:rsidR="006A3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15E15" w:rsidRPr="00315E1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пунктом 6.2 статьи 29 Федерального закона от 12 июня 2002 г. № 67-ФЗ «Об основных гарантиях избирательных прав и права на участие в референдуме граждан Российской Федерации»</w:t>
      </w:r>
      <w:r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, </w:t>
      </w:r>
      <w:r w:rsidR="006A355C" w:rsidRPr="007E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пунктов 19 и 20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</w:t>
      </w:r>
      <w:r w:rsidR="00B7746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A355C" w:rsidRPr="007E37FE">
        <w:rPr>
          <w:rFonts w:ascii="Times New Roman" w:eastAsia="Times New Roman" w:hAnsi="Times New Roman" w:cs="Times New Roman"/>
          <w:sz w:val="28"/>
          <w:szCs w:val="28"/>
          <w:lang w:eastAsia="ru-RU"/>
        </w:rPr>
        <w:t>5 декабря 2012 г. № 152/1137-6</w:t>
      </w:r>
      <w:r w:rsidR="006A3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территориальная избирательная комиссия </w:t>
      </w:r>
      <w:r w:rsidR="00F7646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Центральная г. Сочи</w:t>
      </w:r>
      <w:r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РЕШИЛА:</w:t>
      </w:r>
    </w:p>
    <w:p w14:paraId="101EAB5D" w14:textId="00AB8C42" w:rsidR="00DE04DA" w:rsidRPr="007E37FE" w:rsidRDefault="00DE04DA" w:rsidP="00DE04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1. </w:t>
      </w:r>
      <w:r w:rsidRPr="007E3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Зачислить в резерв состав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E3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7E3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избирательн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7E3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E3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избирательного участка № </w:t>
      </w:r>
      <w:r w:rsidR="00F76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46-15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4240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территориальной избирательной комиссии </w:t>
      </w:r>
      <w:r w:rsidR="00F76460">
        <w:rPr>
          <w:rFonts w:ascii="Times New Roman" w:eastAsia="Times New Roman" w:hAnsi="Times New Roman"/>
          <w:sz w:val="28"/>
          <w:szCs w:val="28"/>
          <w:lang w:eastAsia="ru-RU"/>
        </w:rPr>
        <w:t>Центральная г. Сочи</w:t>
      </w:r>
      <w:r w:rsidRPr="00DE04DA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="00F7646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Мумуджян Антраника Акоповича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по предложению </w:t>
      </w:r>
      <w:r w:rsidRPr="00D7761F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регионального отделения Социалистической политической партии «СПРАВЕДЛИВАЯ РОССИЯ»</w:t>
      </w:r>
      <w:r w:rsidR="00DE60EE" w:rsidRPr="00DE60EE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="00DE60EE" w:rsidRPr="00D7761F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в Краснодарском крае</w:t>
      </w:r>
      <w:r w:rsidRPr="007E3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3E5B037" w14:textId="23563583" w:rsidR="00675325" w:rsidRDefault="00CE5859" w:rsidP="006753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2</w:t>
      </w:r>
      <w:r w:rsidR="00E60CA9" w:rsidRPr="006757A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 </w:t>
      </w:r>
      <w:r w:rsidR="00675325" w:rsidRPr="002E7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членом участковой избирательной комиссии избирательного участка </w:t>
      </w:r>
      <w:r w:rsidR="00675325" w:rsidRPr="002E70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46-15</w:t>
      </w:r>
      <w:r w:rsidR="0067532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75325" w:rsidRPr="002E70C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правом решающего голоса:</w:t>
      </w:r>
    </w:p>
    <w:p w14:paraId="3D4FAFB1" w14:textId="77777777" w:rsidR="005E5E15" w:rsidRPr="002E70CF" w:rsidRDefault="005E5E15" w:rsidP="006753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675325" w:rsidRPr="002E70CF" w14:paraId="7E607F72" w14:textId="77777777" w:rsidTr="00E977A8">
        <w:tc>
          <w:tcPr>
            <w:tcW w:w="4784" w:type="dxa"/>
            <w:hideMark/>
          </w:tcPr>
          <w:p w14:paraId="7DA613BB" w14:textId="3C44B468" w:rsidR="00675325" w:rsidRPr="002E70CF" w:rsidRDefault="00CE5859" w:rsidP="00E97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Мумуджян Антраника Акоповича</w:t>
            </w:r>
          </w:p>
        </w:tc>
        <w:tc>
          <w:tcPr>
            <w:tcW w:w="4786" w:type="dxa"/>
            <w:hideMark/>
          </w:tcPr>
          <w:p w14:paraId="02C68C12" w14:textId="77777777" w:rsidR="00675325" w:rsidRDefault="00675325" w:rsidP="00E977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x-none"/>
              </w:rPr>
            </w:pPr>
            <w:r w:rsidRPr="002E7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 </w:t>
            </w:r>
            <w:r w:rsidR="00215B55" w:rsidRPr="00215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регионального отделения Социалистической политической партии «СПРАВЕДЛИВАЯ РОССИЯ» в Краснодарском крае</w:t>
            </w:r>
            <w:r w:rsidR="00E35370">
              <w:rPr>
                <w:rFonts w:ascii="Times New Roman" w:eastAsia="Times New Roman" w:hAnsi="Times New Roman" w:cs="Times New Roman"/>
                <w:sz w:val="28"/>
                <w:szCs w:val="20"/>
                <w:lang w:eastAsia="x-none"/>
              </w:rPr>
              <w:t>.</w:t>
            </w:r>
          </w:p>
          <w:p w14:paraId="674FE065" w14:textId="61AB46C3" w:rsidR="005E5E15" w:rsidRPr="00E35370" w:rsidRDefault="005E5E15" w:rsidP="00E977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1725CB5" w14:textId="6F4AC57B" w:rsidR="00675325" w:rsidRPr="002E70CF" w:rsidRDefault="00CE5859" w:rsidP="006753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75325" w:rsidRPr="002E7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Выдать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Мумуджян Антранику Акоповичу</w:t>
      </w:r>
      <w:r w:rsidR="00675325" w:rsidRPr="002E7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удостоверение установленного образца.</w:t>
      </w:r>
    </w:p>
    <w:p w14:paraId="2F1C40E5" w14:textId="4B00B03C" w:rsidR="00315E15" w:rsidRPr="00FF4240" w:rsidRDefault="00CE5859" w:rsidP="00315E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 w:rsidR="00315E15" w:rsidRPr="006757A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 </w:t>
      </w:r>
      <w:r w:rsidR="00FF4240">
        <w:rPr>
          <w:rFonts w:ascii="Times New Roman" w:eastAsia="Times New Roman" w:hAnsi="Times New Roman"/>
          <w:sz w:val="28"/>
          <w:szCs w:val="28"/>
          <w:lang w:eastAsia="ru-RU"/>
        </w:rPr>
        <w:t xml:space="preserve">Исключить из резерва </w:t>
      </w:r>
      <w:r w:rsidR="00FF4240" w:rsidRPr="007E3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участков</w:t>
      </w:r>
      <w:r w:rsidR="00FF4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FF4240" w:rsidRPr="007E3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избирательн</w:t>
      </w:r>
      <w:r w:rsidR="00FF4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FF4240" w:rsidRPr="007E3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</w:t>
      </w:r>
      <w:r w:rsidR="00FF4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F4240" w:rsidRPr="007E3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4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избирательного участка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46-15</w:t>
      </w:r>
      <w:r w:rsidR="00FF4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4240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территориальной избирательной комиссии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Центральная г. Сочи</w:t>
      </w:r>
      <w:r w:rsidR="00FF4240" w:rsidRPr="007E3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Мумуджян Антраника Акоповича</w:t>
      </w:r>
      <w:r w:rsidR="00FF4240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по предложению </w:t>
      </w:r>
      <w:r w:rsidR="00FF4240" w:rsidRPr="00D7761F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lastRenderedPageBreak/>
        <w:t>регионального отделения Социалистической политической партии «СПРАВЕДЛИВАЯ РОССИЯ»</w:t>
      </w:r>
      <w:r w:rsidR="00FF4240" w:rsidRPr="00DE60EE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="00FF4240" w:rsidRPr="00D7761F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в Краснодарском крае</w:t>
      </w:r>
      <w:r w:rsidR="00FF4240">
        <w:rPr>
          <w:rFonts w:ascii="Times New Roman" w:eastAsia="Times New Roman" w:hAnsi="Times New Roman" w:cs="Times New Roman"/>
          <w:sz w:val="28"/>
          <w:szCs w:val="20"/>
          <w:lang w:eastAsia="x-none"/>
        </w:rPr>
        <w:t>.</w:t>
      </w:r>
    </w:p>
    <w:p w14:paraId="0201E16F" w14:textId="7D8B2FAE" w:rsidR="00CD78CB" w:rsidRPr="00CD78CB" w:rsidRDefault="00CE5859" w:rsidP="00CD78CB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5</w:t>
      </w:r>
      <w:r w:rsidR="00CD78CB" w:rsidRPr="006757A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 </w:t>
      </w:r>
      <w:r w:rsidR="00CD78CB" w:rsidRPr="00CD78C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Направить настоящее решение в </w:t>
      </w:r>
      <w:r w:rsidR="00CD78CB" w:rsidRPr="00CD78C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участков</w:t>
      </w:r>
      <w:r w:rsidR="00CD78CB" w:rsidRPr="00CD7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CD78CB" w:rsidRPr="00CD78C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 избирательн</w:t>
      </w:r>
      <w:r w:rsidR="00CD78CB" w:rsidRPr="00CD7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CD78CB" w:rsidRPr="00CD78C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 комисси</w:t>
      </w:r>
      <w:r w:rsidR="00CD78CB" w:rsidRPr="00CD7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CD78CB" w:rsidRPr="00CD78C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 избирательного участка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46-15</w:t>
      </w:r>
      <w:r w:rsidR="00CD78CB" w:rsidRPr="00CD78CB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="00CD78CB" w:rsidRPr="00CD78C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 </w:t>
      </w:r>
      <w:r w:rsidR="00CD78CB" w:rsidRPr="00D7761F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регионально</w:t>
      </w:r>
      <w:r w:rsidR="00CD78CB">
        <w:rPr>
          <w:rFonts w:ascii="Times New Roman" w:eastAsia="Times New Roman" w:hAnsi="Times New Roman" w:cs="Times New Roman"/>
          <w:sz w:val="28"/>
          <w:szCs w:val="20"/>
          <w:lang w:eastAsia="x-none"/>
        </w:rPr>
        <w:t>е</w:t>
      </w:r>
      <w:r w:rsidR="00CD78CB" w:rsidRPr="00D7761F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отделени</w:t>
      </w:r>
      <w:r w:rsidR="00CD78CB">
        <w:rPr>
          <w:rFonts w:ascii="Times New Roman" w:eastAsia="Times New Roman" w:hAnsi="Times New Roman" w:cs="Times New Roman"/>
          <w:sz w:val="28"/>
          <w:szCs w:val="20"/>
          <w:lang w:eastAsia="x-none"/>
        </w:rPr>
        <w:t>е</w:t>
      </w:r>
      <w:r w:rsidR="00CD78CB" w:rsidRPr="00D7761F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="009D609F" w:rsidRPr="00D7761F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Социалистической политической партии «СПРАВЕДЛИВАЯ РОССИЯ»</w:t>
      </w:r>
      <w:r w:rsidR="009D609F" w:rsidRPr="00DE60EE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="009D609F" w:rsidRPr="00D7761F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в Краснодарском крае</w:t>
      </w:r>
      <w:r w:rsidR="00CD78CB" w:rsidRPr="00CD78CB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.</w:t>
      </w:r>
    </w:p>
    <w:p w14:paraId="69F26077" w14:textId="33D768F9" w:rsidR="00315E15" w:rsidRPr="006757A7" w:rsidRDefault="00CE5859" w:rsidP="00315E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315E15" w:rsidRPr="006757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городской округ город-курорт Сочи Краснодарского края</w:t>
      </w:r>
      <w:r w:rsidR="00315E15" w:rsidRPr="006757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(раздел ТИК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Центральная г. Сочи</w:t>
      </w:r>
      <w:r w:rsidR="00315E15" w:rsidRPr="006757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14:paraId="126B95D1" w14:textId="2410D1C9" w:rsidR="00315E15" w:rsidRPr="006757A7" w:rsidRDefault="00CE5859" w:rsidP="00315E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315E15" w:rsidRPr="006757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</w:t>
      </w:r>
      <w:r w:rsidR="00315E15" w:rsidRPr="0040589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Возложить 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 и</w:t>
      </w:r>
      <w:r w:rsidR="002E1F9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315E15" w:rsidRPr="0040589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настоящего решения на секретаря территориальной избирательной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Центральная г. Сочи Самутину Е.В.</w:t>
      </w:r>
    </w:p>
    <w:p w14:paraId="7B674DF3" w14:textId="0D1DDFDB" w:rsidR="006757A7" w:rsidRDefault="006757A7" w:rsidP="0034489C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219718" w14:textId="77777777" w:rsidR="00CE5859" w:rsidRPr="0034489C" w:rsidRDefault="00CE5859" w:rsidP="0034489C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2340"/>
        <w:gridCol w:w="2841"/>
      </w:tblGrid>
      <w:tr w:rsidR="00CE5859" w:rsidRPr="00CE5859" w14:paraId="2DA2A3A6" w14:textId="77777777" w:rsidTr="00CE5859">
        <w:tc>
          <w:tcPr>
            <w:tcW w:w="4248" w:type="dxa"/>
          </w:tcPr>
          <w:p w14:paraId="37B7C13E" w14:textId="77777777" w:rsidR="00CE5859" w:rsidRPr="00CE5859" w:rsidRDefault="00CE5859" w:rsidP="00CE58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85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14:paraId="1F7D49C2" w14:textId="77777777" w:rsidR="00CE5859" w:rsidRPr="00CE5859" w:rsidRDefault="00CE5859" w:rsidP="00CE585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E5859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14:paraId="24834FF9" w14:textId="77777777" w:rsidR="00CE5859" w:rsidRPr="00CE5859" w:rsidRDefault="00CE5859" w:rsidP="00CE58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C9FDBA5" w14:textId="77777777" w:rsidR="00CE5859" w:rsidRPr="00CE5859" w:rsidRDefault="00CE5859" w:rsidP="00CE58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82C54C6" w14:textId="77777777" w:rsidR="00CE5859" w:rsidRDefault="00CE5859" w:rsidP="00CE58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BBA4120" w14:textId="5BB98B92" w:rsidR="00CE5859" w:rsidRPr="00CE5859" w:rsidRDefault="00CE5859" w:rsidP="00CE58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859">
              <w:rPr>
                <w:rFonts w:ascii="Times New Roman" w:hAnsi="Times New Roman" w:cs="Times New Roman"/>
              </w:rPr>
              <w:t>_____________</w:t>
            </w:r>
          </w:p>
          <w:p w14:paraId="33614FF4" w14:textId="77777777" w:rsidR="00CE5859" w:rsidRPr="00CE5859" w:rsidRDefault="00CE5859" w:rsidP="00CE5859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5859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14:paraId="374509B3" w14:textId="77777777" w:rsidR="00CE5859" w:rsidRPr="00CE5859" w:rsidRDefault="00CE5859" w:rsidP="00CE58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0A95E91" w14:textId="77777777" w:rsidR="00CE5859" w:rsidRDefault="00CE5859" w:rsidP="00CE5859">
            <w:pPr>
              <w:pBdr>
                <w:bottom w:val="single" w:sz="4" w:space="1" w:color="auto"/>
              </w:pBd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44E4F" w14:textId="6BE3E3DC" w:rsidR="00CE5859" w:rsidRPr="00CE5859" w:rsidRDefault="00CE5859" w:rsidP="00CE5859">
            <w:pPr>
              <w:pBdr>
                <w:bottom w:val="single" w:sz="4" w:space="1" w:color="auto"/>
              </w:pBd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859">
              <w:rPr>
                <w:rFonts w:ascii="Times New Roman" w:hAnsi="Times New Roman" w:cs="Times New Roman"/>
                <w:sz w:val="28"/>
                <w:szCs w:val="28"/>
              </w:rPr>
              <w:t>В.В. Белоус</w:t>
            </w:r>
          </w:p>
          <w:p w14:paraId="133D318D" w14:textId="77777777" w:rsidR="00CE5859" w:rsidRPr="00CE5859" w:rsidRDefault="00CE5859" w:rsidP="00CE5859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5859">
              <w:rPr>
                <w:rFonts w:ascii="Times New Roman" w:hAnsi="Times New Roman" w:cs="Times New Roman"/>
              </w:rPr>
              <w:t xml:space="preserve"> </w:t>
            </w:r>
            <w:r w:rsidRPr="00CE5859">
              <w:rPr>
                <w:rFonts w:ascii="Times New Roman" w:hAnsi="Times New Roman" w:cs="Times New Roman"/>
                <w:i/>
                <w:sz w:val="20"/>
                <w:szCs w:val="20"/>
              </w:rPr>
              <w:t>(инициалы, фамилия)</w:t>
            </w:r>
          </w:p>
        </w:tc>
      </w:tr>
      <w:tr w:rsidR="00CE5859" w:rsidRPr="00CE5859" w14:paraId="6AFC57EB" w14:textId="77777777" w:rsidTr="00CE5859">
        <w:tc>
          <w:tcPr>
            <w:tcW w:w="4248" w:type="dxa"/>
          </w:tcPr>
          <w:p w14:paraId="536CDE56" w14:textId="77777777" w:rsidR="00CE5859" w:rsidRPr="00CE5859" w:rsidRDefault="00CE5859" w:rsidP="00CE58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A6A94" w14:textId="01F14B60" w:rsidR="00CE5859" w:rsidRPr="00CE5859" w:rsidRDefault="005358B9" w:rsidP="00CE58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="00CE5859" w:rsidRPr="00CE5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8F7615E" w14:textId="77777777" w:rsidR="00CE5859" w:rsidRPr="00CE5859" w:rsidRDefault="00CE5859" w:rsidP="00CE58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859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14:paraId="555F366D" w14:textId="77777777" w:rsidR="00CE5859" w:rsidRPr="00CE5859" w:rsidRDefault="00CE5859" w:rsidP="00CE5859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40B7E74A" w14:textId="77777777" w:rsidR="00CE5859" w:rsidRPr="00CE5859" w:rsidRDefault="00CE5859" w:rsidP="00CE5859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6A30C6BD" w14:textId="77777777" w:rsidR="00CE5859" w:rsidRPr="00CE5859" w:rsidRDefault="00CE5859" w:rsidP="00CE5859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6C453E16" w14:textId="77777777" w:rsidR="00CE5859" w:rsidRPr="00CE5859" w:rsidRDefault="00CE5859" w:rsidP="00CE5859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12706019" w14:textId="77777777" w:rsidR="00CE5859" w:rsidRDefault="00CE5859" w:rsidP="00CE5859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376BD4BE" w14:textId="70449761" w:rsidR="00CE5859" w:rsidRPr="00CE5859" w:rsidRDefault="00CE5859" w:rsidP="00CE5859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5859">
              <w:rPr>
                <w:rFonts w:ascii="Times New Roman" w:hAnsi="Times New Roman" w:cs="Times New Roman"/>
                <w:i/>
                <w:sz w:val="20"/>
                <w:szCs w:val="20"/>
              </w:rPr>
              <w:t>_____________</w:t>
            </w:r>
          </w:p>
          <w:p w14:paraId="3ECD5584" w14:textId="77777777" w:rsidR="00CE5859" w:rsidRPr="00CE5859" w:rsidRDefault="00CE5859" w:rsidP="00CE5859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5859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14:paraId="66567048" w14:textId="77777777" w:rsidR="00CE5859" w:rsidRPr="00CE5859" w:rsidRDefault="00CE5859" w:rsidP="00CE5859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1D1E775D" w14:textId="77777777" w:rsidR="00CE5859" w:rsidRPr="00CE5859" w:rsidRDefault="00CE5859" w:rsidP="00CE5859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34D5F245" w14:textId="77777777" w:rsidR="00CE5859" w:rsidRPr="00CE5859" w:rsidRDefault="00CE5859" w:rsidP="00CE5859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0EBBFF7C" w14:textId="77777777" w:rsidR="00CE5859" w:rsidRPr="00CE5859" w:rsidRDefault="00CE5859" w:rsidP="00CE5859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5D44F749" w14:textId="4D922D61" w:rsidR="00CE5859" w:rsidRPr="00CE5859" w:rsidRDefault="00C16881" w:rsidP="00CE5859">
            <w:pPr>
              <w:pBdr>
                <w:bottom w:val="single" w:sz="4" w:space="1" w:color="auto"/>
              </w:pBd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Родионова</w:t>
            </w:r>
          </w:p>
          <w:p w14:paraId="39CF910C" w14:textId="77777777" w:rsidR="00CE5859" w:rsidRPr="00CE5859" w:rsidRDefault="00CE5859" w:rsidP="00CE5859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5859">
              <w:rPr>
                <w:rFonts w:ascii="Times New Roman" w:hAnsi="Times New Roman" w:cs="Times New Roman"/>
                <w:i/>
                <w:sz w:val="20"/>
                <w:szCs w:val="20"/>
              </w:rPr>
              <w:t>(инициалы, фамилия)</w:t>
            </w:r>
          </w:p>
        </w:tc>
      </w:tr>
    </w:tbl>
    <w:p w14:paraId="62E68740" w14:textId="77777777" w:rsidR="0034489C" w:rsidRPr="0034489C" w:rsidRDefault="0034489C" w:rsidP="0034489C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34489C" w:rsidRPr="0034489C" w:rsidSect="00C12053">
      <w:headerReference w:type="default" r:id="rId7"/>
      <w:pgSz w:w="11907" w:h="16840" w:code="9"/>
      <w:pgMar w:top="1135" w:right="851" w:bottom="1077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FD017" w14:textId="77777777" w:rsidR="00C87503" w:rsidRDefault="00C87503" w:rsidP="0034489C">
      <w:pPr>
        <w:spacing w:after="0" w:line="240" w:lineRule="auto"/>
      </w:pPr>
      <w:r>
        <w:separator/>
      </w:r>
    </w:p>
  </w:endnote>
  <w:endnote w:type="continuationSeparator" w:id="0">
    <w:p w14:paraId="3DD89D64" w14:textId="77777777" w:rsidR="00C87503" w:rsidRDefault="00C87503" w:rsidP="00344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5A266" w14:textId="77777777" w:rsidR="00C87503" w:rsidRDefault="00C87503" w:rsidP="0034489C">
      <w:pPr>
        <w:spacing w:after="0" w:line="240" w:lineRule="auto"/>
      </w:pPr>
      <w:r>
        <w:separator/>
      </w:r>
    </w:p>
  </w:footnote>
  <w:footnote w:type="continuationSeparator" w:id="0">
    <w:p w14:paraId="208C8896" w14:textId="77777777" w:rsidR="00C87503" w:rsidRDefault="00C87503" w:rsidP="00344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F7E25" w14:textId="49BD8E30" w:rsidR="00BD37A4" w:rsidRDefault="00D77BD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D439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586B"/>
    <w:multiLevelType w:val="hybridMultilevel"/>
    <w:tmpl w:val="5C34B4AE"/>
    <w:lvl w:ilvl="0" w:tplc="AA3A0AA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6AD"/>
    <w:rsid w:val="00001734"/>
    <w:rsid w:val="000A419C"/>
    <w:rsid w:val="000C25BE"/>
    <w:rsid w:val="000E34DA"/>
    <w:rsid w:val="000E5249"/>
    <w:rsid w:val="000E68C7"/>
    <w:rsid w:val="000F329D"/>
    <w:rsid w:val="00192F7C"/>
    <w:rsid w:val="001C344A"/>
    <w:rsid w:val="00215B55"/>
    <w:rsid w:val="0023618E"/>
    <w:rsid w:val="0024688B"/>
    <w:rsid w:val="002B0211"/>
    <w:rsid w:val="002D6F52"/>
    <w:rsid w:val="002E1F99"/>
    <w:rsid w:val="00315E15"/>
    <w:rsid w:val="003313A0"/>
    <w:rsid w:val="00334577"/>
    <w:rsid w:val="00340D22"/>
    <w:rsid w:val="0034489C"/>
    <w:rsid w:val="00391E36"/>
    <w:rsid w:val="003A722D"/>
    <w:rsid w:val="003E2052"/>
    <w:rsid w:val="00405898"/>
    <w:rsid w:val="00433250"/>
    <w:rsid w:val="005358B9"/>
    <w:rsid w:val="005E5E15"/>
    <w:rsid w:val="00600AB4"/>
    <w:rsid w:val="006563D9"/>
    <w:rsid w:val="00675325"/>
    <w:rsid w:val="006757A7"/>
    <w:rsid w:val="00680335"/>
    <w:rsid w:val="006873DB"/>
    <w:rsid w:val="006A355C"/>
    <w:rsid w:val="00730FD3"/>
    <w:rsid w:val="00776124"/>
    <w:rsid w:val="007F6BB2"/>
    <w:rsid w:val="00820B67"/>
    <w:rsid w:val="0086153C"/>
    <w:rsid w:val="008C3F61"/>
    <w:rsid w:val="008E7FE0"/>
    <w:rsid w:val="00953A24"/>
    <w:rsid w:val="009A5301"/>
    <w:rsid w:val="009B17CD"/>
    <w:rsid w:val="009D609F"/>
    <w:rsid w:val="009F04C4"/>
    <w:rsid w:val="00A33090"/>
    <w:rsid w:val="00AA26FA"/>
    <w:rsid w:val="00AD1B45"/>
    <w:rsid w:val="00B77464"/>
    <w:rsid w:val="00B86672"/>
    <w:rsid w:val="00BD37A4"/>
    <w:rsid w:val="00BF4EAC"/>
    <w:rsid w:val="00C0275F"/>
    <w:rsid w:val="00C12053"/>
    <w:rsid w:val="00C16881"/>
    <w:rsid w:val="00C35BF4"/>
    <w:rsid w:val="00C55BE4"/>
    <w:rsid w:val="00C87503"/>
    <w:rsid w:val="00CB72C5"/>
    <w:rsid w:val="00CD78CB"/>
    <w:rsid w:val="00CE5859"/>
    <w:rsid w:val="00D7761F"/>
    <w:rsid w:val="00D77BD2"/>
    <w:rsid w:val="00D97137"/>
    <w:rsid w:val="00DC747C"/>
    <w:rsid w:val="00DE04DA"/>
    <w:rsid w:val="00DE60EE"/>
    <w:rsid w:val="00DE7937"/>
    <w:rsid w:val="00E27B05"/>
    <w:rsid w:val="00E35370"/>
    <w:rsid w:val="00E35EB7"/>
    <w:rsid w:val="00E60CA9"/>
    <w:rsid w:val="00ED09BA"/>
    <w:rsid w:val="00F76460"/>
    <w:rsid w:val="00F766AD"/>
    <w:rsid w:val="00FB2259"/>
    <w:rsid w:val="00FC2560"/>
    <w:rsid w:val="00FD439D"/>
    <w:rsid w:val="00FF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B5435"/>
  <w15:docId w15:val="{D77C8354-CA8E-4E6C-BBAA-55FDDB43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8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448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44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489C"/>
  </w:style>
  <w:style w:type="paragraph" w:styleId="a7">
    <w:name w:val="List Paragraph"/>
    <w:basedOn w:val="a"/>
    <w:uiPriority w:val="34"/>
    <w:qFormat/>
    <w:rsid w:val="002B0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TIK</cp:lastModifiedBy>
  <cp:revision>59</cp:revision>
  <dcterms:created xsi:type="dcterms:W3CDTF">2026-03-30T10:48:00Z</dcterms:created>
  <dcterms:modified xsi:type="dcterms:W3CDTF">2026-05-04T07:32:00Z</dcterms:modified>
</cp:coreProperties>
</file>