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Default="00B469BC" w:rsidP="00B469BC">
      <w:pPr>
        <w:pStyle w:val="4"/>
        <w:rPr>
          <w:b/>
          <w:sz w:val="28"/>
          <w:szCs w:val="28"/>
        </w:rPr>
      </w:pPr>
      <w:bookmarkStart w:id="0" w:name="_Hlk137636871"/>
      <w:r w:rsidRPr="00AF3F83">
        <w:rPr>
          <w:b/>
          <w:sz w:val="28"/>
          <w:szCs w:val="28"/>
        </w:rPr>
        <w:t>РЕШЕНИЕ</w:t>
      </w: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946225">
        <w:rPr>
          <w:sz w:val="28"/>
          <w:szCs w:val="28"/>
          <w:u w:val="single"/>
        </w:rPr>
        <w:t>5</w:t>
      </w:r>
      <w:r w:rsidR="00403C68">
        <w:rPr>
          <w:sz w:val="28"/>
          <w:szCs w:val="28"/>
          <w:u w:val="single"/>
        </w:rPr>
        <w:t>8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403C68">
        <w:rPr>
          <w:b/>
          <w:sz w:val="28"/>
          <w:szCs w:val="28"/>
        </w:rPr>
        <w:t>50</w:t>
      </w:r>
    </w:p>
    <w:bookmarkEnd w:id="0"/>
    <w:p w:rsidR="00F87209" w:rsidRDefault="00F87209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403C68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50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946225">
        <w:rPr>
          <w:rFonts w:ascii="Times New Roman" w:hAnsi="Times New Roman"/>
          <w:sz w:val="28"/>
          <w:szCs w:val="28"/>
          <w:lang w:val="ru-RU"/>
        </w:rPr>
        <w:t>1</w:t>
      </w:r>
      <w:r w:rsidR="008407EF">
        <w:rPr>
          <w:rFonts w:ascii="Times New Roman" w:hAnsi="Times New Roman"/>
          <w:sz w:val="28"/>
          <w:szCs w:val="28"/>
          <w:lang w:val="ru-RU"/>
        </w:rPr>
        <w:t>1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C45E26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A613D5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13D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A613D5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13D5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A613D5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A613D5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613D5" w:rsidRPr="00C45E26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ПанченкоАнна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A613D5" w:rsidRPr="00C45E26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Садовская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Ирина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A613D5" w:rsidRPr="00C45E26" w:rsidTr="00C95C5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Аляева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Екатеина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Совет Регионального отделения в Краснодарском крае Политической партии «Российская экологическая партия «ЗЕЛЁНЫЕ»</w:t>
            </w:r>
          </w:p>
        </w:tc>
      </w:tr>
      <w:tr w:rsidR="00A613D5" w:rsidRPr="00C45E26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Васильев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Алексей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Борисович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A613D5" w:rsidRPr="00C45E26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Калайджян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Эмма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Карленовна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«Родина»</w:t>
            </w:r>
          </w:p>
        </w:tc>
      </w:tr>
      <w:tr w:rsidR="00A613D5" w:rsidRPr="00C45E26" w:rsidTr="00C95C5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</w:t>
            </w:r>
            <w:r w:rsidR="008407E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макова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Евгения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Политический совет регионального отделения</w:t>
            </w:r>
          </w:p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Общественной организации Всероссийской политической партии «Гражданская сила» в Краснодарском крае </w:t>
            </w:r>
          </w:p>
        </w:tc>
      </w:tr>
      <w:tr w:rsidR="00A613D5" w:rsidRPr="00C45E26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Богинская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Марина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A613D5" w:rsidRPr="00C45E26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Каменева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Ольга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A613D5" w:rsidRPr="00A613D5" w:rsidTr="00C95C5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Титаева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Татьяна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Вячеславовна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Собрание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Сочи</w:t>
            </w:r>
            <w:proofErr w:type="spellEnd"/>
          </w:p>
        </w:tc>
      </w:tr>
      <w:tr w:rsidR="00A613D5" w:rsidRPr="00C45E26" w:rsidTr="00C95C5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Квиртия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Гоча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Варламович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краевое отделение политической партии «КПРФ»</w:t>
            </w:r>
          </w:p>
        </w:tc>
      </w:tr>
      <w:tr w:rsidR="00A613D5" w:rsidRPr="00C45E26" w:rsidTr="00C95C5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5" w:rsidRPr="00A613D5" w:rsidRDefault="00A613D5" w:rsidP="00A613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Бахметенко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Алексей</w:t>
            </w:r>
            <w:proofErr w:type="spellEnd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Павлович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D5" w:rsidRPr="00A613D5" w:rsidRDefault="00A613D5" w:rsidP="00A613D5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613D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50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403C68">
        <w:rPr>
          <w:rFonts w:ascii="Times New Roman" w:hAnsi="Times New Roman"/>
          <w:sz w:val="28"/>
          <w:szCs w:val="28"/>
          <w:lang w:val="ru-RU"/>
        </w:rPr>
        <w:t>50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D5E" w:rsidRDefault="00FB1D5E" w:rsidP="00B64CCC">
      <w:r>
        <w:separator/>
      </w:r>
    </w:p>
  </w:endnote>
  <w:endnote w:type="continuationSeparator" w:id="0">
    <w:p w:rsidR="00FB1D5E" w:rsidRDefault="00FB1D5E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D5E" w:rsidRDefault="00FB1D5E" w:rsidP="00B64CCC">
      <w:r>
        <w:separator/>
      </w:r>
    </w:p>
  </w:footnote>
  <w:footnote w:type="continuationSeparator" w:id="0">
    <w:p w:rsidR="00FB1D5E" w:rsidRDefault="00FB1D5E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480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2999"/>
    <w:rsid w:val="0004756D"/>
    <w:rsid w:val="00063ACD"/>
    <w:rsid w:val="00070FC5"/>
    <w:rsid w:val="000A2B76"/>
    <w:rsid w:val="000D1B11"/>
    <w:rsid w:val="000F421F"/>
    <w:rsid w:val="00114636"/>
    <w:rsid w:val="00115453"/>
    <w:rsid w:val="00123119"/>
    <w:rsid w:val="00163933"/>
    <w:rsid w:val="001C2CE8"/>
    <w:rsid w:val="001C3ADF"/>
    <w:rsid w:val="001D7407"/>
    <w:rsid w:val="00220306"/>
    <w:rsid w:val="00254A91"/>
    <w:rsid w:val="0029180B"/>
    <w:rsid w:val="002C612C"/>
    <w:rsid w:val="002C744C"/>
    <w:rsid w:val="003100AF"/>
    <w:rsid w:val="00325CA2"/>
    <w:rsid w:val="003409F0"/>
    <w:rsid w:val="00364F5A"/>
    <w:rsid w:val="00394BFC"/>
    <w:rsid w:val="003D3683"/>
    <w:rsid w:val="003E753D"/>
    <w:rsid w:val="00403C68"/>
    <w:rsid w:val="00406744"/>
    <w:rsid w:val="00431CAF"/>
    <w:rsid w:val="004730C8"/>
    <w:rsid w:val="00496BDC"/>
    <w:rsid w:val="004A2C28"/>
    <w:rsid w:val="004B0AB2"/>
    <w:rsid w:val="004F1667"/>
    <w:rsid w:val="004F3A37"/>
    <w:rsid w:val="00504CAF"/>
    <w:rsid w:val="005154EE"/>
    <w:rsid w:val="0053261C"/>
    <w:rsid w:val="005646C1"/>
    <w:rsid w:val="0057682E"/>
    <w:rsid w:val="00577B3E"/>
    <w:rsid w:val="005E0CDC"/>
    <w:rsid w:val="00645545"/>
    <w:rsid w:val="00654370"/>
    <w:rsid w:val="0065450F"/>
    <w:rsid w:val="006946AB"/>
    <w:rsid w:val="006B106E"/>
    <w:rsid w:val="006B7685"/>
    <w:rsid w:val="00714994"/>
    <w:rsid w:val="007263FA"/>
    <w:rsid w:val="007A528D"/>
    <w:rsid w:val="007C2D9F"/>
    <w:rsid w:val="007E05F2"/>
    <w:rsid w:val="007E15DB"/>
    <w:rsid w:val="007E160E"/>
    <w:rsid w:val="007F60F7"/>
    <w:rsid w:val="007F6C52"/>
    <w:rsid w:val="007F70B2"/>
    <w:rsid w:val="0082604D"/>
    <w:rsid w:val="008407EF"/>
    <w:rsid w:val="00862F86"/>
    <w:rsid w:val="008927EE"/>
    <w:rsid w:val="0089727D"/>
    <w:rsid w:val="008C621F"/>
    <w:rsid w:val="00912DA1"/>
    <w:rsid w:val="00921646"/>
    <w:rsid w:val="00946225"/>
    <w:rsid w:val="009525BE"/>
    <w:rsid w:val="00953F57"/>
    <w:rsid w:val="00956AF9"/>
    <w:rsid w:val="00980E57"/>
    <w:rsid w:val="009832F7"/>
    <w:rsid w:val="00990B35"/>
    <w:rsid w:val="009B5B49"/>
    <w:rsid w:val="009E1600"/>
    <w:rsid w:val="009F4BD0"/>
    <w:rsid w:val="00A27A9F"/>
    <w:rsid w:val="00A42292"/>
    <w:rsid w:val="00A466A5"/>
    <w:rsid w:val="00A613D5"/>
    <w:rsid w:val="00A8008B"/>
    <w:rsid w:val="00A918C3"/>
    <w:rsid w:val="00A9599C"/>
    <w:rsid w:val="00AA27A1"/>
    <w:rsid w:val="00AD62F1"/>
    <w:rsid w:val="00B108BD"/>
    <w:rsid w:val="00B17C62"/>
    <w:rsid w:val="00B36956"/>
    <w:rsid w:val="00B469BC"/>
    <w:rsid w:val="00B54B68"/>
    <w:rsid w:val="00B64CCC"/>
    <w:rsid w:val="00B847E8"/>
    <w:rsid w:val="00BB5E1E"/>
    <w:rsid w:val="00C12C99"/>
    <w:rsid w:val="00C20A8D"/>
    <w:rsid w:val="00C45E26"/>
    <w:rsid w:val="00C51968"/>
    <w:rsid w:val="00CB24B1"/>
    <w:rsid w:val="00CE1C68"/>
    <w:rsid w:val="00D25A36"/>
    <w:rsid w:val="00D9489B"/>
    <w:rsid w:val="00DC2F0B"/>
    <w:rsid w:val="00DD1511"/>
    <w:rsid w:val="00DE52CD"/>
    <w:rsid w:val="00E01C5B"/>
    <w:rsid w:val="00E23923"/>
    <w:rsid w:val="00E35150"/>
    <w:rsid w:val="00E57D63"/>
    <w:rsid w:val="00E837CD"/>
    <w:rsid w:val="00EA6759"/>
    <w:rsid w:val="00EB34A9"/>
    <w:rsid w:val="00ED3217"/>
    <w:rsid w:val="00EF07BF"/>
    <w:rsid w:val="00EF7823"/>
    <w:rsid w:val="00F440DD"/>
    <w:rsid w:val="00F87209"/>
    <w:rsid w:val="00FB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2023-06-02T11:16:00Z</cp:lastPrinted>
  <dcterms:created xsi:type="dcterms:W3CDTF">2023-06-14T09:07:00Z</dcterms:created>
  <dcterms:modified xsi:type="dcterms:W3CDTF">2023-06-14T09:07:00Z</dcterms:modified>
</cp:coreProperties>
</file>