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ПРИМОРСКАЯ</w:t>
      </w:r>
      <w:proofErr w:type="gramEnd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СОЧИ 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Парковая</w:t>
      </w:r>
      <w:proofErr w:type="gram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ул., д. 32/11 г. Сочи, Краснодарский край, 354000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тел./факс (862) 264-48-84, e-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51@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ikkk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</w:t>
      </w:r>
      <w:proofErr w:type="spellEnd"/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3951369910" distL="114300" distR="114300" simplePos="0" relativeHeight="251659264" behindDoc="0" locked="0" layoutInCell="1" allowOverlap="1" wp14:anchorId="6090A450" wp14:editId="27FC8C06">
                <wp:simplePos x="0" y="0"/>
                <wp:positionH relativeFrom="column">
                  <wp:posOffset>-120015</wp:posOffset>
                </wp:positionH>
                <wp:positionV relativeFrom="paragraph">
                  <wp:posOffset>90804</wp:posOffset>
                </wp:positionV>
                <wp:extent cx="5977890" cy="0"/>
                <wp:effectExtent l="0" t="19050" r="22860" b="3810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9.45pt,7.15pt" to="46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" strokeweight="4.5pt">
                <v:stroke linestyle="thickThin"/>
              </v:line>
            </w:pict>
          </mc:Fallback>
        </mc:AlternateConten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 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9850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122/1000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65-23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8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Ачегу</w:t>
      </w:r>
      <w:proofErr w:type="spellEnd"/>
      <w:r w:rsidR="0098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С.С.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proofErr w:type="spellStart"/>
      <w:r w:rsidR="0098506B">
        <w:rPr>
          <w:rFonts w:ascii="Times New Roman" w:hAnsi="Times New Roman" w:cs="Times New Roman"/>
          <w:sz w:val="28"/>
          <w:szCs w:val="28"/>
          <w:lang w:eastAsia="ru-RU"/>
        </w:rPr>
        <w:t>Ачегу</w:t>
      </w:r>
      <w:proofErr w:type="spellEnd"/>
      <w:r w:rsidR="0098506B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Светланы </w:t>
      </w:r>
      <w:proofErr w:type="spellStart"/>
      <w:r w:rsidR="0098506B">
        <w:rPr>
          <w:rFonts w:ascii="Times New Roman" w:hAnsi="Times New Roman" w:cs="Times New Roman"/>
          <w:sz w:val="28"/>
          <w:szCs w:val="28"/>
          <w:lang w:eastAsia="ru-RU"/>
        </w:rPr>
        <w:t>Софижовны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291486">
        <w:rPr>
          <w:rFonts w:ascii="Times New Roman" w:hAnsi="Times New Roman" w:cs="Times New Roman"/>
          <w:sz w:val="28"/>
          <w:szCs w:val="28"/>
          <w:lang w:eastAsia="ru-RU"/>
        </w:rPr>
        <w:t>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343C4E" w:rsidRPr="00343C4E">
        <w:rPr>
          <w:rFonts w:ascii="Times New Roman" w:hAnsi="Times New Roman" w:cs="Times New Roman"/>
          <w:sz w:val="28"/>
          <w:szCs w:val="28"/>
          <w:lang w:eastAsia="ru-RU"/>
        </w:rPr>
        <w:t>1820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от 22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</w:t>
      </w:r>
      <w:bookmarkStart w:id="0" w:name="_GoBack"/>
      <w:bookmarkEnd w:id="0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985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506B">
        <w:rPr>
          <w:rFonts w:ascii="Times New Roman" w:hAnsi="Times New Roman" w:cs="Times New Roman"/>
          <w:sz w:val="28"/>
          <w:szCs w:val="28"/>
          <w:lang w:eastAsia="ru-RU"/>
        </w:rPr>
        <w:t>Ачегу</w:t>
      </w:r>
      <w:proofErr w:type="spellEnd"/>
      <w:r w:rsidR="0098506B">
        <w:rPr>
          <w:rFonts w:ascii="Times New Roman" w:hAnsi="Times New Roman" w:cs="Times New Roman"/>
          <w:sz w:val="28"/>
          <w:szCs w:val="28"/>
          <w:lang w:eastAsia="ru-RU"/>
        </w:rPr>
        <w:t xml:space="preserve"> Светланы </w:t>
      </w:r>
      <w:proofErr w:type="spellStart"/>
      <w:r w:rsidR="0098506B">
        <w:rPr>
          <w:rFonts w:ascii="Times New Roman" w:hAnsi="Times New Roman" w:cs="Times New Roman"/>
          <w:sz w:val="28"/>
          <w:szCs w:val="28"/>
          <w:lang w:eastAsia="ru-RU"/>
        </w:rPr>
        <w:t>Софижовны</w:t>
      </w:r>
      <w:proofErr w:type="spell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5F56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территориальной избирательной к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proofErr w:type="gramStart"/>
      <w:r w:rsidR="00EC1746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31 ма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2023 года № 10/6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 w:rsidR="005F56A5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proofErr w:type="spellStart"/>
      <w:r w:rsidR="0098506B">
        <w:rPr>
          <w:rFonts w:ascii="Times New Roman" w:hAnsi="Times New Roman" w:cs="Times New Roman"/>
          <w:sz w:val="28"/>
          <w:szCs w:val="28"/>
          <w:lang w:eastAsia="ru-RU"/>
        </w:rPr>
        <w:t>Ачегу</w:t>
      </w:r>
      <w:proofErr w:type="spellEnd"/>
      <w:r w:rsidR="0098506B">
        <w:rPr>
          <w:rFonts w:ascii="Times New Roman" w:hAnsi="Times New Roman" w:cs="Times New Roman"/>
          <w:sz w:val="28"/>
          <w:szCs w:val="28"/>
          <w:lang w:eastAsia="ru-RU"/>
        </w:rPr>
        <w:t xml:space="preserve"> С.С.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65-23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2213AB"/>
    <w:rsid w:val="002828E0"/>
    <w:rsid w:val="00291486"/>
    <w:rsid w:val="002D1C26"/>
    <w:rsid w:val="00343C4E"/>
    <w:rsid w:val="003F47A6"/>
    <w:rsid w:val="00454410"/>
    <w:rsid w:val="004E2202"/>
    <w:rsid w:val="004F0031"/>
    <w:rsid w:val="005F56A5"/>
    <w:rsid w:val="007A29A8"/>
    <w:rsid w:val="008D4872"/>
    <w:rsid w:val="009138CE"/>
    <w:rsid w:val="00931B42"/>
    <w:rsid w:val="0098506B"/>
    <w:rsid w:val="009957C5"/>
    <w:rsid w:val="009A3E6A"/>
    <w:rsid w:val="009C4E72"/>
    <w:rsid w:val="009F222F"/>
    <w:rsid w:val="00A10642"/>
    <w:rsid w:val="00AC3C68"/>
    <w:rsid w:val="00AD77B9"/>
    <w:rsid w:val="00BA6DD8"/>
    <w:rsid w:val="00BB052D"/>
    <w:rsid w:val="00BB2672"/>
    <w:rsid w:val="00C24FB6"/>
    <w:rsid w:val="00CB5845"/>
    <w:rsid w:val="00D90F59"/>
    <w:rsid w:val="00EC1746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34</cp:revision>
  <cp:lastPrinted>2023-07-19T10:11:00Z</cp:lastPrinted>
  <dcterms:created xsi:type="dcterms:W3CDTF">2023-07-18T14:21:00Z</dcterms:created>
  <dcterms:modified xsi:type="dcterms:W3CDTF">2025-10-15T12:11:00Z</dcterms:modified>
</cp:coreProperties>
</file>