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643AA6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марта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E64F3A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E64F3A">
        <w:rPr>
          <w:sz w:val="28"/>
          <w:szCs w:val="28"/>
          <w:u w:val="single"/>
        </w:rPr>
        <w:t>7</w:t>
      </w:r>
      <w:r w:rsidR="00345841">
        <w:rPr>
          <w:sz w:val="28"/>
          <w:szCs w:val="28"/>
          <w:u w:val="single"/>
        </w:rPr>
        <w:t>8</w:t>
      </w:r>
      <w:r w:rsidR="00726C0A">
        <w:rPr>
          <w:sz w:val="28"/>
          <w:szCs w:val="28"/>
          <w:u w:val="single"/>
        </w:rPr>
        <w:t>9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E64F3A" w:rsidRDefault="00E64F3A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345841">
        <w:rPr>
          <w:b/>
          <w:sz w:val="28"/>
          <w:szCs w:val="28"/>
        </w:rPr>
        <w:t>0</w:t>
      </w:r>
      <w:r w:rsidR="000608E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с правом решающего голоса</w:t>
      </w:r>
    </w:p>
    <w:p w:rsidR="00345841" w:rsidRDefault="00726C0A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А.В. Дубининой </w:t>
      </w:r>
    </w:p>
    <w:p w:rsidR="00726C0A" w:rsidRPr="00200D6D" w:rsidRDefault="00726C0A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052D5A" w:rsidRDefault="00FC57C9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увеличением количественного состава участковой избирательной комиссии избирательного участка № 43-0</w:t>
      </w:r>
      <w:r w:rsidR="00710088">
        <w:rPr>
          <w:sz w:val="28"/>
          <w:szCs w:val="28"/>
        </w:rPr>
        <w:t>7</w:t>
      </w:r>
      <w:r>
        <w:rPr>
          <w:sz w:val="28"/>
          <w:szCs w:val="28"/>
        </w:rPr>
        <w:t xml:space="preserve"> н</w:t>
      </w:r>
      <w:r w:rsidR="00345841">
        <w:rPr>
          <w:sz w:val="28"/>
          <w:szCs w:val="28"/>
        </w:rPr>
        <w:t xml:space="preserve">а основании </w:t>
      </w:r>
      <w:r>
        <w:rPr>
          <w:sz w:val="28"/>
          <w:szCs w:val="28"/>
        </w:rPr>
        <w:t xml:space="preserve">пункта 2 </w:t>
      </w:r>
      <w:r w:rsidR="00345841">
        <w:rPr>
          <w:sz w:val="28"/>
          <w:szCs w:val="28"/>
        </w:rPr>
        <w:t xml:space="preserve">решения </w:t>
      </w:r>
      <w:r w:rsidR="00D87434">
        <w:rPr>
          <w:sz w:val="28"/>
          <w:szCs w:val="28"/>
        </w:rPr>
        <w:t xml:space="preserve">территориальной избирательной комиссии </w:t>
      </w:r>
      <w:r w:rsidR="00DC3A31">
        <w:rPr>
          <w:sz w:val="28"/>
          <w:szCs w:val="28"/>
        </w:rPr>
        <w:t>Адлерская</w:t>
      </w:r>
      <w:r w:rsidR="00D87434"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377357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377357">
        <w:rPr>
          <w:sz w:val="28"/>
          <w:szCs w:val="28"/>
        </w:rPr>
        <w:t xml:space="preserve"> 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 w:rsidR="00D87434"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 w:rsidR="00D87434"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>
        <w:rPr>
          <w:sz w:val="28"/>
          <w:szCs w:val="28"/>
        </w:rPr>
        <w:t>5</w:t>
      </w:r>
      <w:r w:rsidR="00D87434">
        <w:rPr>
          <w:sz w:val="28"/>
          <w:szCs w:val="28"/>
        </w:rPr>
        <w:t>/</w:t>
      </w:r>
      <w:r w:rsidR="00270E81">
        <w:rPr>
          <w:sz w:val="28"/>
          <w:szCs w:val="28"/>
        </w:rPr>
        <w:t>6</w:t>
      </w:r>
      <w:r>
        <w:rPr>
          <w:sz w:val="28"/>
          <w:szCs w:val="28"/>
        </w:rPr>
        <w:t>9</w:t>
      </w:r>
      <w:r w:rsidR="009221F8">
        <w:rPr>
          <w:sz w:val="28"/>
          <w:szCs w:val="28"/>
        </w:rPr>
        <w:t>6</w:t>
      </w:r>
      <w:r>
        <w:rPr>
          <w:sz w:val="28"/>
          <w:szCs w:val="28"/>
        </w:rPr>
        <w:t xml:space="preserve"> «О количественном составе участковых избирательных комиссий», </w:t>
      </w:r>
      <w:r w:rsidR="0000276E" w:rsidRPr="00BA6DBF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="0000276E" w:rsidRPr="00BA6DBF">
        <w:rPr>
          <w:sz w:val="28"/>
          <w:szCs w:val="28"/>
        </w:rPr>
        <w:t xml:space="preserve"> территориальной избирательной комиссии Адлерская г. Сочи от </w:t>
      </w:r>
      <w:r w:rsidR="00643AA6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 xml:space="preserve">года № </w:t>
      </w:r>
      <w:r w:rsidR="00E64F3A">
        <w:rPr>
          <w:sz w:val="28"/>
          <w:szCs w:val="28"/>
        </w:rPr>
        <w:t>77</w:t>
      </w:r>
      <w:r w:rsidR="0000276E" w:rsidRPr="00BA6DBF">
        <w:rPr>
          <w:sz w:val="28"/>
          <w:szCs w:val="28"/>
        </w:rPr>
        <w:t>/</w:t>
      </w:r>
      <w:r w:rsidR="00E64F3A">
        <w:rPr>
          <w:sz w:val="28"/>
          <w:szCs w:val="28"/>
        </w:rPr>
        <w:t>744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>
        <w:rPr>
          <w:sz w:val="28"/>
          <w:szCs w:val="28"/>
        </w:rPr>
        <w:t>», в</w:t>
      </w:r>
      <w:r w:rsidR="00D87434">
        <w:rPr>
          <w:sz w:val="28"/>
          <w:szCs w:val="28"/>
        </w:rPr>
        <w:t xml:space="preserve">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="00D87434" w:rsidRPr="007254AF">
        <w:rPr>
          <w:sz w:val="28"/>
          <w:szCs w:val="28"/>
        </w:rPr>
        <w:t>,</w:t>
      </w:r>
      <w:r w:rsidR="00D87434"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D87434"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="00D87434" w:rsidRPr="007254AF">
        <w:rPr>
          <w:sz w:val="28"/>
          <w:szCs w:val="28"/>
        </w:rPr>
        <w:t>города Сочи РЕШИЛА:</w:t>
      </w: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FC57C9">
        <w:rPr>
          <w:sz w:val="28"/>
        </w:rPr>
        <w:t>0</w:t>
      </w:r>
      <w:r w:rsidR="00710088">
        <w:rPr>
          <w:sz w:val="28"/>
        </w:rPr>
        <w:t>7</w:t>
      </w:r>
      <w:r w:rsidRPr="009568DC">
        <w:rPr>
          <w:sz w:val="28"/>
        </w:rPr>
        <w:t xml:space="preserve"> с правом решающего голоса: </w:t>
      </w:r>
      <w:r w:rsidR="00726C0A">
        <w:rPr>
          <w:sz w:val="28"/>
        </w:rPr>
        <w:t>Дубининой Анны Витальевны</w:t>
      </w:r>
      <w:r w:rsidR="00710088">
        <w:rPr>
          <w:sz w:val="28"/>
        </w:rPr>
        <w:t xml:space="preserve"> </w:t>
      </w:r>
      <w:r w:rsidR="00186B52">
        <w:rPr>
          <w:sz w:val="28"/>
        </w:rPr>
        <w:t xml:space="preserve">- </w:t>
      </w:r>
      <w:r w:rsidRPr="00186B52">
        <w:rPr>
          <w:sz w:val="28"/>
          <w:szCs w:val="28"/>
        </w:rPr>
        <w:t xml:space="preserve">от </w:t>
      </w:r>
      <w:r w:rsidR="007F4C34">
        <w:rPr>
          <w:sz w:val="28"/>
          <w:szCs w:val="28"/>
        </w:rPr>
        <w:t>собрания избирателей по месту работы</w:t>
      </w:r>
      <w:r w:rsidR="00631ACC">
        <w:rPr>
          <w:sz w:val="28"/>
          <w:szCs w:val="28"/>
        </w:rPr>
        <w:t>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FC57C9">
        <w:rPr>
          <w:sz w:val="28"/>
          <w:szCs w:val="28"/>
        </w:rPr>
        <w:t>0</w:t>
      </w:r>
      <w:r w:rsidR="00710088">
        <w:rPr>
          <w:sz w:val="28"/>
          <w:szCs w:val="28"/>
        </w:rPr>
        <w:t>7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Ма</w:t>
      </w:r>
      <w:r w:rsidR="00D36CFA">
        <w:rPr>
          <w:sz w:val="28"/>
          <w:szCs w:val="28"/>
        </w:rPr>
        <w:t>еву</w:t>
      </w:r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>С.А. Маева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7403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D4B" w:rsidRDefault="001B1D4B" w:rsidP="00323A7A">
      <w:r>
        <w:separator/>
      </w:r>
    </w:p>
  </w:endnote>
  <w:endnote w:type="continuationSeparator" w:id="0">
    <w:p w:rsidR="001B1D4B" w:rsidRDefault="001B1D4B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D4B" w:rsidRDefault="001B1D4B" w:rsidP="00323A7A">
      <w:r>
        <w:separator/>
      </w:r>
    </w:p>
  </w:footnote>
  <w:footnote w:type="continuationSeparator" w:id="0">
    <w:p w:rsidR="001B1D4B" w:rsidRDefault="001B1D4B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2FF4"/>
    <w:rsid w:val="0004592E"/>
    <w:rsid w:val="00050107"/>
    <w:rsid w:val="00052D5A"/>
    <w:rsid w:val="000608EA"/>
    <w:rsid w:val="0006095E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86B52"/>
    <w:rsid w:val="001947A3"/>
    <w:rsid w:val="001A3582"/>
    <w:rsid w:val="001A6864"/>
    <w:rsid w:val="001B1144"/>
    <w:rsid w:val="001B1D4B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A1D9B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45841"/>
    <w:rsid w:val="00364025"/>
    <w:rsid w:val="00364AAE"/>
    <w:rsid w:val="003730B6"/>
    <w:rsid w:val="003730EF"/>
    <w:rsid w:val="0037341B"/>
    <w:rsid w:val="00375850"/>
    <w:rsid w:val="00377357"/>
    <w:rsid w:val="0038252A"/>
    <w:rsid w:val="00387085"/>
    <w:rsid w:val="00390EA5"/>
    <w:rsid w:val="003A7F24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5186A"/>
    <w:rsid w:val="0046755E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373D0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1ACC"/>
    <w:rsid w:val="00635620"/>
    <w:rsid w:val="006358B5"/>
    <w:rsid w:val="00643AA6"/>
    <w:rsid w:val="006445A9"/>
    <w:rsid w:val="00660720"/>
    <w:rsid w:val="00672D35"/>
    <w:rsid w:val="006922A8"/>
    <w:rsid w:val="006A74DC"/>
    <w:rsid w:val="006B19F6"/>
    <w:rsid w:val="006C22F2"/>
    <w:rsid w:val="006C2756"/>
    <w:rsid w:val="006C760C"/>
    <w:rsid w:val="006D682D"/>
    <w:rsid w:val="006F098B"/>
    <w:rsid w:val="006F73D3"/>
    <w:rsid w:val="007015C1"/>
    <w:rsid w:val="00710088"/>
    <w:rsid w:val="00724E92"/>
    <w:rsid w:val="00726C0A"/>
    <w:rsid w:val="007436F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7F4C34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3532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21F8"/>
    <w:rsid w:val="00925E7E"/>
    <w:rsid w:val="009268D8"/>
    <w:rsid w:val="0094389A"/>
    <w:rsid w:val="009446B8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05B1A"/>
    <w:rsid w:val="00B11356"/>
    <w:rsid w:val="00B16622"/>
    <w:rsid w:val="00B26B84"/>
    <w:rsid w:val="00B277D2"/>
    <w:rsid w:val="00B328FF"/>
    <w:rsid w:val="00B331A8"/>
    <w:rsid w:val="00B35877"/>
    <w:rsid w:val="00B43028"/>
    <w:rsid w:val="00B579CA"/>
    <w:rsid w:val="00B70F69"/>
    <w:rsid w:val="00B75DFA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0BAC"/>
    <w:rsid w:val="00C0196E"/>
    <w:rsid w:val="00C14551"/>
    <w:rsid w:val="00C22B47"/>
    <w:rsid w:val="00C24CAD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64F3A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4527"/>
    <w:rsid w:val="00ED523B"/>
    <w:rsid w:val="00ED70B8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B6D63"/>
    <w:rsid w:val="00FC3EA7"/>
    <w:rsid w:val="00FC57C9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2257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218</cp:revision>
  <cp:lastPrinted>2020-03-05T09:50:00Z</cp:lastPrinted>
  <dcterms:created xsi:type="dcterms:W3CDTF">2013-11-28T07:26:00Z</dcterms:created>
  <dcterms:modified xsi:type="dcterms:W3CDTF">2020-03-27T06:44:00Z</dcterms:modified>
</cp:coreProperties>
</file>