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26" w:rsidRPr="00073326" w:rsidRDefault="00073326" w:rsidP="0007332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073326" w:rsidRPr="00073326" w:rsidRDefault="00073326" w:rsidP="000733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  <w:proofErr w:type="gramStart"/>
      <w:r w:rsidRPr="00073326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073326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073326" w:rsidRPr="00073326" w:rsidRDefault="00073326" w:rsidP="00073326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:rsidR="00073326" w:rsidRPr="00073326" w:rsidRDefault="00073326" w:rsidP="00073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073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 w:rsidRPr="00073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2017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29/71</w:t>
      </w:r>
      <w:r w:rsidRPr="00073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-4</w:t>
      </w:r>
    </w:p>
    <w:p w:rsidR="00073326" w:rsidRDefault="00073326"/>
    <w:p w:rsidR="00073326" w:rsidRPr="00E977D5" w:rsidRDefault="00073326" w:rsidP="000733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3326" w:rsidRPr="00E977D5" w:rsidRDefault="00073326" w:rsidP="000733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Плане работы избирательной комиссии муниципального образования город-курорт Сочи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2018 год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073326" w:rsidRPr="00E977D5" w:rsidRDefault="00073326" w:rsidP="00073326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073326" w:rsidRPr="00E977D5" w:rsidRDefault="00073326" w:rsidP="000733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статьей 55 Устава города-курорта Сочи, пунктом 7 статьи 2 Положения об избирательной комиссии муниципального образования город-курорт Сочи, утвержденного Решением Городского Собрания Сочи от 23 июня 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 года №88,</w:t>
      </w:r>
      <w:r w:rsidRPr="00B2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избирательная комиссия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образования город-курорт Сочи решила:</w:t>
      </w:r>
    </w:p>
    <w:p w:rsidR="00073326" w:rsidRPr="00E977D5" w:rsidRDefault="00344116" w:rsidP="003441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073326"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План работы избирательной комиссии муниципального образования город-куро</w:t>
      </w:r>
      <w:r w:rsidR="00073326">
        <w:rPr>
          <w:rFonts w:ascii="Times New Roman" w:eastAsia="Calibri" w:hAnsi="Times New Roman" w:cs="Times New Roman"/>
          <w:sz w:val="28"/>
          <w:szCs w:val="28"/>
          <w:lang w:eastAsia="ru-RU"/>
        </w:rPr>
        <w:t>рт Сочи на 2018 год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073326" w:rsidRPr="00E977D5" w:rsidRDefault="00073326" w:rsidP="000733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решение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комиссию Краснодарского края, 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территориальные избирательные комиссии Адлерская, </w:t>
      </w:r>
      <w:proofErr w:type="spell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Лазаревская</w:t>
      </w:r>
      <w:proofErr w:type="spell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Хостинская</w:t>
      </w:r>
      <w:proofErr w:type="spell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Центральная г. Сочи.</w:t>
      </w:r>
    </w:p>
    <w:p w:rsidR="00073326" w:rsidRPr="00E977D5" w:rsidRDefault="00073326" w:rsidP="000733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2. Контроль за выполнением пункта 2  настоящего решения возложить на секретаря избирательной комиссии муниципального образования горо</w:t>
      </w:r>
      <w:proofErr w:type="gram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д-</w:t>
      </w:r>
      <w:proofErr w:type="gram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курорт Сочи Е.В. Шевцеву.</w:t>
      </w:r>
    </w:p>
    <w:p w:rsidR="00073326" w:rsidRPr="00E977D5" w:rsidRDefault="00073326" w:rsidP="00073326">
      <w:pPr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</w:t>
      </w:r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избирательной комиссии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В.В. Ткачева</w:t>
      </w:r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3326" w:rsidRPr="00E977D5" w:rsidRDefault="00073326" w:rsidP="00073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</w:p>
    <w:p w:rsidR="00073326" w:rsidRPr="00D15BF2" w:rsidRDefault="00073326" w:rsidP="00073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073326" w:rsidRPr="00D15BF2" w:rsidSect="00BB2D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избирательной комиссии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Е.В. Шевцева</w:t>
      </w:r>
    </w:p>
    <w:p w:rsidR="009D2457" w:rsidRDefault="009D2457" w:rsidP="009D24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D2457" w:rsidRDefault="009D2457" w:rsidP="009D24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9D2457" w:rsidRDefault="009D2457" w:rsidP="009D24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9D2457" w:rsidRDefault="009D2457" w:rsidP="009D24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УТВЕРЖДЕН</w:t>
      </w:r>
    </w:p>
    <w:p w:rsidR="009D2457" w:rsidRDefault="009D2457" w:rsidP="009D2457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решением избирательной комиссии </w:t>
      </w:r>
    </w:p>
    <w:p w:rsidR="009D2457" w:rsidRDefault="009D2457" w:rsidP="009D2457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</w:t>
      </w:r>
    </w:p>
    <w:p w:rsidR="009D2457" w:rsidRDefault="009D2457" w:rsidP="009D2457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город-курорт Сочи</w:t>
      </w:r>
    </w:p>
    <w:p w:rsidR="009D2457" w:rsidRDefault="009D2457" w:rsidP="009D2457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27 декабря 2017 </w:t>
      </w:r>
      <w:r w:rsidRPr="00F95DA8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>
        <w:rPr>
          <w:rFonts w:ascii="Times New Roman" w:hAnsi="Times New Roman"/>
          <w:sz w:val="24"/>
          <w:szCs w:val="24"/>
          <w:lang w:eastAsia="ru-RU"/>
        </w:rPr>
        <w:t>№ 29/71-4</w:t>
      </w:r>
    </w:p>
    <w:p w:rsidR="009D2457" w:rsidRPr="009A537D" w:rsidRDefault="009D2457" w:rsidP="009D2457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D2457" w:rsidRDefault="009D2457" w:rsidP="009D2457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</w:p>
    <w:p w:rsidR="009D2457" w:rsidRPr="00D1302E" w:rsidRDefault="009D2457" w:rsidP="009D2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  ПЛАН  </w:t>
      </w:r>
      <w:r>
        <w:rPr>
          <w:rFonts w:ascii="Times New Roman" w:hAnsi="Times New Roman"/>
          <w:b/>
          <w:sz w:val="28"/>
          <w:szCs w:val="28"/>
          <w:lang w:eastAsia="ru-RU"/>
        </w:rPr>
        <w:t>РАБОТЫ</w:t>
      </w:r>
    </w:p>
    <w:p w:rsidR="009D2457" w:rsidRPr="00D1302E" w:rsidRDefault="009D2457" w:rsidP="009D2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избирательной комиссии муниципального образования город-курорт Сочи </w:t>
      </w:r>
      <w:r>
        <w:rPr>
          <w:rFonts w:ascii="Times New Roman" w:hAnsi="Times New Roman"/>
          <w:b/>
          <w:sz w:val="28"/>
          <w:szCs w:val="28"/>
          <w:lang w:eastAsia="ru-RU"/>
        </w:rPr>
        <w:t>на  2018</w:t>
      </w: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9D2457" w:rsidRDefault="009D2457" w:rsidP="009D2457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p w:rsidR="009D2457" w:rsidRPr="00DC4A75" w:rsidRDefault="009D2457" w:rsidP="009D2457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452"/>
        <w:gridCol w:w="1134"/>
        <w:gridCol w:w="1560"/>
        <w:gridCol w:w="4311"/>
        <w:gridCol w:w="987"/>
        <w:gridCol w:w="1564"/>
      </w:tblGrid>
      <w:tr w:rsidR="009D2457" w:rsidRPr="00565D13" w:rsidTr="00A50E1A">
        <w:trPr>
          <w:trHeight w:val="1150"/>
          <w:tblHeader/>
          <w:jc w:val="center"/>
        </w:trPr>
        <w:tc>
          <w:tcPr>
            <w:tcW w:w="705" w:type="dxa"/>
            <w:vAlign w:val="center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gramStart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</w:t>
            </w:r>
            <w:proofErr w:type="gramEnd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5586" w:type="dxa"/>
            <w:gridSpan w:val="2"/>
            <w:vAlign w:val="center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Наименование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подраздела, мероприятия</w:t>
            </w:r>
          </w:p>
        </w:tc>
        <w:tc>
          <w:tcPr>
            <w:tcW w:w="1560" w:type="dxa"/>
            <w:vAlign w:val="center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 xml:space="preserve">Срок 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(период)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исполнения</w:t>
            </w:r>
          </w:p>
        </w:tc>
        <w:tc>
          <w:tcPr>
            <w:tcW w:w="4311" w:type="dxa"/>
            <w:vAlign w:val="center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Количество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(объем),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периодичность</w:t>
            </w:r>
          </w:p>
        </w:tc>
        <w:tc>
          <w:tcPr>
            <w:tcW w:w="2551" w:type="dxa"/>
            <w:gridSpan w:val="2"/>
            <w:vAlign w:val="center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 xml:space="preserve">Ответственный исполнитель 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9D2457" w:rsidRPr="00565D13" w:rsidTr="00A50E1A">
        <w:trPr>
          <w:tblHeader/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5</w:t>
            </w:r>
          </w:p>
        </w:tc>
      </w:tr>
      <w:tr w:rsidR="009D2457" w:rsidRPr="00565D13" w:rsidTr="00A50E1A">
        <w:trPr>
          <w:jc w:val="center"/>
        </w:trPr>
        <w:tc>
          <w:tcPr>
            <w:tcW w:w="14713" w:type="dxa"/>
            <w:gridSpan w:val="7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9D2457" w:rsidRPr="00DC4A75" w:rsidRDefault="009D2457" w:rsidP="00A50E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Заседания избирательной комиссии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9D2457" w:rsidRPr="00565D13" w:rsidRDefault="009D2457" w:rsidP="00A50E1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 работе территориальных избирательных комиссий по обучению членов участковых избирательных комиссий с правом решающего голоса</w:t>
            </w:r>
          </w:p>
        </w:tc>
        <w:tc>
          <w:tcPr>
            <w:tcW w:w="1560" w:type="dxa"/>
          </w:tcPr>
          <w:p w:rsidR="009D2457" w:rsidRPr="008A3584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3584"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pStyle w:val="a3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О ходе реализации </w:t>
            </w:r>
            <w:r>
              <w:rPr>
                <w:rFonts w:ascii="Times New Roman" w:hAnsi="Times New Roman"/>
              </w:rPr>
              <w:t>Плана</w:t>
            </w:r>
            <w:r w:rsidRPr="00565D13">
              <w:rPr>
                <w:rFonts w:ascii="Times New Roman" w:hAnsi="Times New Roman"/>
              </w:rPr>
              <w:t xml:space="preserve"> работы ИКМО по информационно-разъяснительной деятельности в период подготовки и проведения выборов </w:t>
            </w:r>
            <w:r>
              <w:rPr>
                <w:rFonts w:ascii="Times New Roman" w:hAnsi="Times New Roman"/>
              </w:rPr>
              <w:t>Президента Российской Федерации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9D2457" w:rsidRPr="008A3584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35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необходимых мерах по обеспечению готовности представляемых участковым избирательным комиссиям г. Сочи помещений к проведению голосования на выборах Президента Российской Федерации 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ТИК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ходе проведения избирательной кампании по выборам Президента Российской Федерации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территории муниципального образования город-курорт Сочи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январь-март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готовности избирательных комиссий  и представляемых участковым избирательным комиссиям г. Сочи помещений к проведению голосования на выборах Президента Российской Федерации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ИКМО, секретарь ИКМО, 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ТИК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586" w:type="dxa"/>
            <w:gridSpan w:val="2"/>
          </w:tcPr>
          <w:p w:rsidR="009D2457" w:rsidRPr="00565D13" w:rsidRDefault="009D2457" w:rsidP="00A50E1A">
            <w:pPr>
              <w:pStyle w:val="a3"/>
              <w:jc w:val="both"/>
              <w:rPr>
                <w:rFonts w:ascii="Times New Roman" w:hAnsi="Times New Roman"/>
              </w:rPr>
            </w:pPr>
            <w:r w:rsidRPr="000119C4">
              <w:rPr>
                <w:rFonts w:ascii="Times New Roman" w:hAnsi="Times New Roman"/>
                <w:sz w:val="24"/>
                <w:szCs w:val="24"/>
                <w:lang w:eastAsia="ru-RU"/>
              </w:rPr>
              <w:t>О проведении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мероприятий, посвященных </w:t>
            </w:r>
            <w:r w:rsidRPr="0001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01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молодого избирателя в городе Сочи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итогах проведения выборов Президента Российской Федерации на территории муниципального образования город-курорт Сочи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ИКМО, секретарь ИКМО, 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ТИК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586" w:type="dxa"/>
            <w:gridSpan w:val="2"/>
          </w:tcPr>
          <w:p w:rsidR="009D2457" w:rsidRPr="00B644C2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Об итогах работы избирательной комиссии муниципального образования город-курорт Сочи в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полугодии 2018 года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586" w:type="dxa"/>
            <w:gridSpan w:val="2"/>
          </w:tcPr>
          <w:p w:rsidR="009D2457" w:rsidRPr="00565D13" w:rsidRDefault="009D2457" w:rsidP="00A50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D13">
              <w:rPr>
                <w:rFonts w:ascii="Times New Roman" w:hAnsi="Times New Roman"/>
                <w:sz w:val="24"/>
                <w:szCs w:val="24"/>
              </w:rPr>
              <w:t>Об итогах работы избирательной комиссии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город-курорт Сочи за  2018</w:t>
            </w:r>
            <w:r w:rsidRPr="00565D1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586" w:type="dxa"/>
            <w:gridSpan w:val="2"/>
          </w:tcPr>
          <w:p w:rsidR="009D2457" w:rsidRPr="00565D13" w:rsidRDefault="009D2457" w:rsidP="00A50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плане работы избирательной комиссии </w:t>
            </w:r>
            <w:r w:rsidRPr="00565D1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город-курорт Сочи на  2019</w:t>
            </w:r>
            <w:r w:rsidRPr="00565D1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плане мероприятий </w:t>
            </w:r>
            <w:r w:rsidRPr="0087141E">
              <w:rPr>
                <w:rFonts w:ascii="Times New Roman" w:hAnsi="Times New Roman"/>
                <w:sz w:val="24"/>
                <w:szCs w:val="24"/>
              </w:rPr>
              <w:t>по обучению кадров избирательных комиссий и других участников избирательного (</w:t>
            </w:r>
            <w:proofErr w:type="spellStart"/>
            <w:r w:rsidRPr="0087141E">
              <w:rPr>
                <w:rFonts w:ascii="Times New Roman" w:hAnsi="Times New Roman"/>
                <w:sz w:val="24"/>
                <w:szCs w:val="24"/>
              </w:rPr>
              <w:t>референдумного</w:t>
            </w:r>
            <w:proofErr w:type="spellEnd"/>
            <w:r w:rsidRPr="0087141E">
              <w:rPr>
                <w:rFonts w:ascii="Times New Roman" w:hAnsi="Times New Roman"/>
                <w:sz w:val="24"/>
                <w:szCs w:val="24"/>
              </w:rPr>
              <w:t>) процесса в муниципальном образ</w:t>
            </w:r>
            <w:r>
              <w:rPr>
                <w:rFonts w:ascii="Times New Roman" w:hAnsi="Times New Roman"/>
                <w:sz w:val="24"/>
                <w:szCs w:val="24"/>
              </w:rPr>
              <w:t>овании город-курорт Сочи на 2019</w:t>
            </w:r>
            <w:r w:rsidRPr="0087141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14713" w:type="dxa"/>
            <w:gridSpan w:val="7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2. Социологические исследования и аналитическое сопровождение</w:t>
            </w:r>
          </w:p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проведении социологических исследований, проводимых администрацией города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Сочи. Анализ полученных результатов и использование их для корректировки планов работы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I-</w:t>
            </w: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Админи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страция города-курорта Сочи,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9D2457" w:rsidRPr="00565D13" w:rsidTr="00A50E1A">
        <w:trPr>
          <w:jc w:val="center"/>
        </w:trPr>
        <w:tc>
          <w:tcPr>
            <w:tcW w:w="14713" w:type="dxa"/>
            <w:gridSpan w:val="7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3. Взаимодействие с органами территориальног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 общественного самоуправления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с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Советам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города Сочи по вопросам информирования 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избирателей об избирательной кампании по выборам Президента Российской Федерации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методической помощи Советам ТОС при подготовке и проведении отчетно-выборных, учредительных конференций 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IV квартал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9D2457" w:rsidRPr="00565D13" w:rsidTr="00A50E1A">
        <w:trPr>
          <w:trHeight w:val="846"/>
          <w:jc w:val="center"/>
        </w:trPr>
        <w:tc>
          <w:tcPr>
            <w:tcW w:w="14713" w:type="dxa"/>
            <w:gridSpan w:val="7"/>
            <w:vAlign w:val="center"/>
          </w:tcPr>
          <w:p w:rsidR="009D2457" w:rsidRPr="00DC4A75" w:rsidRDefault="009D2457" w:rsidP="00A50E1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4. Информационно-разъяснительная деятельность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Информирование избирателей через электронные средства массовой информации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57" w:rsidRPr="00565D13" w:rsidTr="00A50E1A">
        <w:trPr>
          <w:trHeight w:val="1133"/>
          <w:jc w:val="center"/>
        </w:trPr>
        <w:tc>
          <w:tcPr>
            <w:tcW w:w="705" w:type="dxa"/>
            <w:tcBorders>
              <w:top w:val="nil"/>
            </w:tcBorders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5586" w:type="dxa"/>
            <w:gridSpan w:val="2"/>
            <w:tcBorders>
              <w:top w:val="nil"/>
            </w:tcBorders>
          </w:tcPr>
          <w:p w:rsidR="009D2457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информационных и разъяснительных материалов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D2457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 вопросам деятельности избирательных комиссий города-курорта Сочи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организации и проведения выборов Президента Российской Федерации на территории муниципального образования город-курорт Сочи</w:t>
            </w:r>
          </w:p>
        </w:tc>
        <w:tc>
          <w:tcPr>
            <w:tcW w:w="1560" w:type="dxa"/>
            <w:tcBorders>
              <w:top w:val="nil"/>
            </w:tcBorders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  <w:tcBorders>
              <w:top w:val="nil"/>
            </w:tcBorders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1 раз в неделю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межвыборный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период,</w:t>
            </w: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ИК МО, управление информации администрации города Сочи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граждан об изменениях в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законодательстве</w:t>
            </w:r>
            <w:proofErr w:type="gram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выборах, о мероприятиях проводимых избирательными комиссиями </w:t>
            </w:r>
          </w:p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 раз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ИК МО, ТИК, управление информации администрации города Сочи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4.2</w:t>
            </w:r>
          </w:p>
        </w:tc>
        <w:tc>
          <w:tcPr>
            <w:tcW w:w="5586" w:type="dxa"/>
            <w:gridSpan w:val="2"/>
          </w:tcPr>
          <w:p w:rsidR="009D2457" w:rsidRPr="00246CD0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Информирование избирателей через печатн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ые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4.2.1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разъяснительных материалов по вопросам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подготовки и проведения выборов Президента Российской Федерации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-II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311" w:type="dxa"/>
          </w:tcPr>
          <w:p w:rsidR="009D2457" w:rsidRPr="000263B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информации администрации города Сочи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материалов информационно-просветительского характера по избирательному праву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Два раза в квартал, не менее чем в одном печатном издании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1E0449" w:rsidRDefault="009D2457" w:rsidP="00A50E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04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586" w:type="dxa"/>
            <w:gridSpan w:val="2"/>
          </w:tcPr>
          <w:p w:rsidR="009D2457" w:rsidRPr="001E0449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Информирование избирателей через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организации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теле-радиовещания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разъяснительных материалов по вопросам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подготовки и проведения выборов Президента Российской Федерации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-II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311" w:type="dxa"/>
          </w:tcPr>
          <w:p w:rsidR="009D2457" w:rsidRPr="000263B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информации администрации города Сочи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9C1D1A" w:rsidRDefault="009D2457" w:rsidP="00A50E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1D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Информирование избирателей через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наружные  и иные средства информации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5586" w:type="dxa"/>
            <w:gridSpan w:val="2"/>
          </w:tcPr>
          <w:p w:rsidR="009D2457" w:rsidRPr="001E0449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в размещении печатных информационных материалов ЦИК РФ о выборах Президента РФ на рекламных  конструкциях, городском транспорте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графиком ЦИК РФ</w:t>
            </w: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департамент оформления и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дизайна городской среды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города Сочи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5586" w:type="dxa"/>
            <w:gridSpan w:val="2"/>
          </w:tcPr>
          <w:p w:rsidR="009D2457" w:rsidRPr="001E0449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в размещен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ии ау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дио-видео информационных материалов ЦИК РФ о выборах Президента РФ в помещениях ТРЦ, вокзалах, аэропорте, городском транспорте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графиком РФ</w:t>
            </w: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департамент оформления и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дизайна городской среды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города Сочи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586" w:type="dxa"/>
            <w:gridSpan w:val="2"/>
          </w:tcPr>
          <w:p w:rsidR="009D2457" w:rsidRPr="00246CD0" w:rsidRDefault="009D2457" w:rsidP="00A50E1A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Мероприятия для представите</w:t>
            </w: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лей средств </w:t>
            </w: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lastRenderedPageBreak/>
              <w:t>массовой информации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4.3.1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пресс-конференций, бриф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ингов, интервью председателя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председателей ТИК, УИК </w:t>
            </w:r>
          </w:p>
          <w:p w:rsidR="009D2457" w:rsidRPr="00DC4A75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управление информации администрации города Сочи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CF73E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F73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4.4. </w:t>
            </w:r>
          </w:p>
        </w:tc>
        <w:tc>
          <w:tcPr>
            <w:tcW w:w="5586" w:type="dxa"/>
            <w:gridSpan w:val="2"/>
          </w:tcPr>
          <w:p w:rsidR="009D2457" w:rsidRPr="00CF73E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CF73E7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Организация работы телефонной «горячей линии» связи с избирателями 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5586" w:type="dxa"/>
            <w:gridSpan w:val="2"/>
          </w:tcPr>
          <w:p w:rsidR="009D2457" w:rsidRPr="008F1AF9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Организация работы телефона</w:t>
            </w:r>
            <w:r w:rsidRPr="00CF73E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«горячей линии» связи с избирателями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в ИКМО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5586" w:type="dxa"/>
            <w:gridSpan w:val="2"/>
          </w:tcPr>
          <w:p w:rsidR="009D2457" w:rsidRPr="00CF73E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Организационно-методическая помощь по организации</w:t>
            </w:r>
            <w:r w:rsidRPr="00CF73E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работы телефонной «горячей линии» связи с избирателями в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Общественной палате города Сочи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18 марта </w:t>
            </w: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2018 года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Общественная палата города Сочи</w:t>
            </w:r>
          </w:p>
        </w:tc>
      </w:tr>
      <w:tr w:rsidR="009D2457" w:rsidRPr="00565D13" w:rsidTr="00A50E1A">
        <w:trPr>
          <w:jc w:val="center"/>
        </w:trPr>
        <w:tc>
          <w:tcPr>
            <w:tcW w:w="14713" w:type="dxa"/>
            <w:gridSpan w:val="7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5. Использование н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овых информационных технологий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 избирательной комиссии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 информации о мероприятиях информационно-разъяснительной деятельности избирательных комиссий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Сочи.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атериалов по мере их подготовки, </w:t>
            </w:r>
          </w:p>
          <w:p w:rsidR="009D2457" w:rsidRPr="00584F5D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ИКМО,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Сочи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 ИКМО, страницах ТИК:</w:t>
            </w:r>
          </w:p>
          <w:p w:rsidR="009D2457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  баннера о дате голосования «2018 марта выборы Президента России»;</w:t>
            </w:r>
          </w:p>
          <w:p w:rsidR="009D2457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 информационных материалов о ходе избирательной кампании по выборам Президента РФ на территории города Сочи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Декабрь 2017</w:t>
            </w: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C92A9B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 2018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период проведения избирательной кампании</w:t>
            </w: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МО, </w:t>
            </w: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информации администрации города Сочи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территориальным избирательным комиссиям в размещении информ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ации о деятельности на сайте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 материалов по мере их подготовки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5.4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Подгот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овка и направление информации,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то-материалов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деятельности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 и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ТИКов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сайт Краснодарской избирательной комиссии 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 материалов по мере их подготовки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14713" w:type="dxa"/>
            <w:gridSpan w:val="7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6. Обучение организаторов выборов и других участников избирательного процесса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с органами местного самоуправления города Сочи, иными организациями и учреждениями, общественными объединениями по вопросам подготовки и проведения мероприятий, направленных на повышение правовой грамотности, политической культуры и электоральной активности участников избирательного процесса. 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плану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Обмен опытом работы с избирательными комиссиями муниципальных образований Краснодарского края, других субъектов РФ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</w:t>
            </w: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совместно с ТИК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 мероприятий для кадров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участковых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избирательных комиссий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резерва составов УИК территориально-кустовым способом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ТИК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Адлерская</w:t>
            </w:r>
            <w:proofErr w:type="gram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Хостинская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Центральная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участие в круглых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толах, конференциях, совещаниях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участием членов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представителей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Сочи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, представителей правоохранительных органов, молодежи.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с представителями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региональных, местных отделений политических партий по вопросам подготовки и проведения выборов Президента Российской Федерации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6.6.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методической и консультативной  помощи территориальным, участковым избирательным комиссиям по организации работы в период подготовки и проведения выборов Президента РФ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6.7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Организация и проведение совещаний и встреч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с представителями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средств массовой информации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на тему «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Участие и роль СМИ в освещении подготовки и проведения  выборов Президента Российской Федерации»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ТИК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Адлерская</w:t>
            </w:r>
            <w:proofErr w:type="gram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Хостинская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Центральная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5586" w:type="dxa"/>
            <w:gridSpan w:val="2"/>
          </w:tcPr>
          <w:p w:rsidR="009D2457" w:rsidRPr="00A91B91" w:rsidRDefault="009D2457" w:rsidP="00A50E1A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Встречи с представителями общественных организаций инвалидов, действующих</w:t>
            </w:r>
            <w:r w:rsidRPr="008A3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территории города Сочи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 вопросам реализации конституционных прав данной категории избирателей  на выборах Президента России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14713" w:type="dxa"/>
            <w:gridSpan w:val="7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7.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D1C4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Повышение правовой культуры молодых и будущих избирателей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Организация участия представителей муниципального образования город-курорт Сочи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всероссийских и краевых  конкурсах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по правовому просвещению избирателей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планам ЦИК РФ,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ИККК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Взаимодействие с Общественной палатой города Сочи по вопросам:</w:t>
            </w:r>
          </w:p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- информирования избирателей о выборах Президента РФ;</w:t>
            </w:r>
          </w:p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- организации работы «горячей линии» в день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голосования 18 марта 2018 года.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lastRenderedPageBreak/>
              <w:t>Январь-март 2018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Общественная палата города Сочи</w:t>
            </w:r>
          </w:p>
          <w:p w:rsidR="009D2457" w:rsidRDefault="009D2457" w:rsidP="00A50E1A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457" w:rsidRPr="002873CD" w:rsidRDefault="009D2457" w:rsidP="00A50E1A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Взаимодействие с Сочинским Местным</w:t>
            </w:r>
            <w:r w:rsidRPr="00E0321C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Отделение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м</w:t>
            </w:r>
            <w:r w:rsidRPr="00E0321C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ВОО «Молодая Гвардия»,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Молодежным </w:t>
            </w:r>
            <w:r w:rsidRPr="00E0321C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Совет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ом</w:t>
            </w:r>
            <w:r w:rsidRPr="00E0321C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ри Главе города Сочи,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Молодежными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общественными</w:t>
            </w:r>
            <w:r w:rsidRPr="00E0321C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Советы при избирательных комиссиях города Сочи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по  вопросам информирования</w:t>
            </w:r>
            <w:r w:rsidRPr="008A3584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молодых избирателей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8A3584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выборам Президента Российской Федерации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,  повышения</w:t>
            </w:r>
            <w:r w:rsidRPr="008A3584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электоральной активности молодежи.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Организационно-методическое сопровождение деятельности Молодежных общественных Советов при избирательных комиссиях города Сочи по вопросам:</w:t>
            </w:r>
          </w:p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- информирования избирателей о выборах  Президента РФ;</w:t>
            </w:r>
          </w:p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- повышения правовой культуры молодых и будущих избирателей;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Январь-март</w:t>
            </w: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Взаимодействие с вузами, Центром развития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г. Сочи,  иными организациями города Сочи по формированию группы  волонтеров при ИКМО, ТИК 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 ТИК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Организация работы «Школы волонтеров» при ИКМО, помощь ТИК в проведении обучающих мероприятий с волонтерами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ТИК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586" w:type="dxa"/>
            <w:gridSpan w:val="2"/>
          </w:tcPr>
          <w:p w:rsidR="009D2457" w:rsidRPr="00A91B91" w:rsidRDefault="009D2457" w:rsidP="00A50E1A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лекций, тематических занятий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«круглых столов»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основам избирательного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 и избирательного процесса с молодыми и будущими избирателями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7.7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Участие в организации и проведении мероприятий, посвященных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Дню молодого 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избирателя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, в высших, средних и общеобразовательных учреждениях города Сочи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lastRenderedPageBreak/>
              <w:t>Февраль</w:t>
            </w: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По планам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УОН г. Сочи 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7.8.</w:t>
            </w:r>
          </w:p>
        </w:tc>
        <w:tc>
          <w:tcPr>
            <w:tcW w:w="5586" w:type="dxa"/>
            <w:gridSpan w:val="2"/>
          </w:tcPr>
          <w:p w:rsidR="009D2457" w:rsidRPr="0055327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Зональная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олимпиада школьников по избирательному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праву «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Я-гражданин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России!»: зональный и заключительный этапы</w:t>
            </w:r>
          </w:p>
        </w:tc>
        <w:tc>
          <w:tcPr>
            <w:tcW w:w="1560" w:type="dxa"/>
          </w:tcPr>
          <w:p w:rsidR="009D2457" w:rsidRPr="0055327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 – март</w:t>
            </w:r>
          </w:p>
        </w:tc>
        <w:tc>
          <w:tcPr>
            <w:tcW w:w="4311" w:type="dxa"/>
          </w:tcPr>
          <w:p w:rsidR="009D2457" w:rsidRPr="00553277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55327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МО,  УОН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Городская акция «Посвящение в избиратели» 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УОН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93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Скайп-турнир «Будущие избиратели:  Сочи-Владивосток»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   Городской молодежный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фестиваль «Шаг в политику»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УМП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вузы г. Сочи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7.11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«</w:t>
            </w:r>
            <w:r w:rsidRPr="0055327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Парламентская панорама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»</w:t>
            </w:r>
            <w:r w:rsidRPr="0055327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для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молодых и будущих избирателей г. Сочи ко Д</w:t>
            </w:r>
            <w:r w:rsidRPr="0055327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ню российского парламентаризма.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А</w:t>
            </w:r>
            <w:r w:rsidRPr="00553277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5532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553277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5532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УМП,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СГУ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Городская интеллектуальная игра «Избирательный лабиринт»: районный и городской этапы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</w:t>
            </w:r>
            <w:proofErr w:type="spellEnd"/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Участие в организации и проведении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выборов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органов 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школьного самоуправления в образовательных учреждениях города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Сочи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 г. Сочи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УОН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УМП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Выборы председателя Городского Ученического Совета Сочи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МО, УОН, УМП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7.15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2488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Городская социальная акция «Конституция Российской Федерации – основной закон страны»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 г. Сочи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ЮФ СГУ, УЭТК при СГУ, УОН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7.16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Дни открытых дверей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ИКМО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Издание информационного бюллетеня избирательной комиссии муниципального образования город Сочи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июль,</w:t>
            </w: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9D2457" w:rsidRPr="00565D13" w:rsidTr="00A50E1A">
        <w:trPr>
          <w:jc w:val="center"/>
        </w:trPr>
        <w:tc>
          <w:tcPr>
            <w:tcW w:w="14713" w:type="dxa"/>
            <w:gridSpan w:val="7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8. Проведение выставочных мероприятий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выставочных экспозиций «Уголок читателя-избирателя» </w:t>
            </w:r>
          </w:p>
          <w:p w:rsidR="009D2457" w:rsidRPr="00DC4A75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 города Сочи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управление культуры администрации города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23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выставочных экспозиций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«Выборы Президента России – главный выбор страны»,</w:t>
            </w:r>
            <w:r w:rsidRPr="00FE22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«Выбор истории. История выборов»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 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 города Сочи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управление культуры администрации города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586" w:type="dxa"/>
            <w:gridSpan w:val="2"/>
          </w:tcPr>
          <w:p w:rsidR="009D2457" w:rsidRPr="00BF3ECA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Информационный стенд и </w:t>
            </w:r>
            <w:proofErr w:type="gramStart"/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>фото-экспозиция</w:t>
            </w:r>
            <w:proofErr w:type="gramEnd"/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деятельности ИК МО </w:t>
            </w:r>
          </w:p>
        </w:tc>
        <w:tc>
          <w:tcPr>
            <w:tcW w:w="1560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ИК МО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9D2457" w:rsidRPr="00565D13" w:rsidTr="00A50E1A">
        <w:trPr>
          <w:jc w:val="center"/>
        </w:trPr>
        <w:tc>
          <w:tcPr>
            <w:tcW w:w="14713" w:type="dxa"/>
            <w:gridSpan w:val="7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9. Организационно-методическое обеспечение </w:t>
            </w:r>
          </w:p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586" w:type="dxa"/>
            <w:gridSpan w:val="2"/>
          </w:tcPr>
          <w:p w:rsidR="009D2457" w:rsidRPr="007944AF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Изготовление методических пособий в помощь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избирательным комиссиям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серии «О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рганизации работы участковых избирательных комиссий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подготовки и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 выборов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Президента России»:</w:t>
            </w:r>
            <w:r w:rsidRPr="007944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«Алгоритм работы УИК», «Работа УИК с обращениями (жалобами) граждан и иных участников избирательного процесса»</w:t>
            </w:r>
          </w:p>
        </w:tc>
        <w:tc>
          <w:tcPr>
            <w:tcW w:w="1560" w:type="dxa"/>
          </w:tcPr>
          <w:p w:rsidR="009D2457" w:rsidRPr="007944AF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На каждый семинар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ТИК 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586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использование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методического материала  для работы «Школы волонтеров» при избирательных комиссиях г. Сочи. Разработка и распространение среди волонтеров методического материала «Памятка волонтеру». </w:t>
            </w:r>
          </w:p>
        </w:tc>
        <w:tc>
          <w:tcPr>
            <w:tcW w:w="1560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На каждый семинар</w:t>
            </w: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ТИК 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Pr="00DC4A75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памятки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избирателей с ограниченными возможностями здоровья  по реализации их избирательных прав на выборах Президента РФ: </w:t>
            </w:r>
          </w:p>
          <w:p w:rsidR="009D2457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 порядке голосования по месту нахождениях;</w:t>
            </w:r>
          </w:p>
          <w:p w:rsidR="009D2457" w:rsidRPr="00DC4A75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-о порядке голосования вне помещения УИК. </w:t>
            </w:r>
          </w:p>
        </w:tc>
        <w:tc>
          <w:tcPr>
            <w:tcW w:w="1560" w:type="dxa"/>
          </w:tcPr>
          <w:p w:rsidR="009D2457" w:rsidRPr="00E0321C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в размещение информации о дате голосования  на выборах депутатов Президента России на рекламных носителях, в том числе информационных экранах</w:t>
            </w:r>
          </w:p>
        </w:tc>
        <w:tc>
          <w:tcPr>
            <w:tcW w:w="1560" w:type="dxa"/>
          </w:tcPr>
          <w:p w:rsidR="009D2457" w:rsidRPr="00E0321C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311" w:type="dxa"/>
          </w:tcPr>
          <w:p w:rsidR="009D2457" w:rsidRPr="00DC4A75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 всех районах города</w:t>
            </w: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администрация города Сочи</w:t>
            </w:r>
          </w:p>
        </w:tc>
      </w:tr>
      <w:tr w:rsidR="009D2457" w:rsidRPr="00565D13" w:rsidTr="00A50E1A">
        <w:trPr>
          <w:jc w:val="center"/>
        </w:trPr>
        <w:tc>
          <w:tcPr>
            <w:tcW w:w="705" w:type="dxa"/>
          </w:tcPr>
          <w:p w:rsidR="009D2457" w:rsidRDefault="009D2457" w:rsidP="00A50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586" w:type="dxa"/>
            <w:gridSpan w:val="2"/>
          </w:tcPr>
          <w:p w:rsidR="009D2457" w:rsidRDefault="009D2457" w:rsidP="00A50E1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методического кабинета  и пополнение его базы методическими материалами в печатном и электронном виде.</w:t>
            </w:r>
          </w:p>
        </w:tc>
        <w:tc>
          <w:tcPr>
            <w:tcW w:w="1560" w:type="dxa"/>
          </w:tcPr>
          <w:p w:rsidR="009D2457" w:rsidRPr="00BB2D6F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D2457" w:rsidRDefault="009D2457" w:rsidP="00A50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9D2457" w:rsidRPr="008230DB" w:rsidTr="00A50E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64" w:type="dxa"/>
          <w:trHeight w:val="801"/>
        </w:trPr>
        <w:tc>
          <w:tcPr>
            <w:tcW w:w="5157" w:type="dxa"/>
            <w:gridSpan w:val="2"/>
            <w:hideMark/>
          </w:tcPr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Pr="008230DB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9D2457" w:rsidRPr="008230DB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7992" w:type="dxa"/>
            <w:gridSpan w:val="4"/>
          </w:tcPr>
          <w:p w:rsidR="009D2457" w:rsidRPr="008230DB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457" w:rsidRPr="008230DB" w:rsidRDefault="009D2457" w:rsidP="00A50E1A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 Ткачева</w:t>
            </w:r>
          </w:p>
        </w:tc>
      </w:tr>
    </w:tbl>
    <w:p w:rsidR="009D2457" w:rsidRDefault="009D2457" w:rsidP="009D2457">
      <w:pPr>
        <w:tabs>
          <w:tab w:val="left" w:pos="10490"/>
        </w:tabs>
        <w:spacing w:after="0" w:line="240" w:lineRule="auto"/>
        <w:ind w:left="142"/>
      </w:pPr>
    </w:p>
    <w:p w:rsidR="009D2457" w:rsidRDefault="009D2457" w:rsidP="009D24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9D2457" w:rsidRPr="00BB2D6F" w:rsidRDefault="009D2457" w:rsidP="009D24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9D2457" w:rsidRDefault="009D2457" w:rsidP="009D2457">
      <w:pPr>
        <w:jc w:val="center"/>
      </w:pPr>
      <w:r w:rsidRPr="0084261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9D2457" w:rsidRDefault="009D2457" w:rsidP="009D2457"/>
    <w:p w:rsidR="009D2457" w:rsidRDefault="009D2457" w:rsidP="009D2457"/>
    <w:p w:rsidR="00073326" w:rsidRDefault="00073326" w:rsidP="00A025A8"/>
    <w:sectPr w:rsidR="00073326" w:rsidSect="00A61D3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B98"/>
    <w:multiLevelType w:val="hybridMultilevel"/>
    <w:tmpl w:val="0DA4A91C"/>
    <w:lvl w:ilvl="0" w:tplc="B860EB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26"/>
    <w:rsid w:val="00073326"/>
    <w:rsid w:val="00344116"/>
    <w:rsid w:val="003F369E"/>
    <w:rsid w:val="009D2457"/>
    <w:rsid w:val="00A025A8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24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24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2017-12-22T09:03:00Z</dcterms:created>
  <dcterms:modified xsi:type="dcterms:W3CDTF">2018-01-24T14:26:00Z</dcterms:modified>
</cp:coreProperties>
</file>