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E9A39" w14:textId="77777777" w:rsidR="00A478DC" w:rsidRPr="000776FA" w:rsidRDefault="00A478DC" w:rsidP="00A478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0" w:name="_GoBack"/>
      <w:bookmarkEnd w:id="0"/>
    </w:p>
    <w:p w14:paraId="149F43D1" w14:textId="77777777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3CF96ADD" w14:textId="77777777" w:rsidR="00A478DC" w:rsidRPr="000776FA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7857421" w14:textId="1B47EB08" w:rsidR="00A478DC" w:rsidRPr="00931B42" w:rsidRDefault="00A478DC" w:rsidP="00A4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DC6A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марта 2026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C9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A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142</w:t>
      </w:r>
      <w:r w:rsidR="00C9322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/1176</w:t>
      </w:r>
    </w:p>
    <w:p w14:paraId="65C4F9A4" w14:textId="77777777" w:rsidR="00A478DC" w:rsidRPr="00454410" w:rsidRDefault="00A478DC" w:rsidP="00080491">
      <w:pPr>
        <w:pStyle w:val="a3"/>
        <w:rPr>
          <w:lang w:eastAsia="ru-RU"/>
        </w:rPr>
      </w:pPr>
    </w:p>
    <w:p w14:paraId="50A9F8BF" w14:textId="501BD6AE" w:rsidR="00A478DC" w:rsidRDefault="00A478DC" w:rsidP="0079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 прекращении полномочий члена участковой избирательной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C77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1760"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избирательного участка № 65-20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04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Юковского</w:t>
      </w:r>
      <w:proofErr w:type="spellEnd"/>
      <w:r w:rsidR="00B04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Ю.А.</w:t>
      </w:r>
      <w:r w:rsidR="0067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3B88E02" w14:textId="3851F0BB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A8D0C40" w14:textId="77777777" w:rsidR="00080491" w:rsidRPr="006F5A23" w:rsidRDefault="00080491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508FC464" w14:textId="5D56AEB5" w:rsidR="00080491" w:rsidRPr="007C6B34" w:rsidRDefault="00080491" w:rsidP="0008049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17 марта 2026 года в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территориальную избирательную комиссию Приморская г. Сочи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досрочном прекращении полномочий члена участковой избирательной комиссии 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с правом решающего голоса </w:t>
      </w:r>
      <w:r w:rsidR="003D60FC">
        <w:t xml:space="preserve"> </w:t>
      </w:r>
      <w:r w:rsidR="00A478DC" w:rsidRPr="00A478DC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4DBB">
        <w:rPr>
          <w:rFonts w:ascii="Times New Roman" w:hAnsi="Times New Roman" w:cs="Times New Roman"/>
          <w:sz w:val="28"/>
          <w:szCs w:val="28"/>
          <w:lang w:eastAsia="ru-RU"/>
        </w:rPr>
        <w:t xml:space="preserve"> №  65-20 </w:t>
      </w:r>
      <w:r w:rsidR="00EA59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04DBB">
        <w:rPr>
          <w:rFonts w:ascii="Times New Roman" w:hAnsi="Times New Roman" w:cs="Times New Roman"/>
          <w:sz w:val="28"/>
          <w:szCs w:val="28"/>
          <w:lang w:eastAsia="ru-RU"/>
        </w:rPr>
        <w:t>Юковского</w:t>
      </w:r>
      <w:proofErr w:type="spellEnd"/>
      <w:r w:rsidR="00B04DBB">
        <w:rPr>
          <w:rFonts w:ascii="Times New Roman" w:hAnsi="Times New Roman" w:cs="Times New Roman"/>
          <w:sz w:val="28"/>
          <w:szCs w:val="28"/>
          <w:lang w:eastAsia="ru-RU"/>
        </w:rPr>
        <w:t xml:space="preserve"> Юрия</w:t>
      </w:r>
      <w:r w:rsidR="00B04DBB" w:rsidRPr="00B04DBB">
        <w:rPr>
          <w:rFonts w:ascii="Times New Roman" w:hAnsi="Times New Roman" w:cs="Times New Roman"/>
          <w:sz w:val="28"/>
          <w:szCs w:val="28"/>
          <w:lang w:eastAsia="ru-RU"/>
        </w:rPr>
        <w:t xml:space="preserve"> Александрович</w:t>
      </w:r>
      <w:r w:rsidR="00B04DB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04DBB" w:rsidRPr="00B04D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4D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№ 62 от 17 марта 2026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Также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назначении члена участковой избирательной комиссии с правом решающего голоса избирательного участка № 65-20.</w:t>
      </w:r>
    </w:p>
    <w:p w14:paraId="1B689C1E" w14:textId="366E1615" w:rsidR="00A478DC" w:rsidRPr="00C068F1" w:rsidRDefault="00080491" w:rsidP="0008049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Рассмотрев представленные документы, результаты проверок, в соответствии с пунктами 3.1,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 статьи 22, пунктами 9, 9.1 статьи 26,  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стать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ями 27 и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 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9.4 Методических рекомендаций о порядке формирования территориальных избирательных комиссий, окружных и участковых избирательных комиссий, утвержденны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Центральной избирательной комиссии Российской Федерации от 15 марта 2023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№ 111/863-8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</w:t>
      </w:r>
      <w:r w:rsidR="00A478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бирательная комиссия Приморская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г. Сочи РЕШИЛА:</w:t>
      </w:r>
    </w:p>
    <w:p w14:paraId="1739E92B" w14:textId="7EAB122A" w:rsidR="00A478DC" w:rsidRPr="001F2123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Досрочно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прекратить полномочия члена участковой избирательной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3D60FC" w:rsidRPr="00C068F1">
        <w:rPr>
          <w:rFonts w:ascii="Times New Roman" w:hAnsi="Times New Roman" w:cs="Times New Roman"/>
          <w:sz w:val="28"/>
          <w:szCs w:val="28"/>
          <w:lang w:eastAsia="ru-RU"/>
        </w:rPr>
        <w:t>с правом решающего голоса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4DBB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 № 65-20</w:t>
      </w:r>
      <w:r w:rsidR="00486E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4F59" w:rsidRPr="00EE4F59">
        <w:t xml:space="preserve"> </w:t>
      </w:r>
      <w:proofErr w:type="spellStart"/>
      <w:r w:rsidR="00B04DBB">
        <w:rPr>
          <w:rFonts w:ascii="Times New Roman" w:hAnsi="Times New Roman" w:cs="Times New Roman"/>
          <w:sz w:val="28"/>
          <w:szCs w:val="28"/>
          <w:lang w:eastAsia="ru-RU"/>
        </w:rPr>
        <w:t>Юковского</w:t>
      </w:r>
      <w:proofErr w:type="spellEnd"/>
      <w:r w:rsidR="00B04DBB">
        <w:rPr>
          <w:rFonts w:ascii="Times New Roman" w:hAnsi="Times New Roman" w:cs="Times New Roman"/>
          <w:sz w:val="28"/>
          <w:szCs w:val="28"/>
          <w:lang w:eastAsia="ru-RU"/>
        </w:rPr>
        <w:t xml:space="preserve"> Юрия Александровича</w:t>
      </w:r>
      <w:r w:rsidR="00080491">
        <w:rPr>
          <w:rFonts w:ascii="Times New Roman" w:hAnsi="Times New Roman" w:cs="Times New Roman"/>
          <w:sz w:val="28"/>
          <w:szCs w:val="28"/>
          <w:lang w:eastAsia="ru-RU"/>
        </w:rPr>
        <w:t>, назначенного по предложению Краснодарского регионального отделения Политической партии ЛДПР – Либерально-демократической партии России</w:t>
      </w:r>
      <w:r w:rsidR="00080491" w:rsidRPr="001F21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CAC9682" w14:textId="7F114843" w:rsidR="00B04DBB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5107">
        <w:rPr>
          <w:rFonts w:ascii="Times New Roman" w:hAnsi="Times New Roman" w:cs="Times New Roman"/>
          <w:sz w:val="28"/>
          <w:szCs w:val="28"/>
          <w:lang w:eastAsia="ru-RU"/>
        </w:rPr>
        <w:t>Внести изменени</w:t>
      </w:r>
      <w:r w:rsidR="00080491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675107">
        <w:rPr>
          <w:rFonts w:ascii="Times New Roman" w:hAnsi="Times New Roman" w:cs="Times New Roman"/>
          <w:sz w:val="28"/>
          <w:szCs w:val="28"/>
          <w:lang w:eastAsia="ru-RU"/>
        </w:rPr>
        <w:t>решение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Приморская г. Сочи </w:t>
      </w:r>
      <w:r w:rsidR="00B04DBB" w:rsidRPr="00B04DBB">
        <w:rPr>
          <w:rFonts w:ascii="Times New Roman" w:hAnsi="Times New Roman" w:cs="Times New Roman"/>
          <w:sz w:val="28"/>
          <w:szCs w:val="28"/>
          <w:lang w:eastAsia="ru-RU"/>
        </w:rPr>
        <w:t xml:space="preserve">от 31 мая 2023 года № 10/57 «О формировании участковой избирательной комиссии избирательного участка № 65-20», исключив сведения о </w:t>
      </w:r>
      <w:proofErr w:type="spellStart"/>
      <w:r w:rsidR="00B04DBB" w:rsidRPr="00B04DBB">
        <w:rPr>
          <w:rFonts w:ascii="Times New Roman" w:hAnsi="Times New Roman" w:cs="Times New Roman"/>
          <w:sz w:val="28"/>
          <w:szCs w:val="28"/>
          <w:lang w:eastAsia="ru-RU"/>
        </w:rPr>
        <w:t>Юковском</w:t>
      </w:r>
      <w:proofErr w:type="spellEnd"/>
      <w:r w:rsidR="00B04DBB" w:rsidRPr="00B04DBB">
        <w:rPr>
          <w:rFonts w:ascii="Times New Roman" w:hAnsi="Times New Roman" w:cs="Times New Roman"/>
          <w:sz w:val="28"/>
          <w:szCs w:val="28"/>
          <w:lang w:eastAsia="ru-RU"/>
        </w:rPr>
        <w:t xml:space="preserve"> Ю.А.</w:t>
      </w:r>
      <w:r w:rsidR="00B04D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416B0AD" w14:textId="77777777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Признать недействительным ранее выданное удостоверение установленного образца выбывшего члена участковой избирательной комиссии избирател</w:t>
      </w:r>
      <w:r w:rsidR="00B04DBB">
        <w:rPr>
          <w:rFonts w:ascii="Times New Roman" w:hAnsi="Times New Roman" w:cs="Times New Roman"/>
          <w:sz w:val="28"/>
          <w:szCs w:val="28"/>
          <w:lang w:eastAsia="ru-RU"/>
        </w:rPr>
        <w:t>ьного участка № 65-20</w:t>
      </w:r>
      <w:r w:rsidR="00486E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04DBB">
        <w:rPr>
          <w:rFonts w:ascii="Times New Roman" w:hAnsi="Times New Roman" w:cs="Times New Roman"/>
          <w:sz w:val="28"/>
          <w:szCs w:val="28"/>
          <w:lang w:eastAsia="ru-RU"/>
        </w:rPr>
        <w:t>Юковского</w:t>
      </w:r>
      <w:proofErr w:type="spellEnd"/>
      <w:r w:rsidR="00B04DBB">
        <w:rPr>
          <w:rFonts w:ascii="Times New Roman" w:hAnsi="Times New Roman" w:cs="Times New Roman"/>
          <w:sz w:val="28"/>
          <w:szCs w:val="28"/>
          <w:lang w:eastAsia="ru-RU"/>
        </w:rPr>
        <w:t xml:space="preserve"> Ю.А.</w:t>
      </w:r>
    </w:p>
    <w:p w14:paraId="1584A036" w14:textId="281DEFF8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настоящее решение в участковую избирательную комиссию избирательного участка № 6</w:t>
      </w:r>
      <w:r w:rsidR="00B04DBB">
        <w:rPr>
          <w:rFonts w:ascii="Times New Roman" w:hAnsi="Times New Roman" w:cs="Times New Roman"/>
          <w:sz w:val="28"/>
          <w:szCs w:val="28"/>
          <w:lang w:eastAsia="ru-RU"/>
        </w:rPr>
        <w:t>5-20</w:t>
      </w:r>
      <w:r w:rsidR="00080491">
        <w:rPr>
          <w:rFonts w:ascii="Times New Roman" w:hAnsi="Times New Roman" w:cs="Times New Roman"/>
          <w:sz w:val="28"/>
          <w:szCs w:val="28"/>
          <w:lang w:eastAsia="ru-RU"/>
        </w:rPr>
        <w:t xml:space="preserve"> и Краснодарское региональное отделение Политической партии ЛДПР – Либерально-демократической партии России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1C02F669" w14:textId="1F8BB6DE" w:rsidR="00A478DC" w:rsidRPr="00C068F1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Разместить настоящее решение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ТИК Приморская г. Сочи.</w:t>
      </w:r>
    </w:p>
    <w:p w14:paraId="2976BB80" w14:textId="08AE902C" w:rsidR="00A953AA" w:rsidRDefault="00A478DC" w:rsidP="00A953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пунктов 4 и 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</w:t>
      </w:r>
      <w:proofErr w:type="spellStart"/>
      <w:r w:rsidR="00A953AA">
        <w:rPr>
          <w:rFonts w:ascii="Times New Roman" w:hAnsi="Times New Roman" w:cs="Times New Roman"/>
          <w:sz w:val="28"/>
          <w:szCs w:val="28"/>
          <w:lang w:eastAsia="ru-RU"/>
        </w:rPr>
        <w:t>Карашевич</w:t>
      </w:r>
      <w:proofErr w:type="spellEnd"/>
      <w:r w:rsidR="00080491">
        <w:rPr>
          <w:rFonts w:ascii="Times New Roman" w:hAnsi="Times New Roman" w:cs="Times New Roman"/>
          <w:sz w:val="28"/>
          <w:szCs w:val="28"/>
          <w:lang w:eastAsia="ru-RU"/>
        </w:rPr>
        <w:t xml:space="preserve"> Т.Ю</w:t>
      </w:r>
      <w:r w:rsidR="00A953A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4B03D865" w14:textId="77777777" w:rsidR="00A953AA" w:rsidRDefault="00A953AA" w:rsidP="00A9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16BB0" w14:textId="77777777" w:rsidR="00A953AA" w:rsidRDefault="00A953AA" w:rsidP="00A9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DD2656" w14:textId="77777777" w:rsidR="00A953AA" w:rsidRDefault="00A953AA" w:rsidP="00A9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14:paraId="0514A490" w14:textId="77777777" w:rsidR="00A953AA" w:rsidRDefault="00A953AA" w:rsidP="00A9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14:paraId="03F9CA69" w14:textId="77777777" w:rsidR="00A953AA" w:rsidRDefault="00A953AA" w:rsidP="00A9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D6C40F" w14:textId="77777777" w:rsidR="00A953AA" w:rsidRDefault="00A953AA" w:rsidP="00A95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14:paraId="6A2C49D7" w14:textId="77777777" w:rsidR="00A953AA" w:rsidRDefault="00A953AA" w:rsidP="00A95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Т.Ю.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Карашевич</w:t>
      </w:r>
      <w:proofErr w:type="spellEnd"/>
    </w:p>
    <w:p w14:paraId="4019A781" w14:textId="77777777" w:rsidR="00A953AA" w:rsidRDefault="00A953AA" w:rsidP="00A953AA"/>
    <w:p w14:paraId="272C893B" w14:textId="77777777" w:rsidR="004572CF" w:rsidRDefault="004572CF"/>
    <w:sectPr w:rsidR="004572CF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DC"/>
    <w:rsid w:val="00080491"/>
    <w:rsid w:val="000D6AB7"/>
    <w:rsid w:val="000F3A2E"/>
    <w:rsid w:val="001A4CEC"/>
    <w:rsid w:val="001F2123"/>
    <w:rsid w:val="00253676"/>
    <w:rsid w:val="003D60FC"/>
    <w:rsid w:val="004572CF"/>
    <w:rsid w:val="00486E6A"/>
    <w:rsid w:val="00674FAA"/>
    <w:rsid w:val="00675107"/>
    <w:rsid w:val="006E0659"/>
    <w:rsid w:val="00781D1F"/>
    <w:rsid w:val="00791760"/>
    <w:rsid w:val="00A478DC"/>
    <w:rsid w:val="00A953AA"/>
    <w:rsid w:val="00B04DBB"/>
    <w:rsid w:val="00C77A5B"/>
    <w:rsid w:val="00C93224"/>
    <w:rsid w:val="00CF7B33"/>
    <w:rsid w:val="00D609F2"/>
    <w:rsid w:val="00DC6A1F"/>
    <w:rsid w:val="00E10E84"/>
    <w:rsid w:val="00EA59DD"/>
    <w:rsid w:val="00EE4F59"/>
    <w:rsid w:val="00F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10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9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24</cp:revision>
  <dcterms:created xsi:type="dcterms:W3CDTF">2026-03-23T08:23:00Z</dcterms:created>
  <dcterms:modified xsi:type="dcterms:W3CDTF">2026-04-13T09:42:00Z</dcterms:modified>
</cp:coreProperties>
</file>