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22" w:rsidRDefault="000569E1" w:rsidP="00D01B72">
      <w:pPr>
        <w:spacing w:after="0" w:line="240" w:lineRule="auto"/>
        <w:ind w:hanging="90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5pt;height:749.55pt" o:allowoverlap="f">
            <v:imagedata r:id="rId5" o:title=""/>
          </v:shape>
        </w:pict>
      </w:r>
    </w:p>
    <w:p w:rsidR="00AD5322" w:rsidRDefault="00AD5322" w:rsidP="00D01B72">
      <w:pPr>
        <w:spacing w:after="0" w:line="240" w:lineRule="auto"/>
        <w:ind w:hanging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- воспитывать любовь к Родине, уважительное отношение в правовом понимании к основам государственности Российской Федерации.</w:t>
      </w:r>
    </w:p>
    <w:p w:rsidR="00AD5322" w:rsidRPr="003D5F39" w:rsidRDefault="00AD5322" w:rsidP="00820C2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AD5322" w:rsidRPr="003D5F39" w:rsidRDefault="00AD5322" w:rsidP="00820C2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Участники Акции</w:t>
      </w:r>
    </w:p>
    <w:p w:rsidR="00AD5322" w:rsidRPr="003D5F39" w:rsidRDefault="00AD5322" w:rsidP="00820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В Акции  принимают участие:</w:t>
      </w:r>
    </w:p>
    <w:p w:rsidR="00AD5322" w:rsidRPr="003D5F39" w:rsidRDefault="00AD5322" w:rsidP="00820C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учащиеся 1-11 классов общеобразовательных учреждений города Сочи;</w:t>
      </w:r>
    </w:p>
    <w:p w:rsidR="00AD5322" w:rsidRDefault="00AD5322" w:rsidP="00820C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студенты юридического факультета Сочинского государственного университета; </w:t>
      </w:r>
    </w:p>
    <w:p w:rsidR="00AD5322" w:rsidRPr="003D5F39" w:rsidRDefault="00AD5322" w:rsidP="00820C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- студенты Университетского Экономико-технологического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AD5322" w:rsidRPr="003D5F39" w:rsidRDefault="00AD5322" w:rsidP="00820C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педагогические работники общеобразовательных учреждений, преподаватели юридического факультета СГУ, </w:t>
      </w:r>
      <w:r>
        <w:rPr>
          <w:rFonts w:ascii="Times New Roman" w:hAnsi="Times New Roman"/>
          <w:sz w:val="28"/>
          <w:szCs w:val="24"/>
          <w:lang w:eastAsia="ru-RU"/>
        </w:rPr>
        <w:t>Университетского Экономико-технологического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>,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>представители управления по образованию и науке администрации города Сочи, представители избирательной комиссии муниципальног</w:t>
      </w:r>
      <w:r>
        <w:rPr>
          <w:rFonts w:ascii="Times New Roman" w:hAnsi="Times New Roman"/>
          <w:sz w:val="28"/>
          <w:szCs w:val="24"/>
          <w:lang w:eastAsia="ru-RU"/>
        </w:rPr>
        <w:t>о образования город-курорт Сочи и территориальных избирательных комиссий города Сочи.</w:t>
      </w:r>
    </w:p>
    <w:p w:rsidR="00AD5322" w:rsidRPr="003D5F39" w:rsidRDefault="00AD5322" w:rsidP="00820C2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3. Организаторы Акции</w:t>
      </w:r>
    </w:p>
    <w:p w:rsidR="00AD5322" w:rsidRPr="003D5F39" w:rsidRDefault="00AD5322" w:rsidP="00820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2.1. Акция организуется и проводится избирательной комиссией муниципальног</w:t>
      </w:r>
      <w:r>
        <w:rPr>
          <w:rFonts w:ascii="Times New Roman" w:hAnsi="Times New Roman"/>
          <w:sz w:val="28"/>
          <w:szCs w:val="24"/>
          <w:lang w:eastAsia="ru-RU"/>
        </w:rPr>
        <w:t xml:space="preserve">о образования город-курорт Сочи совместно с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территориальными избирательными комиссиями города Сочи, </w:t>
      </w:r>
      <w:r w:rsidRPr="003D5F39">
        <w:rPr>
          <w:rFonts w:ascii="Times New Roman" w:hAnsi="Times New Roman"/>
          <w:sz w:val="28"/>
          <w:szCs w:val="24"/>
          <w:lang w:eastAsia="ru-RU"/>
        </w:rPr>
        <w:t>управлением по образованию и науке администрации города Сочи, юридическим факультетом Сочинског</w:t>
      </w:r>
      <w:r>
        <w:rPr>
          <w:rFonts w:ascii="Times New Roman" w:hAnsi="Times New Roman"/>
          <w:sz w:val="28"/>
          <w:szCs w:val="24"/>
          <w:lang w:eastAsia="ru-RU"/>
        </w:rPr>
        <w:t>о государственного университета, Университетским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Экономико-технологическим</w:t>
      </w:r>
      <w:r w:rsidRPr="001C5091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>
        <w:rPr>
          <w:rFonts w:ascii="Times New Roman" w:hAnsi="Times New Roman"/>
          <w:sz w:val="28"/>
          <w:szCs w:val="24"/>
          <w:lang w:eastAsia="ru-RU"/>
        </w:rPr>
        <w:t>ем</w:t>
      </w:r>
      <w:r w:rsidRPr="001C5091">
        <w:rPr>
          <w:rFonts w:ascii="Times New Roman" w:hAnsi="Times New Roman"/>
          <w:sz w:val="28"/>
          <w:szCs w:val="24"/>
          <w:lang w:eastAsia="ru-RU"/>
        </w:rPr>
        <w:t xml:space="preserve">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   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2.2. Руководство Акцией осуществляет организационный комитет (далее -Оргкомитет) (Приложение №1).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2.3. Оргкомитет: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утверждает список участников Акции;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утверждает материалы, используемые для проведения Акции: электронные презентации «КОНСТИТУЦИЯ РОССИЙСКОЙ ФЕДЕРАЦИИ – ОСНОВНОЙ ЗАКОН СТРАНЫ» для разных возрастных категорий учащихся,  анкеты участников Акции;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утверждает график проведения Акции в общеобразовательных учреждениях г. Сочи;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утверждает систему оценки проведения Акции; 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утверждает список студентов, показавших лучшие результаты по итогам проведения Акции. </w:t>
      </w: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4. Порядок участия в  Акции</w:t>
      </w:r>
    </w:p>
    <w:p w:rsidR="00AD5322" w:rsidRPr="003D5F39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4.1. Для участия в Акции юридический факультет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 xml:space="preserve"> предоставляе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т в Оргкомитет: 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lastRenderedPageBreak/>
        <w:t>- электронные  презентации «КОНСТИТУЦИЯ РОССИЙСКОЙ ФЕДЕРАЦИИ – ОСНОВНОЙ ЗАКОН СТРАНЫ» не позднее 18.00 часов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 30 ноября 2016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; </w:t>
      </w:r>
    </w:p>
    <w:p w:rsidR="00AD5322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списки студентов – участников Акции (Приложение №3) в электронном виде (или по факсу) не позднее 18.00 часов </w:t>
      </w:r>
      <w:r>
        <w:rPr>
          <w:rFonts w:ascii="Times New Roman" w:hAnsi="Times New Roman"/>
          <w:b/>
          <w:sz w:val="28"/>
          <w:szCs w:val="24"/>
          <w:lang w:eastAsia="ru-RU"/>
        </w:rPr>
        <w:t>30 ноября 2016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 w:rsidRPr="003D5F39">
        <w:rPr>
          <w:rFonts w:ascii="Times New Roman" w:hAnsi="Times New Roman"/>
          <w:sz w:val="28"/>
          <w:szCs w:val="24"/>
          <w:lang w:eastAsia="ru-RU"/>
        </w:rPr>
        <w:t>.</w:t>
      </w:r>
    </w:p>
    <w:p w:rsidR="00AD5322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4.2.</w:t>
      </w:r>
      <w:r w:rsidRPr="001C5091">
        <w:t xml:space="preserve"> </w:t>
      </w:r>
      <w:r w:rsidRPr="001C5091">
        <w:rPr>
          <w:rFonts w:ascii="Times New Roman" w:hAnsi="Times New Roman"/>
          <w:sz w:val="28"/>
          <w:szCs w:val="24"/>
          <w:lang w:eastAsia="ru-RU"/>
        </w:rPr>
        <w:t xml:space="preserve">Для участия в Акции </w:t>
      </w:r>
      <w:r>
        <w:rPr>
          <w:rFonts w:ascii="Times New Roman" w:hAnsi="Times New Roman"/>
          <w:sz w:val="28"/>
          <w:szCs w:val="24"/>
          <w:lang w:eastAsia="ru-RU"/>
        </w:rPr>
        <w:t xml:space="preserve">Университетский </w:t>
      </w:r>
      <w:r w:rsidRPr="001C5091">
        <w:rPr>
          <w:rFonts w:ascii="Times New Roman" w:hAnsi="Times New Roman"/>
          <w:sz w:val="28"/>
          <w:szCs w:val="24"/>
          <w:lang w:eastAsia="ru-RU"/>
        </w:rPr>
        <w:t>Экономико-технологический колледж Сочинского государств</w:t>
      </w:r>
      <w:r>
        <w:rPr>
          <w:rFonts w:ascii="Times New Roman" w:hAnsi="Times New Roman"/>
          <w:sz w:val="28"/>
          <w:szCs w:val="24"/>
          <w:lang w:eastAsia="ru-RU"/>
        </w:rPr>
        <w:t xml:space="preserve">енного университета предоставляет в Оргкомитет </w:t>
      </w:r>
      <w:r w:rsidRPr="001C5091">
        <w:rPr>
          <w:rFonts w:ascii="Times New Roman" w:hAnsi="Times New Roman"/>
          <w:sz w:val="28"/>
          <w:szCs w:val="24"/>
          <w:lang w:eastAsia="ru-RU"/>
        </w:rPr>
        <w:t xml:space="preserve">- списки студентов – участников Акции (Приложение №3) в электронном виде (или по факсу) не позднее 18.00 часов </w:t>
      </w:r>
      <w:r w:rsidRPr="007641F2">
        <w:rPr>
          <w:rFonts w:ascii="Times New Roman" w:hAnsi="Times New Roman"/>
          <w:b/>
          <w:sz w:val="28"/>
          <w:szCs w:val="24"/>
          <w:lang w:eastAsia="ru-RU"/>
        </w:rPr>
        <w:t>30 ноября 2016 года</w:t>
      </w:r>
      <w:r w:rsidRPr="001C5091">
        <w:rPr>
          <w:rFonts w:ascii="Times New Roman" w:hAnsi="Times New Roman"/>
          <w:sz w:val="28"/>
          <w:szCs w:val="24"/>
          <w:lang w:eastAsia="ru-RU"/>
        </w:rPr>
        <w:t>.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4.3</w:t>
      </w:r>
      <w:r w:rsidRPr="003D5F39">
        <w:rPr>
          <w:rFonts w:ascii="Times New Roman" w:hAnsi="Times New Roman"/>
          <w:sz w:val="28"/>
          <w:szCs w:val="24"/>
          <w:lang w:eastAsia="ru-RU"/>
        </w:rPr>
        <w:t>. Для участия в Акции общеобразовательные учреждения города Сочи: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 предоставляют в  отдел по воспитательной работе и дополнительному образованию детей </w:t>
      </w:r>
      <w:r>
        <w:rPr>
          <w:rFonts w:ascii="Times New Roman" w:hAnsi="Times New Roman"/>
          <w:sz w:val="28"/>
          <w:szCs w:val="24"/>
          <w:lang w:eastAsia="ru-RU"/>
        </w:rPr>
        <w:t xml:space="preserve"> УОН г. Сочи  (Везиренко  Т.А.)  не позднее 18.00 часов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ru-RU"/>
        </w:rPr>
        <w:t>1 декабря  2016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сведения в электронном виде по форме  (Приложение № 2);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организуют участие школьников 1-11 классов в Акции;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предоставляют помещение актового зала и техническое  оборудование для проведения Акции.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Главный специалист УОН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Везиренко Т.А. составляет график проведения Акции в общеобразовательных учреждениях города Сочи и предоставляет в Оргкомитет  не позднее  18.00 часов  </w:t>
      </w:r>
      <w:r>
        <w:rPr>
          <w:rFonts w:ascii="Times New Roman" w:hAnsi="Times New Roman"/>
          <w:b/>
          <w:sz w:val="28"/>
          <w:szCs w:val="24"/>
          <w:lang w:eastAsia="ru-RU"/>
        </w:rPr>
        <w:t>5 декабря 201</w:t>
      </w:r>
      <w:r w:rsidRPr="001C5091">
        <w:rPr>
          <w:rFonts w:ascii="Times New Roman" w:hAnsi="Times New Roman"/>
          <w:b/>
          <w:sz w:val="28"/>
          <w:szCs w:val="24"/>
          <w:lang w:eastAsia="ru-RU"/>
        </w:rPr>
        <w:t>6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года.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</w:t>
      </w:r>
    </w:p>
    <w:p w:rsidR="00AD5322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4.4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4"/>
          <w:lang w:eastAsia="ru-RU"/>
        </w:rPr>
        <w:t>Избирательная комиссия муниципального образования город-курорт Сочи, территориальные избирательные комиссии города Сочи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осуществляют консультационно-методическую помощь студентам ЮФ СГУ,</w:t>
      </w:r>
      <w:r w:rsidRPr="007641F2">
        <w:t xml:space="preserve"> </w:t>
      </w:r>
      <w:r w:rsidRPr="004F2020">
        <w:rPr>
          <w:rFonts w:ascii="Times New Roman" w:hAnsi="Times New Roman"/>
          <w:sz w:val="28"/>
          <w:szCs w:val="24"/>
          <w:lang w:eastAsia="ru-RU"/>
        </w:rPr>
        <w:t xml:space="preserve">Университетского </w:t>
      </w:r>
      <w:r w:rsidRPr="007641F2">
        <w:rPr>
          <w:rFonts w:ascii="Times New Roman" w:hAnsi="Times New Roman"/>
          <w:sz w:val="28"/>
          <w:szCs w:val="24"/>
          <w:lang w:eastAsia="ru-RU"/>
        </w:rPr>
        <w:t>Экон</w:t>
      </w:r>
      <w:r>
        <w:rPr>
          <w:rFonts w:ascii="Times New Roman" w:hAnsi="Times New Roman"/>
          <w:sz w:val="28"/>
          <w:szCs w:val="24"/>
          <w:lang w:eastAsia="ru-RU"/>
        </w:rPr>
        <w:t>омико-технологического</w:t>
      </w:r>
      <w:r w:rsidRPr="007641F2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7641F2">
        <w:rPr>
          <w:rFonts w:ascii="Times New Roman" w:hAnsi="Times New Roman"/>
          <w:sz w:val="28"/>
          <w:szCs w:val="24"/>
          <w:lang w:eastAsia="ru-RU"/>
        </w:rPr>
        <w:t xml:space="preserve">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 xml:space="preserve">  в подготовке Акции в соответствии с графиком (по согласованию), разрабатывают анкеты и критерии оценки  выступлений  участников  Акции, предоставляю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т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их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в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Оргкомитет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>до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ru-RU"/>
        </w:rPr>
        <w:t>1 декабря 2016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года. </w:t>
      </w:r>
    </w:p>
    <w:p w:rsidR="00AD5322" w:rsidRPr="003D5F39" w:rsidRDefault="00AD5322" w:rsidP="00820C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7641F2">
        <w:rPr>
          <w:rFonts w:ascii="Times New Roman" w:hAnsi="Times New Roman"/>
          <w:b/>
          <w:sz w:val="28"/>
          <w:szCs w:val="24"/>
          <w:lang w:eastAsia="ru-RU"/>
        </w:rPr>
        <w:t>Адрес Оргкомитета</w:t>
      </w:r>
      <w:r>
        <w:rPr>
          <w:rFonts w:ascii="Times New Roman" w:hAnsi="Times New Roman"/>
          <w:sz w:val="28"/>
          <w:szCs w:val="24"/>
          <w:lang w:eastAsia="ru-RU"/>
        </w:rPr>
        <w:t>:  г. Сочи, ул. Парковая, 32/11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. Тел./факс 264-48-84, </w:t>
      </w:r>
      <w:r w:rsidRPr="003D5F39">
        <w:rPr>
          <w:rFonts w:ascii="Times New Roman" w:hAnsi="Times New Roman"/>
          <w:sz w:val="28"/>
          <w:szCs w:val="24"/>
          <w:lang w:val="en-US" w:eastAsia="ru-RU"/>
        </w:rPr>
        <w:t>e</w:t>
      </w:r>
      <w:r w:rsidRPr="003D5F39">
        <w:rPr>
          <w:rFonts w:ascii="Times New Roman" w:hAnsi="Times New Roman"/>
          <w:sz w:val="28"/>
          <w:szCs w:val="24"/>
          <w:lang w:eastAsia="ru-RU"/>
        </w:rPr>
        <w:t>-</w:t>
      </w:r>
      <w:r w:rsidRPr="003D5F39">
        <w:rPr>
          <w:rFonts w:ascii="Times New Roman" w:hAnsi="Times New Roman"/>
          <w:sz w:val="28"/>
          <w:szCs w:val="24"/>
          <w:lang w:val="en-US" w:eastAsia="ru-RU"/>
        </w:rPr>
        <w:t>mail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: </w:t>
      </w:r>
      <w:r w:rsidRPr="003D5F39">
        <w:rPr>
          <w:rFonts w:ascii="Times New Roman" w:hAnsi="Times New Roman"/>
          <w:sz w:val="28"/>
          <w:szCs w:val="24"/>
          <w:lang w:val="en-US" w:eastAsia="ru-RU"/>
        </w:rPr>
        <w:t>ikmo</w:t>
      </w:r>
      <w:r>
        <w:rPr>
          <w:rFonts w:ascii="Times New Roman" w:hAnsi="Times New Roman"/>
          <w:sz w:val="28"/>
          <w:szCs w:val="24"/>
          <w:lang w:eastAsia="ru-RU"/>
        </w:rPr>
        <w:t>-</w:t>
      </w:r>
      <w:r>
        <w:rPr>
          <w:rFonts w:ascii="Times New Roman" w:hAnsi="Times New Roman"/>
          <w:sz w:val="28"/>
          <w:szCs w:val="24"/>
          <w:lang w:val="en-US" w:eastAsia="ru-RU"/>
        </w:rPr>
        <w:t>sochi</w:t>
      </w:r>
      <w:r w:rsidRPr="003D5F39">
        <w:rPr>
          <w:rFonts w:ascii="Times New Roman" w:hAnsi="Times New Roman"/>
          <w:sz w:val="28"/>
          <w:szCs w:val="24"/>
          <w:lang w:eastAsia="ru-RU"/>
        </w:rPr>
        <w:t>@</w:t>
      </w:r>
      <w:r w:rsidRPr="003D5F39">
        <w:rPr>
          <w:rFonts w:ascii="Times New Roman" w:hAnsi="Times New Roman"/>
          <w:sz w:val="28"/>
          <w:szCs w:val="24"/>
          <w:lang w:val="en-US" w:eastAsia="ru-RU"/>
        </w:rPr>
        <w:t>yandex</w:t>
      </w:r>
      <w:r w:rsidRPr="003D5F39">
        <w:rPr>
          <w:rFonts w:ascii="Times New Roman" w:hAnsi="Times New Roman"/>
          <w:sz w:val="28"/>
          <w:szCs w:val="24"/>
          <w:lang w:eastAsia="ru-RU"/>
        </w:rPr>
        <w:t>.</w:t>
      </w:r>
      <w:r w:rsidRPr="003D5F39">
        <w:rPr>
          <w:rFonts w:ascii="Times New Roman" w:hAnsi="Times New Roman"/>
          <w:sz w:val="28"/>
          <w:szCs w:val="24"/>
          <w:lang w:val="en-US" w:eastAsia="ru-RU"/>
        </w:rPr>
        <w:t>ru</w:t>
      </w:r>
    </w:p>
    <w:p w:rsidR="00AD5322" w:rsidRPr="003D5F39" w:rsidRDefault="00AD5322" w:rsidP="00820C23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  <w:lang w:eastAsia="ru-RU"/>
        </w:rPr>
      </w:pPr>
      <w:r w:rsidRPr="003D5F39">
        <w:rPr>
          <w:rFonts w:ascii="Times New Roman" w:hAnsi="Times New Roman"/>
          <w:i/>
          <w:sz w:val="28"/>
          <w:szCs w:val="24"/>
          <w:lang w:eastAsia="ru-RU"/>
        </w:rPr>
        <w:tab/>
      </w:r>
    </w:p>
    <w:p w:rsidR="00AD5322" w:rsidRPr="003D5F39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5.</w:t>
      </w:r>
      <w:r w:rsidRPr="003D5F39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>Порядок проведения Акции</w:t>
      </w:r>
    </w:p>
    <w:p w:rsidR="00AD5322" w:rsidRPr="003D5F39" w:rsidRDefault="00AD5322" w:rsidP="00820C23">
      <w:pPr>
        <w:spacing w:after="0" w:line="240" w:lineRule="auto"/>
        <w:rPr>
          <w:rFonts w:ascii="Times New Roman" w:hAnsi="Times New Roman"/>
          <w:i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i/>
          <w:sz w:val="28"/>
          <w:szCs w:val="24"/>
          <w:lang w:eastAsia="ru-RU"/>
        </w:rPr>
        <w:tab/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5.1. Акция проводится  в единый  день </w:t>
      </w:r>
      <w:r>
        <w:rPr>
          <w:rFonts w:ascii="Times New Roman" w:hAnsi="Times New Roman"/>
          <w:b/>
          <w:sz w:val="28"/>
          <w:szCs w:val="24"/>
          <w:lang w:eastAsia="ru-RU"/>
        </w:rPr>
        <w:t>12 декабря 2016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в общеобразовательных учреждениях всех районов города Сочи. 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 5.2. В ходе Акции студенты юридического факультета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 xml:space="preserve">, </w:t>
      </w:r>
      <w:r w:rsidRPr="004F2020">
        <w:rPr>
          <w:rFonts w:ascii="Times New Roman" w:hAnsi="Times New Roman"/>
          <w:sz w:val="28"/>
          <w:szCs w:val="24"/>
          <w:lang w:eastAsia="ru-RU"/>
        </w:rPr>
        <w:t xml:space="preserve">Университетского Экономико-технологического колледжа Сочинского государственного университета  </w:t>
      </w:r>
      <w:r w:rsidRPr="003D5F39">
        <w:rPr>
          <w:rFonts w:ascii="Times New Roman" w:hAnsi="Times New Roman"/>
          <w:sz w:val="28"/>
          <w:szCs w:val="24"/>
          <w:lang w:eastAsia="ru-RU"/>
        </w:rPr>
        <w:t>проводят единый урок гражданственности с использованием электронной презентации  «КОНСТИТУЦИЯ РОССИЙСКОЙ ФЕДЕРАЦИИ – ОСНОВНОЙ ЗАКОН СТРАНЫ»  для учащихся 1-11 классов общеобразовательных учреждений города Сочи.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lastRenderedPageBreak/>
        <w:t>5.3. Продолжительность городской акции «КОНСТИТУЦИЯ РОССИЙСКОЙ ФЕДЕРАЦИИ – ОСНОВНОЙ ЗАКОН СТРАНЫ» в общеобразовательных учреждениях города Сочи составляет: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для учащихся 1- 4 классов – 30 минут;</w:t>
      </w: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для учащихся 5-11 классов – 45 минут.  </w:t>
      </w:r>
    </w:p>
    <w:p w:rsidR="00AD5322" w:rsidRPr="004F2020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5.3.  По итогам Акции проводится анкетирование </w:t>
      </w:r>
      <w:r>
        <w:rPr>
          <w:rFonts w:ascii="Times New Roman" w:hAnsi="Times New Roman"/>
          <w:sz w:val="28"/>
          <w:szCs w:val="24"/>
          <w:lang w:eastAsia="ru-RU"/>
        </w:rPr>
        <w:t xml:space="preserve">учителей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общеобразовательных учреждений города Сочи  </w:t>
      </w:r>
      <w:r>
        <w:rPr>
          <w:rFonts w:ascii="Times New Roman" w:hAnsi="Times New Roman"/>
          <w:sz w:val="28"/>
          <w:szCs w:val="24"/>
          <w:lang w:eastAsia="ru-RU"/>
        </w:rPr>
        <w:t>школ г. Сочи – участников Акции.</w:t>
      </w:r>
    </w:p>
    <w:p w:rsidR="00AD5322" w:rsidRPr="003D5F39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6.</w:t>
      </w:r>
      <w:r w:rsidRPr="003D5F39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>Подведение итогов Акции</w:t>
      </w:r>
    </w:p>
    <w:p w:rsidR="00AD5322" w:rsidRPr="003D5F39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6.1. По итогам анкетирования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представителей общеобразовательных учреждений и избирательных комиссий  </w:t>
      </w:r>
      <w:r w:rsidRPr="003D5F39">
        <w:rPr>
          <w:rFonts w:ascii="Times New Roman" w:hAnsi="Times New Roman"/>
          <w:sz w:val="28"/>
          <w:szCs w:val="24"/>
          <w:lang w:eastAsia="ru-RU"/>
        </w:rPr>
        <w:t>определяются победители и призеры из числа студен</w:t>
      </w:r>
      <w:r>
        <w:rPr>
          <w:rFonts w:ascii="Times New Roman" w:hAnsi="Times New Roman"/>
          <w:sz w:val="28"/>
          <w:szCs w:val="24"/>
          <w:lang w:eastAsia="ru-RU"/>
        </w:rPr>
        <w:t>тов юридического факультета СГУ и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Университетского </w:t>
      </w:r>
      <w:r w:rsidRPr="004458ED">
        <w:rPr>
          <w:rFonts w:ascii="Times New Roman" w:hAnsi="Times New Roman"/>
          <w:sz w:val="28"/>
          <w:szCs w:val="24"/>
          <w:lang w:eastAsia="ru-RU"/>
        </w:rPr>
        <w:t>Экономико-технологического колледжа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>,</w:t>
      </w:r>
      <w:r w:rsidRPr="004458E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>участвующих в  Акции.</w:t>
      </w:r>
    </w:p>
    <w:p w:rsidR="00AD5322" w:rsidRPr="004F2020" w:rsidRDefault="00AD5322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6.2. Победители и призеры городской акции «КОНСТИТУЦИЯ РОССИЙСКОЙ ФЕДЕРАЦИИ – ОСНОВНОЙ ЗАКОН СТРАНЫ» награждаются дипломами избирательной комиссии муниципального образования город-курорт Сочи.</w:t>
      </w: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26484D">
      <w:pPr>
        <w:spacing w:after="0" w:line="240" w:lineRule="auto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Default="00AD5322" w:rsidP="0026484D">
      <w:pPr>
        <w:spacing w:after="0" w:line="240" w:lineRule="auto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Pr="003D5F39" w:rsidRDefault="00AD5322" w:rsidP="0026484D">
      <w:pPr>
        <w:spacing w:after="0" w:line="240" w:lineRule="auto"/>
        <w:rPr>
          <w:rFonts w:ascii="Times New Roman" w:hAnsi="Times New Roman"/>
          <w:b/>
          <w:sz w:val="32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lastRenderedPageBreak/>
        <w:t>Приложение 1</w:t>
      </w: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Состав О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>ргкомитета</w:t>
      </w:r>
    </w:p>
    <w:p w:rsidR="00AD5322" w:rsidRPr="003D5F39" w:rsidRDefault="00AD5322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городской акции «КОНСТИТУЦИЯ РОССИЙСКОЙ ФЕДЕРАЦИИ – ОСНОВНОЙ ЗАКОН СТРАНЫ»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AD5322" w:rsidRPr="003D5F39" w:rsidRDefault="00AD5322" w:rsidP="00820C23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274"/>
        <w:gridCol w:w="5395"/>
      </w:tblGrid>
      <w:tr w:rsidR="00AD5322" w:rsidRPr="003D5F39" w:rsidTr="00180DCF">
        <w:trPr>
          <w:trHeight w:val="775"/>
        </w:trPr>
        <w:tc>
          <w:tcPr>
            <w:tcW w:w="568" w:type="dxa"/>
          </w:tcPr>
          <w:p w:rsidR="00AD5322" w:rsidRPr="003D5F39" w:rsidRDefault="00AD5322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Ткачева Валентина Викторовна</w:t>
            </w:r>
          </w:p>
        </w:tc>
        <w:tc>
          <w:tcPr>
            <w:tcW w:w="274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AD5322" w:rsidRPr="003D5F39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избирательной комиссии муниципального образования город-курорт Сочи – председатель оргкомитета</w:t>
            </w:r>
          </w:p>
        </w:tc>
      </w:tr>
      <w:tr w:rsidR="00AD5322" w:rsidRPr="003D5F39" w:rsidTr="00180DCF">
        <w:trPr>
          <w:trHeight w:val="735"/>
        </w:trPr>
        <w:tc>
          <w:tcPr>
            <w:tcW w:w="568" w:type="dxa"/>
          </w:tcPr>
          <w:p w:rsidR="00AD5322" w:rsidRPr="003D5F39" w:rsidRDefault="00AD5322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Медведева Ольга Николаевна</w:t>
            </w:r>
          </w:p>
        </w:tc>
        <w:tc>
          <w:tcPr>
            <w:tcW w:w="274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AD5322" w:rsidRPr="003D5F39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 управления по образования  и науке администрации город Сочи – сопредседатель оргкомитета</w:t>
            </w:r>
          </w:p>
        </w:tc>
      </w:tr>
      <w:tr w:rsidR="00AD5322" w:rsidRPr="003D5F39" w:rsidTr="00180DCF">
        <w:trPr>
          <w:trHeight w:val="735"/>
        </w:trPr>
        <w:tc>
          <w:tcPr>
            <w:tcW w:w="568" w:type="dxa"/>
          </w:tcPr>
          <w:p w:rsidR="00AD5322" w:rsidRPr="003D5F39" w:rsidRDefault="00AD5322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Воробьева</w:t>
            </w: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Наталья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Александровна</w:t>
            </w:r>
          </w:p>
        </w:tc>
        <w:tc>
          <w:tcPr>
            <w:tcW w:w="274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AD5322" w:rsidRPr="003D5F39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декан юридического факультета Сочинского государственного университета – сопредседатель оргкомитета</w:t>
            </w:r>
          </w:p>
        </w:tc>
      </w:tr>
      <w:tr w:rsidR="00AD5322" w:rsidRPr="003D5F39" w:rsidTr="00180DCF">
        <w:trPr>
          <w:trHeight w:val="735"/>
        </w:trPr>
        <w:tc>
          <w:tcPr>
            <w:tcW w:w="568" w:type="dxa"/>
          </w:tcPr>
          <w:p w:rsidR="00AD5322" w:rsidRPr="003D5F39" w:rsidRDefault="00AD5322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D5322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4458ED">
              <w:rPr>
                <w:rFonts w:ascii="Times New Roman" w:hAnsi="Times New Roman"/>
                <w:sz w:val="28"/>
                <w:szCs w:val="24"/>
                <w:lang w:eastAsia="ru-RU"/>
              </w:rPr>
              <w:t>Ермачков Иван Анатольевич</w:t>
            </w:r>
          </w:p>
        </w:tc>
        <w:tc>
          <w:tcPr>
            <w:tcW w:w="274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</w:t>
            </w:r>
          </w:p>
        </w:tc>
        <w:tc>
          <w:tcPr>
            <w:tcW w:w="5395" w:type="dxa"/>
          </w:tcPr>
          <w:p w:rsidR="00AD5322" w:rsidRPr="003D5F39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директор Университетского </w:t>
            </w:r>
            <w:r w:rsidRPr="004458ED">
              <w:rPr>
                <w:rFonts w:ascii="Times New Roman" w:hAnsi="Times New Roman"/>
                <w:sz w:val="28"/>
                <w:szCs w:val="24"/>
                <w:lang w:eastAsia="ru-RU"/>
              </w:rPr>
              <w:t>Экономико-технологического колледжа Сочинского государственного университета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AD5322" w:rsidRPr="003D5F39" w:rsidTr="00180DCF">
        <w:trPr>
          <w:trHeight w:val="906"/>
        </w:trPr>
        <w:tc>
          <w:tcPr>
            <w:tcW w:w="568" w:type="dxa"/>
          </w:tcPr>
          <w:p w:rsidR="00AD5322" w:rsidRPr="003D5F39" w:rsidRDefault="00AD5322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Везиренко Татьяна  Алексеевна</w:t>
            </w:r>
          </w:p>
        </w:tc>
        <w:tc>
          <w:tcPr>
            <w:tcW w:w="274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AD5322" w:rsidRPr="003D5F39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главный специалист управления по образованию и науке администрации города Сочи</w:t>
            </w:r>
          </w:p>
        </w:tc>
      </w:tr>
      <w:tr w:rsidR="00AD5322" w:rsidRPr="003D5F39" w:rsidTr="00180DCF">
        <w:trPr>
          <w:trHeight w:val="906"/>
        </w:trPr>
        <w:tc>
          <w:tcPr>
            <w:tcW w:w="568" w:type="dxa"/>
          </w:tcPr>
          <w:p w:rsidR="00AD5322" w:rsidRPr="003D5F39" w:rsidRDefault="00AD5322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Шевцева Елена Вячеславовна</w:t>
            </w:r>
          </w:p>
        </w:tc>
        <w:tc>
          <w:tcPr>
            <w:tcW w:w="274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AD5322" w:rsidRPr="003D5F39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секретарь избирательной комиссии  муниципального образования город-курорт Сочи</w:t>
            </w:r>
          </w:p>
        </w:tc>
      </w:tr>
      <w:tr w:rsidR="00AD5322" w:rsidRPr="003D5F39" w:rsidTr="00180DCF">
        <w:trPr>
          <w:trHeight w:val="906"/>
        </w:trPr>
        <w:tc>
          <w:tcPr>
            <w:tcW w:w="568" w:type="dxa"/>
          </w:tcPr>
          <w:p w:rsidR="00AD5322" w:rsidRPr="003D5F39" w:rsidRDefault="00AD5322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D5322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Абакумов Александр Олегович</w:t>
            </w:r>
          </w:p>
        </w:tc>
        <w:tc>
          <w:tcPr>
            <w:tcW w:w="274" w:type="dxa"/>
          </w:tcPr>
          <w:p w:rsidR="00AD5322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AD5322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ТИК Адлерская г. Сочи</w:t>
            </w:r>
          </w:p>
        </w:tc>
      </w:tr>
      <w:tr w:rsidR="00AD5322" w:rsidRPr="003D5F39" w:rsidTr="00180DCF">
        <w:trPr>
          <w:trHeight w:val="906"/>
        </w:trPr>
        <w:tc>
          <w:tcPr>
            <w:tcW w:w="568" w:type="dxa"/>
          </w:tcPr>
          <w:p w:rsidR="00AD5322" w:rsidRPr="003D5F39" w:rsidRDefault="00AD5322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Польская Галина Петровна</w:t>
            </w:r>
          </w:p>
        </w:tc>
        <w:tc>
          <w:tcPr>
            <w:tcW w:w="274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</w:t>
            </w:r>
          </w:p>
        </w:tc>
        <w:tc>
          <w:tcPr>
            <w:tcW w:w="5395" w:type="dxa"/>
          </w:tcPr>
          <w:p w:rsidR="00AD5322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ТИК Лазаревская г. Сочи</w:t>
            </w:r>
          </w:p>
          <w:p w:rsidR="00AD5322" w:rsidRPr="003D5F39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5322" w:rsidRPr="003D5F39" w:rsidTr="00180DCF">
        <w:trPr>
          <w:trHeight w:val="906"/>
        </w:trPr>
        <w:tc>
          <w:tcPr>
            <w:tcW w:w="568" w:type="dxa"/>
          </w:tcPr>
          <w:p w:rsidR="00AD5322" w:rsidRPr="003D5F39" w:rsidRDefault="00AD5322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D5322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Белоус Вадим Витольдович</w:t>
            </w:r>
          </w:p>
        </w:tc>
        <w:tc>
          <w:tcPr>
            <w:tcW w:w="274" w:type="dxa"/>
          </w:tcPr>
          <w:p w:rsidR="00AD5322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AD5322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ТИК Центральная г. Сочи</w:t>
            </w:r>
          </w:p>
        </w:tc>
      </w:tr>
      <w:tr w:rsidR="00AD5322" w:rsidRPr="003D5F39" w:rsidTr="00180DCF">
        <w:trPr>
          <w:trHeight w:val="906"/>
        </w:trPr>
        <w:tc>
          <w:tcPr>
            <w:tcW w:w="568" w:type="dxa"/>
          </w:tcPr>
          <w:p w:rsidR="00AD5322" w:rsidRPr="003D5F39" w:rsidRDefault="00AD5322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D5322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Хриштакян Айк Антроникович</w:t>
            </w:r>
          </w:p>
        </w:tc>
        <w:tc>
          <w:tcPr>
            <w:tcW w:w="274" w:type="dxa"/>
          </w:tcPr>
          <w:p w:rsidR="00AD5322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AD5322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ТИК Хостинская г. Сочи</w:t>
            </w:r>
          </w:p>
          <w:p w:rsidR="00AD5322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5322" w:rsidRPr="003D5F39" w:rsidTr="00180DCF">
        <w:trPr>
          <w:trHeight w:val="762"/>
        </w:trPr>
        <w:tc>
          <w:tcPr>
            <w:tcW w:w="568" w:type="dxa"/>
          </w:tcPr>
          <w:p w:rsidR="00AD5322" w:rsidRPr="003D5F39" w:rsidRDefault="00AD5322" w:rsidP="00180DCF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74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395" w:type="dxa"/>
          </w:tcPr>
          <w:p w:rsidR="00AD5322" w:rsidRPr="003D5F39" w:rsidRDefault="00AD5322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lastRenderedPageBreak/>
        <w:t>Приложение 2</w:t>
      </w: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СВЕДЕНИЯ </w:t>
      </w:r>
    </w:p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>об участии</w:t>
      </w:r>
      <w:r w:rsidRPr="003D5F39">
        <w:rPr>
          <w:rFonts w:ascii="Times New Roman" w:hAnsi="Times New Roman"/>
          <w:sz w:val="28"/>
          <w:szCs w:val="28"/>
          <w:lang w:eastAsia="ru-RU"/>
        </w:rPr>
        <w:t xml:space="preserve">  _____________________________________________</w:t>
      </w:r>
    </w:p>
    <w:p w:rsidR="00AD5322" w:rsidRPr="003D5F39" w:rsidRDefault="00AD5322" w:rsidP="00820C2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3D5F3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( наименование ОУ)</w:t>
      </w:r>
    </w:p>
    <w:p w:rsidR="00AD5322" w:rsidRPr="003D5F39" w:rsidRDefault="00AD5322" w:rsidP="00820C23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F39">
        <w:rPr>
          <w:rFonts w:ascii="Times New Roman" w:hAnsi="Times New Roman"/>
          <w:sz w:val="28"/>
          <w:szCs w:val="28"/>
          <w:lang w:eastAsia="ru-RU"/>
        </w:rPr>
        <w:t xml:space="preserve">в городской акции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«КОНСТИТУЦИЯ РОССИЙСКОЙ ФЕДЕРАЦИИ – ОСНОВНОЙ ЗАКОН СТРАНЫ» 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AD5322" w:rsidRPr="003D5F39" w:rsidRDefault="00AD5322" w:rsidP="00820C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5F3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2060"/>
        <w:gridCol w:w="2126"/>
        <w:gridCol w:w="2693"/>
      </w:tblGrid>
      <w:tr w:rsidR="00AD5322" w:rsidRPr="003D5F39" w:rsidTr="00180DCF">
        <w:trPr>
          <w:trHeight w:val="770"/>
        </w:trPr>
        <w:tc>
          <w:tcPr>
            <w:tcW w:w="2193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Параллель классов, участвующих в Акции </w:t>
            </w: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учащихся, участвующих в Акции</w:t>
            </w:r>
          </w:p>
        </w:tc>
        <w:tc>
          <w:tcPr>
            <w:tcW w:w="2126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Время  проведения Акции</w:t>
            </w:r>
          </w:p>
        </w:tc>
        <w:tc>
          <w:tcPr>
            <w:tcW w:w="2693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ФИО представителя общеобразовательного учреждения - ответственного  за организацию  «Акции» в  ОУ,  его контактный телефон:</w:t>
            </w:r>
          </w:p>
        </w:tc>
      </w:tr>
      <w:tr w:rsidR="00AD5322" w:rsidRPr="003D5F39" w:rsidTr="00180DCF">
        <w:trPr>
          <w:trHeight w:val="485"/>
        </w:trPr>
        <w:tc>
          <w:tcPr>
            <w:tcW w:w="2193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1-4 классы</w:t>
            </w: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5322" w:rsidRPr="003D5F39" w:rsidTr="00180DCF">
        <w:trPr>
          <w:trHeight w:val="485"/>
        </w:trPr>
        <w:tc>
          <w:tcPr>
            <w:tcW w:w="2193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5-8 классы</w:t>
            </w: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5322" w:rsidRPr="003D5F39" w:rsidTr="00180DCF">
        <w:trPr>
          <w:trHeight w:val="485"/>
        </w:trPr>
        <w:tc>
          <w:tcPr>
            <w:tcW w:w="2193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9-11 классы</w:t>
            </w: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AD5322" w:rsidRPr="003D5F39" w:rsidRDefault="00AD5322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D5322" w:rsidRPr="003D5F39" w:rsidRDefault="00AD5322" w:rsidP="00820C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D5322" w:rsidRPr="003D5F39" w:rsidRDefault="00AD5322" w:rsidP="00820C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D5F39">
        <w:rPr>
          <w:rFonts w:ascii="Times New Roman" w:hAnsi="Times New Roman"/>
          <w:sz w:val="28"/>
          <w:szCs w:val="28"/>
          <w:lang w:eastAsia="ru-RU"/>
        </w:rPr>
        <w:t xml:space="preserve">Директор ОУ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3D5F39">
        <w:rPr>
          <w:rFonts w:ascii="Times New Roman" w:hAnsi="Times New Roman"/>
          <w:sz w:val="28"/>
          <w:szCs w:val="28"/>
          <w:lang w:eastAsia="ru-RU"/>
        </w:rPr>
        <w:t>ФИО</w:t>
      </w:r>
    </w:p>
    <w:p w:rsidR="00AD5322" w:rsidRDefault="00AD5322" w:rsidP="00820C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5F39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</w:p>
    <w:p w:rsidR="00AD5322" w:rsidRPr="003D5F39" w:rsidRDefault="00AD5322" w:rsidP="00820C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3D5F39">
        <w:rPr>
          <w:rFonts w:ascii="Times New Roman" w:hAnsi="Times New Roman"/>
          <w:sz w:val="28"/>
          <w:szCs w:val="28"/>
          <w:lang w:eastAsia="ru-RU"/>
        </w:rPr>
        <w:t xml:space="preserve">  (М.П.) </w:t>
      </w:r>
    </w:p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lastRenderedPageBreak/>
        <w:t>Приложение 3</w:t>
      </w: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5F39">
        <w:rPr>
          <w:rFonts w:ascii="Times New Roman" w:hAnsi="Times New Roman"/>
          <w:sz w:val="24"/>
          <w:szCs w:val="24"/>
          <w:lang w:eastAsia="ru-RU"/>
        </w:rPr>
        <w:t>В Оргкомитет городской акции</w:t>
      </w: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D5F3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«КОНСТИТУЦИЯ РОССИЙСКОЙ ФЕДЕРАЦИИ – </w:t>
      </w:r>
    </w:p>
    <w:p w:rsidR="00AD5322" w:rsidRPr="003D5F39" w:rsidRDefault="00AD5322" w:rsidP="00820C2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D5F39">
        <w:rPr>
          <w:rFonts w:ascii="Times New Roman" w:hAnsi="Times New Roman"/>
          <w:sz w:val="20"/>
          <w:szCs w:val="20"/>
          <w:lang w:eastAsia="ru-RU"/>
        </w:rPr>
        <w:t>ОСНОВНОЙ ЗАКОН СТРАНЫ»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Списки </w:t>
      </w:r>
    </w:p>
    <w:p w:rsidR="00AD5322" w:rsidRPr="003D5F39" w:rsidRDefault="00AD5322" w:rsidP="002648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с</w:t>
      </w: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>тудентов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>– участников городской акции</w:t>
      </w:r>
    </w:p>
    <w:p w:rsidR="00AD5322" w:rsidRPr="003D5F39" w:rsidRDefault="00AD5322" w:rsidP="00820C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«КОНСТИТУЦИЯ РОССИЙСКОЙ ФЕДЕРАЦИИ – ОСНОВНОЙ ЗАКОН СТРАНЫ»</w:t>
      </w:r>
    </w:p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0"/>
        <w:gridCol w:w="2470"/>
        <w:gridCol w:w="1836"/>
        <w:gridCol w:w="3551"/>
      </w:tblGrid>
      <w:tr w:rsidR="00AD5322" w:rsidRPr="003D5F39" w:rsidTr="00BE7B4E">
        <w:tc>
          <w:tcPr>
            <w:tcW w:w="104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BE7B4E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№ </w:t>
            </w:r>
          </w:p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BE7B4E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247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BE7B4E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ФИО </w:t>
            </w:r>
          </w:p>
        </w:tc>
        <w:tc>
          <w:tcPr>
            <w:tcW w:w="1836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BE7B4E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Курс </w:t>
            </w:r>
          </w:p>
        </w:tc>
        <w:tc>
          <w:tcPr>
            <w:tcW w:w="3551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BE7B4E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Номер школы, в которую направляется студент для проведения Акции</w:t>
            </w:r>
          </w:p>
        </w:tc>
      </w:tr>
      <w:tr w:rsidR="00AD5322" w:rsidRPr="003D5F39" w:rsidTr="00BE7B4E">
        <w:tc>
          <w:tcPr>
            <w:tcW w:w="104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AD5322" w:rsidRPr="003D5F39" w:rsidTr="00BE7B4E">
        <w:tc>
          <w:tcPr>
            <w:tcW w:w="104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AD5322" w:rsidRPr="003D5F39" w:rsidTr="00BE7B4E">
        <w:tc>
          <w:tcPr>
            <w:tcW w:w="104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AD5322" w:rsidRPr="003D5F39" w:rsidTr="00BE7B4E">
        <w:tc>
          <w:tcPr>
            <w:tcW w:w="104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AD5322" w:rsidRPr="003D5F39" w:rsidTr="00BE7B4E">
        <w:tc>
          <w:tcPr>
            <w:tcW w:w="104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AD5322" w:rsidRPr="003D5F39" w:rsidTr="00BE7B4E">
        <w:tc>
          <w:tcPr>
            <w:tcW w:w="104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AD5322" w:rsidRPr="003D5F39" w:rsidTr="00BE7B4E">
        <w:tc>
          <w:tcPr>
            <w:tcW w:w="104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AD5322" w:rsidRPr="00BE7B4E" w:rsidRDefault="00AD5322" w:rsidP="00BE7B4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AD5322" w:rsidRPr="003D5F39" w:rsidRDefault="00AD5322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Default="00AD5322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D5322" w:rsidRDefault="00AD5322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Ответственное лицо за подготовку и  участие студентов в городской Акции </w:t>
      </w:r>
    </w:p>
    <w:p w:rsidR="00AD5322" w:rsidRDefault="00AD5322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D5322" w:rsidRDefault="00AD5322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_________________________, должность ________________________</w:t>
      </w:r>
    </w:p>
    <w:p w:rsidR="00AD5322" w:rsidRPr="0026484D" w:rsidRDefault="00AD5322" w:rsidP="0016020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</w:t>
      </w:r>
      <w:r w:rsidRPr="0026484D">
        <w:rPr>
          <w:rFonts w:ascii="Times New Roman" w:hAnsi="Times New Roman"/>
          <w:sz w:val="20"/>
          <w:szCs w:val="20"/>
          <w:lang w:eastAsia="ru-RU"/>
        </w:rPr>
        <w:t>(ФИО)</w:t>
      </w:r>
    </w:p>
    <w:p w:rsidR="00AD5322" w:rsidRDefault="00AD5322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контактный тел.________________                  </w:t>
      </w:r>
    </w:p>
    <w:p w:rsidR="00AD5322" w:rsidRPr="003D5F39" w:rsidRDefault="00AD5322" w:rsidP="0016020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AD5322" w:rsidRPr="003D5F39" w:rsidRDefault="00AD5322" w:rsidP="00ED6BBE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1602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Default="00AD5322" w:rsidP="00F41157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 xml:space="preserve">Декан </w:t>
      </w:r>
      <w:r w:rsidRPr="00820C23">
        <w:rPr>
          <w:rFonts w:ascii="Times New Roman" w:hAnsi="Times New Roman"/>
          <w:bCs/>
          <w:sz w:val="28"/>
          <w:szCs w:val="24"/>
          <w:lang w:eastAsia="ru-RU"/>
        </w:rPr>
        <w:t xml:space="preserve"> ЮФ СГУ </w:t>
      </w:r>
    </w:p>
    <w:p w:rsidR="00AD5322" w:rsidRPr="00820C23" w:rsidRDefault="00AD5322" w:rsidP="00F41157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r w:rsidRPr="00820C23">
        <w:rPr>
          <w:rFonts w:ascii="Times New Roman" w:hAnsi="Times New Roman"/>
          <w:bCs/>
          <w:sz w:val="28"/>
          <w:szCs w:val="24"/>
          <w:lang w:eastAsia="ru-RU"/>
        </w:rPr>
        <w:t>(</w:t>
      </w:r>
      <w:r>
        <w:rPr>
          <w:rFonts w:ascii="Times New Roman" w:hAnsi="Times New Roman"/>
          <w:bCs/>
          <w:sz w:val="28"/>
          <w:szCs w:val="24"/>
          <w:lang w:eastAsia="ru-RU"/>
        </w:rPr>
        <w:t>директор УЭТК СГУ)</w:t>
      </w:r>
      <w:r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20C23">
        <w:rPr>
          <w:rFonts w:ascii="Times New Roman" w:hAnsi="Times New Roman"/>
          <w:bCs/>
          <w:sz w:val="28"/>
          <w:szCs w:val="24"/>
          <w:lang w:eastAsia="ru-RU"/>
        </w:rPr>
        <w:t xml:space="preserve">   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</w:t>
      </w:r>
      <w:r w:rsidRPr="00820C23">
        <w:rPr>
          <w:rFonts w:ascii="Times New Roman" w:hAnsi="Times New Roman"/>
          <w:bCs/>
          <w:sz w:val="28"/>
          <w:szCs w:val="24"/>
          <w:lang w:eastAsia="ru-RU"/>
        </w:rPr>
        <w:t>____________   /фамилия, инициалы/</w:t>
      </w:r>
    </w:p>
    <w:p w:rsidR="00AD5322" w:rsidRPr="003D5F39" w:rsidRDefault="00AD5322" w:rsidP="00820C23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                </w:t>
      </w:r>
    </w:p>
    <w:p w:rsidR="00AD5322" w:rsidRPr="003D5F39" w:rsidRDefault="00AD5322" w:rsidP="001602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1602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D5322" w:rsidRPr="003D5F39" w:rsidRDefault="00AD5322" w:rsidP="0016020C"/>
    <w:p w:rsidR="00AD5322" w:rsidRDefault="00AD5322" w:rsidP="0016020C"/>
    <w:p w:rsidR="00AD5322" w:rsidRDefault="00AD5322" w:rsidP="0016020C"/>
    <w:p w:rsidR="00AD5322" w:rsidRDefault="00AD5322"/>
    <w:sectPr w:rsidR="00AD5322" w:rsidSect="006C5F1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54D8"/>
    <w:multiLevelType w:val="hybridMultilevel"/>
    <w:tmpl w:val="652806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AD7F26"/>
    <w:multiLevelType w:val="hybridMultilevel"/>
    <w:tmpl w:val="4E92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20C"/>
    <w:rsid w:val="000569E1"/>
    <w:rsid w:val="0016020C"/>
    <w:rsid w:val="00180DCF"/>
    <w:rsid w:val="001C5091"/>
    <w:rsid w:val="00252513"/>
    <w:rsid w:val="0026484D"/>
    <w:rsid w:val="002C5AD6"/>
    <w:rsid w:val="003D5F39"/>
    <w:rsid w:val="003F369E"/>
    <w:rsid w:val="00420683"/>
    <w:rsid w:val="004458ED"/>
    <w:rsid w:val="004F2020"/>
    <w:rsid w:val="006C5F17"/>
    <w:rsid w:val="007641F2"/>
    <w:rsid w:val="00820C23"/>
    <w:rsid w:val="00902E50"/>
    <w:rsid w:val="009862E6"/>
    <w:rsid w:val="00A91101"/>
    <w:rsid w:val="00AD5322"/>
    <w:rsid w:val="00BE7B4E"/>
    <w:rsid w:val="00CD7146"/>
    <w:rsid w:val="00D01B72"/>
    <w:rsid w:val="00E65505"/>
    <w:rsid w:val="00ED6BBE"/>
    <w:rsid w:val="00F4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4CB1EB-132E-4F8C-B774-D4EFA39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0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020C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table" w:styleId="a4">
    <w:name w:val="Table Grid"/>
    <w:basedOn w:val="a1"/>
    <w:uiPriority w:val="99"/>
    <w:rsid w:val="0016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16020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Прошу Вас разместить на официальном сайте администрации города Сочи (http://www</dc:title>
  <dc:subject/>
  <dc:creator>Елена</dc:creator>
  <cp:keywords/>
  <dc:description/>
  <cp:lastModifiedBy>Воробьева Елизавета Владимировна</cp:lastModifiedBy>
  <cp:revision>3</cp:revision>
  <dcterms:created xsi:type="dcterms:W3CDTF">2016-12-05T09:27:00Z</dcterms:created>
  <dcterms:modified xsi:type="dcterms:W3CDTF">2016-12-05T12:57:00Z</dcterms:modified>
</cp:coreProperties>
</file>