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6" w:rsidRDefault="00593186" w:rsidP="0073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D40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0BB" w:rsidRDefault="00593186" w:rsidP="0073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="007D40BB">
        <w:rPr>
          <w:rFonts w:ascii="Times New Roman" w:hAnsi="Times New Roman" w:cs="Times New Roman"/>
          <w:b/>
          <w:sz w:val="28"/>
          <w:szCs w:val="28"/>
        </w:rPr>
        <w:t xml:space="preserve">районного этапа </w:t>
      </w:r>
      <w:r w:rsidR="0025434F" w:rsidRPr="0025434F">
        <w:rPr>
          <w:rFonts w:ascii="Times New Roman" w:hAnsi="Times New Roman" w:cs="Times New Roman"/>
          <w:b/>
          <w:sz w:val="28"/>
          <w:szCs w:val="28"/>
        </w:rPr>
        <w:t xml:space="preserve">третьей городской </w:t>
      </w:r>
      <w:r w:rsidR="00BB3D66">
        <w:rPr>
          <w:rFonts w:ascii="Times New Roman" w:hAnsi="Times New Roman" w:cs="Times New Roman"/>
          <w:b/>
          <w:sz w:val="28"/>
          <w:szCs w:val="28"/>
        </w:rPr>
        <w:t>интеллектуал</w:t>
      </w:r>
      <w:bookmarkStart w:id="0" w:name="_GoBack"/>
      <w:bookmarkEnd w:id="0"/>
      <w:r w:rsidR="00BB3D66">
        <w:rPr>
          <w:rFonts w:ascii="Times New Roman" w:hAnsi="Times New Roman" w:cs="Times New Roman"/>
          <w:b/>
          <w:sz w:val="28"/>
          <w:szCs w:val="28"/>
        </w:rPr>
        <w:t xml:space="preserve">ьной </w:t>
      </w:r>
      <w:r w:rsidR="0025434F" w:rsidRPr="0025434F">
        <w:rPr>
          <w:rFonts w:ascii="Times New Roman" w:hAnsi="Times New Roman" w:cs="Times New Roman"/>
          <w:b/>
          <w:sz w:val="28"/>
          <w:szCs w:val="28"/>
        </w:rPr>
        <w:t xml:space="preserve">игры </w:t>
      </w:r>
    </w:p>
    <w:p w:rsidR="0025434F" w:rsidRDefault="0025434F" w:rsidP="0073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4F">
        <w:rPr>
          <w:rFonts w:ascii="Times New Roman" w:hAnsi="Times New Roman" w:cs="Times New Roman"/>
          <w:b/>
          <w:sz w:val="28"/>
          <w:szCs w:val="28"/>
        </w:rPr>
        <w:t>«Избирательный лабиринт»</w:t>
      </w:r>
    </w:p>
    <w:p w:rsidR="00733194" w:rsidRDefault="00733194" w:rsidP="0073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11"/>
        <w:gridCol w:w="2115"/>
        <w:gridCol w:w="2552"/>
        <w:gridCol w:w="2115"/>
        <w:gridCol w:w="1713"/>
      </w:tblGrid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3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43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43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15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34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34F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2115" w:type="dxa"/>
          </w:tcPr>
          <w:p w:rsidR="0025434F" w:rsidRPr="0025434F" w:rsidRDefault="00733194" w:rsidP="007D4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713" w:type="dxa"/>
          </w:tcPr>
          <w:p w:rsidR="0025434F" w:rsidRPr="0025434F" w:rsidRDefault="007D40BB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25434F" w:rsidTr="0025434F">
        <w:tc>
          <w:tcPr>
            <w:tcW w:w="9606" w:type="dxa"/>
            <w:gridSpan w:val="5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34F">
              <w:rPr>
                <w:rFonts w:ascii="Times New Roman" w:hAnsi="Times New Roman" w:cs="Times New Roman"/>
                <w:b/>
                <w:sz w:val="28"/>
                <w:szCs w:val="28"/>
              </w:rPr>
              <w:t>Адлерский район</w:t>
            </w:r>
          </w:p>
        </w:tc>
      </w:tr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25434F" w:rsidRPr="0025434F" w:rsidRDefault="0025434F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«Империя права»</w:t>
            </w:r>
          </w:p>
        </w:tc>
        <w:tc>
          <w:tcPr>
            <w:tcW w:w="2115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13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25434F" w:rsidRPr="0025434F" w:rsidRDefault="0025434F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№49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«Элита»</w:t>
            </w:r>
          </w:p>
        </w:tc>
        <w:tc>
          <w:tcPr>
            <w:tcW w:w="2115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13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25434F" w:rsidRPr="0025434F" w:rsidRDefault="0025434F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№100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«Будущее России»</w:t>
            </w:r>
          </w:p>
        </w:tc>
        <w:tc>
          <w:tcPr>
            <w:tcW w:w="2115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13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3194" w:rsidTr="0025434F">
        <w:tc>
          <w:tcPr>
            <w:tcW w:w="1111" w:type="dxa"/>
          </w:tcPr>
          <w:p w:rsidR="00733194" w:rsidRPr="0025434F" w:rsidRDefault="00733194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733194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№27</w:t>
            </w:r>
          </w:p>
        </w:tc>
        <w:tc>
          <w:tcPr>
            <w:tcW w:w="2552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«Золотые головы»</w:t>
            </w:r>
          </w:p>
        </w:tc>
        <w:tc>
          <w:tcPr>
            <w:tcW w:w="2115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13" w:type="dxa"/>
          </w:tcPr>
          <w:p w:rsidR="00733194" w:rsidRDefault="00733194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94" w:rsidTr="0025434F">
        <w:tc>
          <w:tcPr>
            <w:tcW w:w="1111" w:type="dxa"/>
          </w:tcPr>
          <w:p w:rsidR="00733194" w:rsidRPr="0025434F" w:rsidRDefault="00733194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733194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№31</w:t>
            </w:r>
          </w:p>
        </w:tc>
        <w:tc>
          <w:tcPr>
            <w:tcW w:w="2552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</w:tc>
        <w:tc>
          <w:tcPr>
            <w:tcW w:w="2115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13" w:type="dxa"/>
          </w:tcPr>
          <w:p w:rsidR="00733194" w:rsidRDefault="00733194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94" w:rsidTr="0025434F">
        <w:tc>
          <w:tcPr>
            <w:tcW w:w="1111" w:type="dxa"/>
          </w:tcPr>
          <w:p w:rsidR="00733194" w:rsidRPr="0025434F" w:rsidRDefault="00733194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733194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№38</w:t>
            </w:r>
          </w:p>
        </w:tc>
        <w:tc>
          <w:tcPr>
            <w:tcW w:w="2552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2115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13" w:type="dxa"/>
          </w:tcPr>
          <w:p w:rsidR="00733194" w:rsidRDefault="00733194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94" w:rsidTr="0025434F">
        <w:tc>
          <w:tcPr>
            <w:tcW w:w="1111" w:type="dxa"/>
          </w:tcPr>
          <w:p w:rsidR="00733194" w:rsidRPr="0025434F" w:rsidRDefault="00733194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733194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№25</w:t>
            </w:r>
          </w:p>
        </w:tc>
        <w:tc>
          <w:tcPr>
            <w:tcW w:w="2552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«БЭМС»</w:t>
            </w:r>
          </w:p>
        </w:tc>
        <w:tc>
          <w:tcPr>
            <w:tcW w:w="2115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13" w:type="dxa"/>
          </w:tcPr>
          <w:p w:rsidR="00733194" w:rsidRDefault="00733194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94" w:rsidTr="0025434F">
        <w:tc>
          <w:tcPr>
            <w:tcW w:w="1111" w:type="dxa"/>
          </w:tcPr>
          <w:p w:rsidR="00733194" w:rsidRPr="0025434F" w:rsidRDefault="00733194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733194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№59</w:t>
            </w:r>
          </w:p>
        </w:tc>
        <w:tc>
          <w:tcPr>
            <w:tcW w:w="2552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№59</w:t>
            </w:r>
          </w:p>
        </w:tc>
        <w:tc>
          <w:tcPr>
            <w:tcW w:w="2115" w:type="dxa"/>
          </w:tcPr>
          <w:p w:rsidR="00733194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13" w:type="dxa"/>
          </w:tcPr>
          <w:p w:rsidR="00733194" w:rsidRDefault="00733194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№28</w:t>
            </w:r>
          </w:p>
        </w:tc>
        <w:tc>
          <w:tcPr>
            <w:tcW w:w="2552" w:type="dxa"/>
          </w:tcPr>
          <w:p w:rsidR="00854C8A" w:rsidRP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№67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4F" w:rsidTr="00A56646">
        <w:tc>
          <w:tcPr>
            <w:tcW w:w="9606" w:type="dxa"/>
            <w:gridSpan w:val="5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434F">
              <w:rPr>
                <w:rFonts w:ascii="Times New Roman" w:hAnsi="Times New Roman" w:cs="Times New Roman"/>
                <w:b/>
                <w:sz w:val="28"/>
                <w:szCs w:val="28"/>
              </w:rPr>
              <w:t>Лазаревский</w:t>
            </w:r>
            <w:proofErr w:type="spellEnd"/>
            <w:r w:rsidRPr="00254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25434F" w:rsidRPr="0025434F" w:rsidRDefault="0025434F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№80 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«Интеллектуалы»</w:t>
            </w:r>
          </w:p>
        </w:tc>
        <w:tc>
          <w:tcPr>
            <w:tcW w:w="2115" w:type="dxa"/>
          </w:tcPr>
          <w:p w:rsidR="0025434F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13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25434F" w:rsidRPr="0025434F" w:rsidRDefault="0025434F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№95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«Альфа»</w:t>
            </w:r>
          </w:p>
        </w:tc>
        <w:tc>
          <w:tcPr>
            <w:tcW w:w="2115" w:type="dxa"/>
          </w:tcPr>
          <w:p w:rsidR="0025434F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13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40BB" w:rsidTr="0025434F">
        <w:tc>
          <w:tcPr>
            <w:tcW w:w="1111" w:type="dxa"/>
          </w:tcPr>
          <w:p w:rsidR="0025434F" w:rsidRPr="0025434F" w:rsidRDefault="0025434F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25434F" w:rsidRPr="0025434F" w:rsidRDefault="0025434F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№90</w:t>
            </w:r>
          </w:p>
        </w:tc>
        <w:tc>
          <w:tcPr>
            <w:tcW w:w="2552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«Выбор»</w:t>
            </w:r>
          </w:p>
        </w:tc>
        <w:tc>
          <w:tcPr>
            <w:tcW w:w="2115" w:type="dxa"/>
          </w:tcPr>
          <w:p w:rsidR="0025434F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13" w:type="dxa"/>
          </w:tcPr>
          <w:p w:rsidR="0025434F" w:rsidRPr="0025434F" w:rsidRDefault="0025434F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№88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«Правоведы»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№87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«БЭМС»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№75</w:t>
            </w:r>
          </w:p>
        </w:tc>
        <w:tc>
          <w:tcPr>
            <w:tcW w:w="2552" w:type="dxa"/>
          </w:tcPr>
          <w:p w:rsidR="00854C8A" w:rsidRDefault="00854C8A" w:rsidP="00A7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№75</w:t>
            </w:r>
          </w:p>
        </w:tc>
        <w:tc>
          <w:tcPr>
            <w:tcW w:w="2115" w:type="dxa"/>
          </w:tcPr>
          <w:p w:rsidR="00854C8A" w:rsidRPr="0025434F" w:rsidRDefault="00854C8A" w:rsidP="00A7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620264">
        <w:tc>
          <w:tcPr>
            <w:tcW w:w="9606" w:type="dxa"/>
            <w:gridSpan w:val="5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434F">
              <w:rPr>
                <w:rFonts w:ascii="Times New Roman" w:hAnsi="Times New Roman" w:cs="Times New Roman"/>
                <w:b/>
                <w:sz w:val="28"/>
                <w:szCs w:val="28"/>
              </w:rPr>
              <w:t>Хостинский</w:t>
            </w:r>
            <w:proofErr w:type="spellEnd"/>
            <w:r w:rsidRPr="002543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Pr="0025434F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  <w:tc>
          <w:tcPr>
            <w:tcW w:w="2552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13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Pr="0025434F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№16</w:t>
            </w:r>
          </w:p>
        </w:tc>
        <w:tc>
          <w:tcPr>
            <w:tcW w:w="2552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«Сокол»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13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Pr="0025434F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№9</w:t>
            </w:r>
          </w:p>
        </w:tc>
        <w:tc>
          <w:tcPr>
            <w:tcW w:w="2552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«Лидеры»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13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№5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«Мудрая сова»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№18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«Избиратели – мы!»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«Поиск»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№22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«Лицей ФМ»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697CBD">
        <w:tc>
          <w:tcPr>
            <w:tcW w:w="9606" w:type="dxa"/>
            <w:gridSpan w:val="5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34F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Pr="0025434F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№76</w:t>
            </w:r>
          </w:p>
        </w:tc>
        <w:tc>
          <w:tcPr>
            <w:tcW w:w="2552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«Имеем право»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713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Pr="0025434F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№24</w:t>
            </w:r>
          </w:p>
        </w:tc>
        <w:tc>
          <w:tcPr>
            <w:tcW w:w="2552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«Искатели»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13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Pr="0025434F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№23</w:t>
            </w:r>
          </w:p>
        </w:tc>
        <w:tc>
          <w:tcPr>
            <w:tcW w:w="2552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«Легионеры»</w:t>
            </w:r>
          </w:p>
        </w:tc>
        <w:tc>
          <w:tcPr>
            <w:tcW w:w="2115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13" w:type="dxa"/>
          </w:tcPr>
          <w:p w:rsidR="00854C8A" w:rsidRPr="0025434F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№77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№15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«Высшая лига»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№8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«Снежные волки»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№44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«Гимназисты»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«Школа бизнеса»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«Акулы бизнеса»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№10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«Легион»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№82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№82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A" w:rsidTr="0025434F">
        <w:tc>
          <w:tcPr>
            <w:tcW w:w="1111" w:type="dxa"/>
          </w:tcPr>
          <w:p w:rsidR="00854C8A" w:rsidRPr="0025434F" w:rsidRDefault="00854C8A" w:rsidP="002543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854C8A" w:rsidRDefault="00854C8A" w:rsidP="0096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№85</w:t>
            </w:r>
          </w:p>
        </w:tc>
        <w:tc>
          <w:tcPr>
            <w:tcW w:w="2552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«Комета»</w:t>
            </w:r>
          </w:p>
        </w:tc>
        <w:tc>
          <w:tcPr>
            <w:tcW w:w="2115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13" w:type="dxa"/>
          </w:tcPr>
          <w:p w:rsidR="00854C8A" w:rsidRDefault="00854C8A" w:rsidP="00254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34F" w:rsidRDefault="0025434F" w:rsidP="002543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8A" w:rsidRDefault="00854C8A" w:rsidP="00854C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186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жюри,</w:t>
      </w:r>
    </w:p>
    <w:p w:rsidR="00593186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избирательной комиссии</w:t>
      </w:r>
    </w:p>
    <w:p w:rsidR="00593186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93186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Сочи                                                                       В.В. Ткачева</w:t>
      </w:r>
    </w:p>
    <w:p w:rsidR="00593186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C8A" w:rsidRP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>Соп</w:t>
      </w:r>
      <w:r w:rsidR="00854C8A" w:rsidRPr="00965D23">
        <w:rPr>
          <w:rFonts w:ascii="Times New Roman" w:hAnsi="Times New Roman" w:cs="Times New Roman"/>
          <w:sz w:val="28"/>
          <w:szCs w:val="28"/>
        </w:rPr>
        <w:t>редседате</w:t>
      </w:r>
      <w:r w:rsidRPr="00965D23">
        <w:rPr>
          <w:rFonts w:ascii="Times New Roman" w:hAnsi="Times New Roman" w:cs="Times New Roman"/>
          <w:sz w:val="28"/>
          <w:szCs w:val="28"/>
        </w:rPr>
        <w:t>ль жюри</w:t>
      </w:r>
    </w:p>
    <w:p w:rsidR="00593186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>по Адлерскому району</w:t>
      </w:r>
      <w:r w:rsidR="005931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3186" w:rsidRDefault="00593186" w:rsidP="0059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ТИК Адлерская г. Сочи                                                       И.С. Булатов </w:t>
      </w:r>
    </w:p>
    <w:p w:rsidR="00593186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92B66" w:rsidRDefault="00B92B6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D23" w:rsidRP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>Сопредседатель жюри</w:t>
      </w:r>
    </w:p>
    <w:p w:rsidR="00593186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Лазаревскому</w:t>
      </w:r>
      <w:r w:rsidRPr="00965D23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593186">
        <w:rPr>
          <w:rFonts w:ascii="Times New Roman" w:hAnsi="Times New Roman" w:cs="Times New Roman"/>
          <w:sz w:val="28"/>
          <w:szCs w:val="28"/>
        </w:rPr>
        <w:t>,</w:t>
      </w:r>
    </w:p>
    <w:p w:rsidR="00965D23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Сочи </w:t>
      </w:r>
      <w:r w:rsidR="00965D2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Г.П. Польская</w:t>
      </w:r>
      <w:r w:rsidR="00965D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D23" w:rsidRP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>Сопредседатель жюри</w:t>
      </w:r>
    </w:p>
    <w:p w:rsidR="00593186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Хостинском</w:t>
      </w:r>
      <w:r w:rsidRPr="00965D23">
        <w:rPr>
          <w:rFonts w:ascii="Times New Roman" w:hAnsi="Times New Roman" w:cs="Times New Roman"/>
          <w:sz w:val="28"/>
          <w:szCs w:val="28"/>
        </w:rPr>
        <w:t>у району</w:t>
      </w:r>
      <w:r w:rsidR="00593186">
        <w:rPr>
          <w:rFonts w:ascii="Times New Roman" w:hAnsi="Times New Roman" w:cs="Times New Roman"/>
          <w:sz w:val="28"/>
          <w:szCs w:val="28"/>
        </w:rPr>
        <w:t>,</w:t>
      </w:r>
    </w:p>
    <w:p w:rsidR="00965D23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Сочи</w:t>
      </w:r>
      <w:r w:rsidR="00965D2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5D2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965D23">
        <w:rPr>
          <w:rFonts w:ascii="Times New Roman" w:hAnsi="Times New Roman" w:cs="Times New Roman"/>
          <w:sz w:val="28"/>
          <w:szCs w:val="28"/>
        </w:rPr>
        <w:t>Хриштакян</w:t>
      </w:r>
      <w:proofErr w:type="spellEnd"/>
      <w:r w:rsidR="0096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D23" w:rsidRP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>Сопредседатель жюри</w:t>
      </w:r>
    </w:p>
    <w:p w:rsidR="00593186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2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Центральному</w:t>
      </w:r>
      <w:r w:rsidRPr="00965D23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593186">
        <w:rPr>
          <w:rFonts w:ascii="Times New Roman" w:hAnsi="Times New Roman" w:cs="Times New Roman"/>
          <w:sz w:val="28"/>
          <w:szCs w:val="28"/>
        </w:rPr>
        <w:t>,</w:t>
      </w:r>
    </w:p>
    <w:p w:rsidR="00593186" w:rsidRDefault="00593186" w:rsidP="0059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ТИК Центральная г. Сочи                                      </w:t>
      </w:r>
      <w:r w:rsidRPr="0059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Белоус </w:t>
      </w:r>
    </w:p>
    <w:p w:rsidR="00593186" w:rsidRDefault="00593186" w:rsidP="0059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186" w:rsidRDefault="00593186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D23" w:rsidRPr="00965D23" w:rsidRDefault="00965D23" w:rsidP="00965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ectPr w:rsidR="00965D23" w:rsidRPr="0096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6D6B"/>
    <w:multiLevelType w:val="hybridMultilevel"/>
    <w:tmpl w:val="C90A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4F"/>
    <w:rsid w:val="0025434F"/>
    <w:rsid w:val="003F369E"/>
    <w:rsid w:val="00593186"/>
    <w:rsid w:val="00733194"/>
    <w:rsid w:val="007D40BB"/>
    <w:rsid w:val="00854C8A"/>
    <w:rsid w:val="00965D23"/>
    <w:rsid w:val="00A46A31"/>
    <w:rsid w:val="00A91101"/>
    <w:rsid w:val="00B92B66"/>
    <w:rsid w:val="00BB3D66"/>
    <w:rsid w:val="00CF0DD9"/>
    <w:rsid w:val="00D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2015-10-27T09:40:00Z</dcterms:created>
  <dcterms:modified xsi:type="dcterms:W3CDTF">2015-10-29T06:55:00Z</dcterms:modified>
</cp:coreProperties>
</file>