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4F3349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07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D61EE2">
        <w:rPr>
          <w:b/>
          <w:bCs w:val="0"/>
          <w:szCs w:val="28"/>
        </w:rPr>
        <w:tab/>
      </w:r>
      <w:r w:rsidR="00D61EE2">
        <w:rPr>
          <w:b/>
          <w:bCs w:val="0"/>
          <w:szCs w:val="28"/>
        </w:rPr>
        <w:tab/>
      </w:r>
      <w:r w:rsidR="00D61EE2">
        <w:rPr>
          <w:b/>
          <w:bCs w:val="0"/>
          <w:szCs w:val="28"/>
        </w:rPr>
        <w:tab/>
      </w:r>
      <w:r w:rsidR="00D61EE2">
        <w:rPr>
          <w:b/>
          <w:bCs w:val="0"/>
          <w:szCs w:val="28"/>
        </w:rPr>
        <w:tab/>
      </w:r>
      <w:r w:rsidR="00D61EE2">
        <w:rPr>
          <w:b/>
          <w:bCs w:val="0"/>
          <w:szCs w:val="28"/>
        </w:rPr>
        <w:tab/>
      </w:r>
      <w:r w:rsidR="00D61EE2">
        <w:rPr>
          <w:b/>
          <w:bCs w:val="0"/>
          <w:szCs w:val="28"/>
        </w:rPr>
        <w:tab/>
      </w:r>
      <w:r w:rsidR="00D61EE2">
        <w:rPr>
          <w:b/>
          <w:bCs w:val="0"/>
          <w:szCs w:val="28"/>
        </w:rPr>
        <w:tab/>
        <w:t xml:space="preserve">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92</w:t>
      </w:r>
      <w:r w:rsidR="006420F6">
        <w:rPr>
          <w:b/>
          <w:bCs w:val="0"/>
          <w:szCs w:val="28"/>
          <w:u w:val="single"/>
        </w:rPr>
        <w:t>/</w:t>
      </w:r>
      <w:r w:rsidR="00D61EE2">
        <w:rPr>
          <w:b/>
          <w:bCs w:val="0"/>
          <w:szCs w:val="28"/>
          <w:u w:val="single"/>
        </w:rPr>
        <w:t>566</w:t>
      </w:r>
      <w:r w:rsidR="00712109">
        <w:rPr>
          <w:b/>
          <w:bCs w:val="0"/>
          <w:szCs w:val="28"/>
          <w:u w:val="single"/>
        </w:rPr>
        <w:t>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6420F6">
        <w:rPr>
          <w:b/>
        </w:rPr>
        <w:t xml:space="preserve">льному округу № </w:t>
      </w:r>
      <w:r w:rsidR="0060042A">
        <w:rPr>
          <w:b/>
        </w:rPr>
        <w:t>11 Донской</w:t>
      </w:r>
    </w:p>
    <w:p w:rsidR="00CF6F06" w:rsidRDefault="0060042A" w:rsidP="00CF6F06">
      <w:pPr>
        <w:jc w:val="center"/>
        <w:rPr>
          <w:b/>
        </w:rPr>
      </w:pPr>
      <w:r>
        <w:rPr>
          <w:b/>
        </w:rPr>
        <w:t>Саракашиш Константином Христофоровичем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60042A">
        <w:t>Саракашиш Константина Христофоровича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60042A">
        <w:t>11 Донской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60042A">
        <w:t>Саракашиш Константина Христофоровича</w:t>
      </w:r>
      <w:r w:rsidR="00024335">
        <w:t>, 19</w:t>
      </w:r>
      <w:r w:rsidR="0060042A">
        <w:t>80</w:t>
      </w:r>
      <w:r w:rsidR="00CF6F06" w:rsidRPr="00607AE2">
        <w:t xml:space="preserve"> года рождения,</w:t>
      </w:r>
      <w:r>
        <w:t xml:space="preserve"> </w:t>
      </w:r>
      <w:r w:rsidR="0060042A">
        <w:t>генерального директора ООО «Транслифт-Сервис»</w:t>
      </w:r>
      <w:r w:rsidR="00274A2F" w:rsidRPr="00274A2F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60042A">
        <w:t xml:space="preserve">11 Донской </w:t>
      </w:r>
      <w:r w:rsidR="007863C7">
        <w:t>«</w:t>
      </w:r>
      <w:r w:rsidR="004F3349">
        <w:t>07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D61EE2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4F3349">
        <w:rPr>
          <w:b/>
        </w:rPr>
        <w:t>«</w:t>
      </w:r>
      <w:r w:rsidR="00D61EE2">
        <w:rPr>
          <w:b/>
        </w:rPr>
        <w:t>26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60042A">
        <w:t xml:space="preserve"> Саракашиш К.Х.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rPr>
          <w:szCs w:val="28"/>
        </w:rPr>
        <w:lastRenderedPageBreak/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>5. Контроль за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9F34A6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274A2F"/>
    <w:rsid w:val="003F369E"/>
    <w:rsid w:val="0043727E"/>
    <w:rsid w:val="004B3EC8"/>
    <w:rsid w:val="004F3349"/>
    <w:rsid w:val="004F4211"/>
    <w:rsid w:val="00516BF7"/>
    <w:rsid w:val="00563D09"/>
    <w:rsid w:val="005675A6"/>
    <w:rsid w:val="005C01A7"/>
    <w:rsid w:val="0060042A"/>
    <w:rsid w:val="0060558E"/>
    <w:rsid w:val="00616211"/>
    <w:rsid w:val="006420F6"/>
    <w:rsid w:val="006A2ADC"/>
    <w:rsid w:val="006A466B"/>
    <w:rsid w:val="007020D8"/>
    <w:rsid w:val="00712109"/>
    <w:rsid w:val="00717A7A"/>
    <w:rsid w:val="00724CBB"/>
    <w:rsid w:val="00780639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9F34A6"/>
    <w:rsid w:val="00A3398E"/>
    <w:rsid w:val="00A365AC"/>
    <w:rsid w:val="00A90F30"/>
    <w:rsid w:val="00A91101"/>
    <w:rsid w:val="00AD0289"/>
    <w:rsid w:val="00B4414B"/>
    <w:rsid w:val="00BD7291"/>
    <w:rsid w:val="00C0613D"/>
    <w:rsid w:val="00C50582"/>
    <w:rsid w:val="00C5171F"/>
    <w:rsid w:val="00C91DE4"/>
    <w:rsid w:val="00CC1A71"/>
    <w:rsid w:val="00CF30EB"/>
    <w:rsid w:val="00CF6F06"/>
    <w:rsid w:val="00D612EE"/>
    <w:rsid w:val="00D61EE2"/>
    <w:rsid w:val="00DF0A40"/>
    <w:rsid w:val="00DF7B95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cp:lastPrinted>2020-07-18T08:59:00Z</cp:lastPrinted>
  <dcterms:created xsi:type="dcterms:W3CDTF">2020-07-24T16:16:00Z</dcterms:created>
  <dcterms:modified xsi:type="dcterms:W3CDTF">2020-08-19T06:28:00Z</dcterms:modified>
</cp:coreProperties>
</file>