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D7699A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22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CA4D3E">
        <w:rPr>
          <w:b/>
          <w:bCs w:val="0"/>
          <w:szCs w:val="28"/>
          <w:u w:val="single"/>
        </w:rPr>
        <w:t>78/292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B049AA">
        <w:rPr>
          <w:b/>
        </w:rPr>
        <w:t>льному округу № 11 Донской</w:t>
      </w:r>
    </w:p>
    <w:p w:rsidR="00CF6F06" w:rsidRDefault="00CA4D3E" w:rsidP="00CF6F06">
      <w:pPr>
        <w:jc w:val="center"/>
        <w:rPr>
          <w:b/>
        </w:rPr>
      </w:pPr>
      <w:r>
        <w:rPr>
          <w:b/>
        </w:rPr>
        <w:t>Борисовой-</w:t>
      </w:r>
      <w:proofErr w:type="spellStart"/>
      <w:r w:rsidR="00B049AA">
        <w:rPr>
          <w:b/>
        </w:rPr>
        <w:t>Кондаковой</w:t>
      </w:r>
      <w:proofErr w:type="spellEnd"/>
      <w:r w:rsidR="00B049AA">
        <w:rPr>
          <w:b/>
        </w:rPr>
        <w:t xml:space="preserve"> Илоны Викторовны</w:t>
      </w:r>
    </w:p>
    <w:p w:rsidR="00CF6F06" w:rsidRDefault="00CF6F06" w:rsidP="00CF6F06">
      <w:pPr>
        <w:jc w:val="both"/>
      </w:pPr>
    </w:p>
    <w:p w:rsidR="00CF6F06" w:rsidRDefault="00E84CAC" w:rsidP="00F76398">
      <w:pPr>
        <w:spacing w:line="360" w:lineRule="auto"/>
        <w:ind w:firstLine="567"/>
        <w:jc w:val="both"/>
      </w:pPr>
      <w:r>
        <w:t>Рассмотрев документы</w:t>
      </w:r>
      <w:r w:rsidR="00D7699A" w:rsidRPr="00D7699A">
        <w:t xml:space="preserve"> </w:t>
      </w:r>
      <w:r w:rsidR="00CA4D3E">
        <w:t>Борисовой-</w:t>
      </w:r>
      <w:proofErr w:type="spellStart"/>
      <w:r w:rsidR="00B049AA">
        <w:t>Кондаковой</w:t>
      </w:r>
      <w:proofErr w:type="spellEnd"/>
      <w:r w:rsidR="00B049AA">
        <w:t xml:space="preserve"> Илоны Викторовны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B049AA">
        <w:t>льному округу № 11 Донской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8C321E" w:rsidP="00B17679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Зарегистрировать</w:t>
      </w:r>
      <w:r w:rsidR="00B17679">
        <w:t xml:space="preserve">  </w:t>
      </w:r>
      <w:r w:rsidR="00B049AA">
        <w:t>Борисову-</w:t>
      </w:r>
      <w:proofErr w:type="spellStart"/>
      <w:r w:rsidR="00B049AA">
        <w:t>Кондакову</w:t>
      </w:r>
      <w:proofErr w:type="spellEnd"/>
      <w:r w:rsidR="00B049AA">
        <w:t xml:space="preserve"> Илону Викторовну</w:t>
      </w:r>
      <w:r w:rsidR="00CA4D3E">
        <w:t>, 1979</w:t>
      </w:r>
      <w:r w:rsidR="00CF6F06" w:rsidRPr="00607AE2">
        <w:t xml:space="preserve"> года рождения,</w:t>
      </w:r>
      <w:r w:rsidR="00CF6F06">
        <w:t xml:space="preserve"> </w:t>
      </w:r>
      <w:r w:rsidR="00913C1C">
        <w:t xml:space="preserve"> </w:t>
      </w:r>
      <w:r w:rsidR="00B049AA" w:rsidRPr="00B049AA">
        <w:rPr>
          <w:sz w:val="20"/>
        </w:rPr>
        <w:t xml:space="preserve"> </w:t>
      </w:r>
      <w:r w:rsidR="00B049AA">
        <w:rPr>
          <w:szCs w:val="28"/>
        </w:rPr>
        <w:t>временно неработающую</w:t>
      </w:r>
      <w:r w:rsidR="00516BF7" w:rsidRPr="00516BF7">
        <w:t xml:space="preserve">, </w:t>
      </w:r>
      <w:r w:rsidR="00B049AA">
        <w:t xml:space="preserve"> выдвинутую</w:t>
      </w:r>
      <w:r w:rsidR="00913C1C">
        <w:t xml:space="preserve"> Сочинским городским отделением Краснодарского краевого отделения КПРФ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>
        <w:t xml:space="preserve">льному округу №  </w:t>
      </w:r>
      <w:r w:rsidR="00B049AA">
        <w:t xml:space="preserve">11 Донской </w:t>
      </w:r>
      <w:r w:rsidR="00CF6F06" w:rsidRPr="00CF6F06">
        <w:t xml:space="preserve"> </w:t>
      </w:r>
      <w:r w:rsidR="007863C7">
        <w:t>«</w:t>
      </w:r>
      <w:r w:rsidR="00913C1C">
        <w:t>22</w:t>
      </w:r>
      <w:r w:rsidR="007863C7">
        <w:t>»</w:t>
      </w:r>
      <w:r w:rsidR="00CF6F06">
        <w:t xml:space="preserve">  июля  2020 года в </w:t>
      </w:r>
      <w:r w:rsidR="00CA4D3E">
        <w:rPr>
          <w:b/>
        </w:rPr>
        <w:t xml:space="preserve"> «09</w:t>
      </w:r>
      <w:r w:rsidR="007863C7" w:rsidRPr="00913C1C">
        <w:rPr>
          <w:b/>
        </w:rPr>
        <w:t xml:space="preserve">» </w:t>
      </w:r>
      <w:r w:rsidR="00CF6F06">
        <w:t xml:space="preserve">часов </w:t>
      </w:r>
      <w:r w:rsidR="00CA4D3E">
        <w:rPr>
          <w:b/>
        </w:rPr>
        <w:t>«53</w:t>
      </w:r>
      <w:r w:rsidR="007863C7" w:rsidRPr="00913C1C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B049AA">
        <w:t>Борисовой-</w:t>
      </w:r>
      <w:proofErr w:type="spellStart"/>
      <w:r w:rsidR="00B049AA">
        <w:t>Кондаковой</w:t>
      </w:r>
      <w:proofErr w:type="spellEnd"/>
      <w:r w:rsidR="00B049AA">
        <w:t xml:space="preserve"> Илоне Викторовне</w:t>
      </w:r>
      <w:r w:rsidR="00F76398" w:rsidRPr="007863C7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CF0F81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B3EC8"/>
    <w:rsid w:val="00516BF7"/>
    <w:rsid w:val="00616211"/>
    <w:rsid w:val="0068029B"/>
    <w:rsid w:val="006A2ADC"/>
    <w:rsid w:val="00717A7A"/>
    <w:rsid w:val="007863C7"/>
    <w:rsid w:val="00877033"/>
    <w:rsid w:val="00891BFE"/>
    <w:rsid w:val="008C321E"/>
    <w:rsid w:val="008D48C9"/>
    <w:rsid w:val="00913C1C"/>
    <w:rsid w:val="00924300"/>
    <w:rsid w:val="009263F4"/>
    <w:rsid w:val="009C7032"/>
    <w:rsid w:val="00A91101"/>
    <w:rsid w:val="00B049AA"/>
    <w:rsid w:val="00B17679"/>
    <w:rsid w:val="00CA4D3E"/>
    <w:rsid w:val="00CF0F81"/>
    <w:rsid w:val="00CF6F06"/>
    <w:rsid w:val="00D7699A"/>
    <w:rsid w:val="00DF0A40"/>
    <w:rsid w:val="00E84CAC"/>
    <w:rsid w:val="00F76398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2020-07-18T08:59:00Z</cp:lastPrinted>
  <dcterms:created xsi:type="dcterms:W3CDTF">2020-07-08T18:38:00Z</dcterms:created>
  <dcterms:modified xsi:type="dcterms:W3CDTF">2020-08-02T05:23:00Z</dcterms:modified>
</cp:coreProperties>
</file>