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E1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1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1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1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1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1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1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5641CC" w:rsidRPr="00E15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E154B7" w:rsidRPr="00E154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108/776-4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D3432D">
        <w:rPr>
          <w:rFonts w:ascii="Times New Roman" w:hAnsi="Times New Roman" w:cs="Times New Roman"/>
          <w:b/>
          <w:sz w:val="28"/>
          <w:szCs w:val="28"/>
        </w:rPr>
        <w:t>Бурляева Александра Сергеевича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775155">
        <w:rPr>
          <w:rFonts w:ascii="Times New Roman" w:hAnsi="Times New Roman" w:cs="Times New Roman"/>
          <w:b/>
          <w:sz w:val="28"/>
          <w:szCs w:val="28"/>
        </w:rPr>
        <w:t>6 Лазаревский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Pr="0023396B" w:rsidRDefault="005641CC" w:rsidP="00E154B7">
      <w:pPr>
        <w:pStyle w:val="a3"/>
        <w:spacing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77515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775155">
        <w:rPr>
          <w:rFonts w:ascii="Times New Roman" w:hAnsi="Times New Roman"/>
          <w:sz w:val="28"/>
          <w:szCs w:val="28"/>
        </w:rPr>
        <w:t>Лазаревский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от 14 сентября 2020 года № 107/70</w:t>
      </w:r>
      <w:r w:rsidR="0077515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775155">
        <w:rPr>
          <w:rFonts w:ascii="Times New Roman" w:hAnsi="Times New Roman"/>
          <w:bCs/>
          <w:sz w:val="28"/>
          <w:szCs w:val="28"/>
        </w:rPr>
        <w:t>6 Лазаревский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D3432D">
        <w:rPr>
          <w:rFonts w:ascii="Times New Roman" w:hAnsi="Times New Roman" w:cs="Times New Roman"/>
          <w:sz w:val="28"/>
          <w:szCs w:val="28"/>
        </w:rPr>
        <w:t>Бурляева Александра Сергеевича</w:t>
      </w:r>
      <w:r w:rsidR="00E6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E605E1">
        <w:rPr>
          <w:rFonts w:ascii="Times New Roman" w:hAnsi="Times New Roman" w:cs="Times New Roman"/>
          <w:sz w:val="28"/>
          <w:szCs w:val="28"/>
        </w:rPr>
        <w:t>6 Лазаревский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D3432D">
        <w:rPr>
          <w:rFonts w:ascii="Times New Roman" w:hAnsi="Times New Roman" w:cs="Times New Roman"/>
          <w:sz w:val="28"/>
          <w:szCs w:val="28"/>
        </w:rPr>
        <w:t>Бурляеву Александру Сергеевичу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D3432D">
        <w:rPr>
          <w:rFonts w:ascii="Times New Roman" w:hAnsi="Times New Roman" w:cs="Times New Roman"/>
          <w:sz w:val="28"/>
          <w:szCs w:val="28"/>
        </w:rPr>
        <w:t>6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E605E1">
        <w:rPr>
          <w:rFonts w:ascii="Times New Roman" w:hAnsi="Times New Roman" w:cs="Times New Roman"/>
          <w:sz w:val="28"/>
          <w:szCs w:val="28"/>
        </w:rPr>
        <w:t>Лазаревский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27107" w:rsidRDefault="00327107" w:rsidP="00327107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327107" w:rsidP="0032710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 xml:space="preserve"> 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A50B9C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2063C9"/>
    <w:rsid w:val="00327107"/>
    <w:rsid w:val="003F369E"/>
    <w:rsid w:val="005641CC"/>
    <w:rsid w:val="0059124D"/>
    <w:rsid w:val="00775155"/>
    <w:rsid w:val="007F5042"/>
    <w:rsid w:val="00A50B9C"/>
    <w:rsid w:val="00A91101"/>
    <w:rsid w:val="00AF2206"/>
    <w:rsid w:val="00D3432D"/>
    <w:rsid w:val="00E154B7"/>
    <w:rsid w:val="00E605E1"/>
    <w:rsid w:val="00F2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2020-09-18T15:04:00Z</dcterms:created>
  <dcterms:modified xsi:type="dcterms:W3CDTF">2020-09-30T13:16:00Z</dcterms:modified>
</cp:coreProperties>
</file>