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75/2</w:t>
      </w:r>
      <w:r w:rsidR="008504FA">
        <w:rPr>
          <w:b/>
          <w:bCs w:val="0"/>
          <w:szCs w:val="28"/>
          <w:u w:val="single"/>
        </w:rPr>
        <w:t>48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5639B1">
        <w:rPr>
          <w:b/>
        </w:rPr>
        <w:t xml:space="preserve">льному округу № 5 </w:t>
      </w:r>
      <w:proofErr w:type="spellStart"/>
      <w:r w:rsidR="005639B1">
        <w:rPr>
          <w:b/>
        </w:rPr>
        <w:t>Хостинский</w:t>
      </w:r>
      <w:proofErr w:type="spellEnd"/>
    </w:p>
    <w:p w:rsidR="00CF6F06" w:rsidRDefault="005639B1" w:rsidP="00CF6F06">
      <w:pPr>
        <w:jc w:val="center"/>
        <w:rPr>
          <w:b/>
        </w:rPr>
      </w:pPr>
      <w:r>
        <w:rPr>
          <w:b/>
        </w:rPr>
        <w:t>Филинковым Сергеем Сергеевичем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5639B1">
        <w:t xml:space="preserve"> Филинкова Сергея Сергеевича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</w:t>
      </w:r>
      <w:proofErr w:type="gramEnd"/>
      <w:r w:rsidR="007863C7" w:rsidRPr="007863C7">
        <w:t xml:space="preserve">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5639B1">
        <w:t xml:space="preserve">льному округу №  5 </w:t>
      </w:r>
      <w:proofErr w:type="spellStart"/>
      <w:r w:rsidR="005639B1">
        <w:t>Хостинский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CF6F06" w:rsidP="0048133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5639B1">
        <w:t>Филинкова Сергея Сергеевича, 1986</w:t>
      </w:r>
      <w:r w:rsidRPr="00607AE2">
        <w:t xml:space="preserve"> года рождения,</w:t>
      </w:r>
      <w:r w:rsidR="00A20ED4">
        <w:t xml:space="preserve"> </w:t>
      </w:r>
      <w:r w:rsidR="005639B1" w:rsidRPr="005639B1">
        <w:t>начальник</w:t>
      </w:r>
      <w:r w:rsidR="005639B1">
        <w:t>а</w:t>
      </w:r>
      <w:r w:rsidR="005639B1" w:rsidRPr="005639B1">
        <w:t xml:space="preserve"> юридического отдела </w:t>
      </w:r>
      <w:r w:rsidR="005639B1">
        <w:t>МУП города Сочи «</w:t>
      </w:r>
      <w:r w:rsidR="005639B1" w:rsidRPr="005639B1">
        <w:t>Городской инф</w:t>
      </w:r>
      <w:r w:rsidR="005639B1">
        <w:t>ормационно-вычислительный центр»</w:t>
      </w:r>
      <w:r w:rsidR="005639B1" w:rsidRPr="005639B1">
        <w:t>,</w:t>
      </w:r>
      <w:r w:rsidR="005639B1">
        <w:t xml:space="preserve"> </w:t>
      </w:r>
      <w:r w:rsidR="00724CBB">
        <w:t>выдвинутого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5639B1">
        <w:t xml:space="preserve">льному округу № 5 </w:t>
      </w:r>
      <w:proofErr w:type="spellStart"/>
      <w:r w:rsidR="005639B1">
        <w:t>Хостинский</w:t>
      </w:r>
      <w:proofErr w:type="spellEnd"/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8504FA">
        <w:rPr>
          <w:b/>
        </w:rPr>
        <w:t xml:space="preserve"> «12</w:t>
      </w:r>
      <w:r w:rsidR="007863C7">
        <w:rPr>
          <w:b/>
        </w:rPr>
        <w:t xml:space="preserve">» </w:t>
      </w:r>
      <w:r>
        <w:t xml:space="preserve">часов </w:t>
      </w:r>
      <w:r w:rsidR="008504FA">
        <w:rPr>
          <w:b/>
        </w:rPr>
        <w:t>«40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5639B1">
        <w:t>Филинкову Сергею Сергевичу</w:t>
      </w:r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7446B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81335"/>
    <w:rsid w:val="004B3EC8"/>
    <w:rsid w:val="00516BF7"/>
    <w:rsid w:val="005639B1"/>
    <w:rsid w:val="00616211"/>
    <w:rsid w:val="006A2ADC"/>
    <w:rsid w:val="00717A7A"/>
    <w:rsid w:val="00724CBB"/>
    <w:rsid w:val="007863C7"/>
    <w:rsid w:val="008504FA"/>
    <w:rsid w:val="00877033"/>
    <w:rsid w:val="00891BFE"/>
    <w:rsid w:val="008D48C9"/>
    <w:rsid w:val="00924300"/>
    <w:rsid w:val="009263F4"/>
    <w:rsid w:val="00993969"/>
    <w:rsid w:val="009C7032"/>
    <w:rsid w:val="00A20ED4"/>
    <w:rsid w:val="00A91101"/>
    <w:rsid w:val="00C91DE4"/>
    <w:rsid w:val="00CF6F06"/>
    <w:rsid w:val="00DF0A40"/>
    <w:rsid w:val="00E84CAC"/>
    <w:rsid w:val="00F7446B"/>
    <w:rsid w:val="00FC46F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2020-07-18T08:59:00Z</cp:lastPrinted>
  <dcterms:created xsi:type="dcterms:W3CDTF">2020-07-08T18:38:00Z</dcterms:created>
  <dcterms:modified xsi:type="dcterms:W3CDTF">2020-08-02T05:21:00Z</dcterms:modified>
</cp:coreProperties>
</file>