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Default="005641CC" w:rsidP="005641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</w:p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proofErr w:type="gramStart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</w:t>
      </w:r>
      <w:proofErr w:type="gramEnd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651191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65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5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5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5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5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5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5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641CC" w:rsidRPr="006511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="00651191" w:rsidRPr="006511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108/756-4</w:t>
      </w:r>
      <w:r w:rsidR="005641CC" w:rsidRPr="006511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5641CC" w:rsidRDefault="005641CC" w:rsidP="005641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5155" w:rsidRDefault="005641CC" w:rsidP="00EC4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700A2B">
        <w:rPr>
          <w:rFonts w:ascii="Times New Roman" w:hAnsi="Times New Roman" w:cs="Times New Roman"/>
          <w:b/>
          <w:sz w:val="28"/>
          <w:szCs w:val="28"/>
        </w:rPr>
        <w:t>Василенко Андрея Владимировича</w:t>
      </w:r>
      <w:r w:rsidR="00BA7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155">
        <w:rPr>
          <w:rFonts w:ascii="Times New Roman" w:hAnsi="Times New Roman" w:cs="Times New Roman"/>
          <w:b/>
          <w:sz w:val="28"/>
          <w:szCs w:val="28"/>
        </w:rPr>
        <w:t>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многомандатному избирательному округу № 1</w:t>
      </w:r>
      <w:r w:rsidR="00BA779E">
        <w:rPr>
          <w:rFonts w:ascii="Times New Roman" w:hAnsi="Times New Roman" w:cs="Times New Roman"/>
          <w:b/>
          <w:sz w:val="28"/>
          <w:szCs w:val="28"/>
        </w:rPr>
        <w:t>0 Гагаринский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CC" w:rsidRPr="0023396B" w:rsidRDefault="005641CC" w:rsidP="005641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многомандатному избирательному округу №1</w:t>
      </w:r>
      <w:r w:rsidR="00BA779E">
        <w:rPr>
          <w:rFonts w:ascii="Times New Roman" w:hAnsi="Times New Roman"/>
          <w:sz w:val="28"/>
          <w:szCs w:val="28"/>
        </w:rPr>
        <w:t>0 Гагаринский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</w:t>
      </w:r>
      <w:r w:rsidR="00913FBC">
        <w:rPr>
          <w:rFonts w:ascii="Times New Roman" w:hAnsi="Times New Roman"/>
          <w:sz w:val="28"/>
          <w:szCs w:val="28"/>
        </w:rPr>
        <w:t>т 14 сентября 2020 года № 107/72</w:t>
      </w:r>
      <w:r w:rsidR="00BA779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</w:t>
      </w:r>
      <w:proofErr w:type="gramEnd"/>
      <w:r w:rsidRPr="005641CC">
        <w:rPr>
          <w:rFonts w:ascii="Times New Roman" w:hAnsi="Times New Roman"/>
          <w:bCs/>
          <w:sz w:val="28"/>
          <w:szCs w:val="28"/>
        </w:rPr>
        <w:t xml:space="preserve"> образования городской округ город-курорт Сочи Краснодарского края первого созыва по многомандатному избирательному округу № 1</w:t>
      </w:r>
      <w:r w:rsidR="00BA779E">
        <w:rPr>
          <w:rFonts w:ascii="Times New Roman" w:hAnsi="Times New Roman"/>
          <w:bCs/>
          <w:sz w:val="28"/>
          <w:szCs w:val="28"/>
        </w:rPr>
        <w:t>0 Гагаринский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FE3163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700A2B">
        <w:rPr>
          <w:rFonts w:ascii="Times New Roman" w:hAnsi="Times New Roman" w:cs="Times New Roman"/>
          <w:sz w:val="28"/>
          <w:szCs w:val="28"/>
        </w:rPr>
        <w:t>Василенко Андрея Владимировича</w:t>
      </w:r>
      <w:r w:rsidR="009D1BB0">
        <w:rPr>
          <w:rFonts w:ascii="Times New Roman" w:hAnsi="Times New Roman" w:cs="Times New Roman"/>
          <w:sz w:val="28"/>
          <w:szCs w:val="28"/>
        </w:rPr>
        <w:t xml:space="preserve"> </w:t>
      </w:r>
      <w:r w:rsidR="005641CC"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="005641CC"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0E4670">
        <w:rPr>
          <w:rFonts w:ascii="Times New Roman" w:hAnsi="Times New Roman" w:cs="Times New Roman"/>
          <w:sz w:val="28"/>
          <w:szCs w:val="28"/>
        </w:rPr>
        <w:t xml:space="preserve"> № 1</w:t>
      </w:r>
      <w:r w:rsidR="00BA779E">
        <w:rPr>
          <w:rFonts w:ascii="Times New Roman" w:hAnsi="Times New Roman" w:cs="Times New Roman"/>
          <w:sz w:val="28"/>
          <w:szCs w:val="28"/>
        </w:rPr>
        <w:t>0 Гагаринский</w:t>
      </w:r>
      <w:r w:rsidR="005641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r w:rsidR="00700A2B">
        <w:rPr>
          <w:rFonts w:ascii="Times New Roman" w:hAnsi="Times New Roman" w:cs="Times New Roman"/>
          <w:sz w:val="28"/>
          <w:szCs w:val="28"/>
        </w:rPr>
        <w:t xml:space="preserve">Василенко Андрею Владимировичу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его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1</w:t>
      </w:r>
      <w:r w:rsidR="00BA779E">
        <w:rPr>
          <w:rFonts w:ascii="Times New Roman" w:hAnsi="Times New Roman" w:cs="Times New Roman"/>
          <w:sz w:val="28"/>
          <w:szCs w:val="28"/>
        </w:rPr>
        <w:t>0 Гагаринский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D7D7B" w:rsidRDefault="000D7D7B" w:rsidP="000D7D7B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края.</w:t>
      </w:r>
    </w:p>
    <w:p w:rsidR="005641CC" w:rsidRPr="00020CD5" w:rsidRDefault="000D7D7B" w:rsidP="000D7D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пунктов 2 и 3  </w:t>
      </w:r>
      <w:r w:rsidR="005641CC">
        <w:rPr>
          <w:rFonts w:ascii="Times New Roman" w:hAnsi="Times New Roman" w:cs="Times New Roman"/>
          <w:sz w:val="28"/>
          <w:szCs w:val="28"/>
        </w:rPr>
        <w:t>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436F6E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C700A"/>
    <w:rsid w:val="000D7D7B"/>
    <w:rsid w:val="000E4670"/>
    <w:rsid w:val="000F26B8"/>
    <w:rsid w:val="000F4A06"/>
    <w:rsid w:val="002063C9"/>
    <w:rsid w:val="002352DB"/>
    <w:rsid w:val="002C1836"/>
    <w:rsid w:val="002D47B2"/>
    <w:rsid w:val="003166AC"/>
    <w:rsid w:val="003A574C"/>
    <w:rsid w:val="003F369E"/>
    <w:rsid w:val="00436F6E"/>
    <w:rsid w:val="005641CC"/>
    <w:rsid w:val="0059124D"/>
    <w:rsid w:val="005A1D2B"/>
    <w:rsid w:val="005E1661"/>
    <w:rsid w:val="00632191"/>
    <w:rsid w:val="00651191"/>
    <w:rsid w:val="0067113D"/>
    <w:rsid w:val="00700A2B"/>
    <w:rsid w:val="00775155"/>
    <w:rsid w:val="007F5042"/>
    <w:rsid w:val="00801808"/>
    <w:rsid w:val="008120C1"/>
    <w:rsid w:val="008F30FA"/>
    <w:rsid w:val="00913FBC"/>
    <w:rsid w:val="009C37E5"/>
    <w:rsid w:val="009D1739"/>
    <w:rsid w:val="009D1BB0"/>
    <w:rsid w:val="00A91101"/>
    <w:rsid w:val="00AF2206"/>
    <w:rsid w:val="00BA779E"/>
    <w:rsid w:val="00C5366E"/>
    <w:rsid w:val="00D3432D"/>
    <w:rsid w:val="00E605E1"/>
    <w:rsid w:val="00E62218"/>
    <w:rsid w:val="00EC4D7A"/>
    <w:rsid w:val="00ED65DB"/>
    <w:rsid w:val="00F07500"/>
    <w:rsid w:val="00F25EF8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2020-09-18T15:51:00Z</dcterms:created>
  <dcterms:modified xsi:type="dcterms:W3CDTF">2020-09-30T13:13:00Z</dcterms:modified>
</cp:coreProperties>
</file>