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proofErr w:type="gramStart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97477A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97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7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7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7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7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7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74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5641CC" w:rsidRPr="00974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97477A" w:rsidRPr="009747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108/736-4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25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6025C">
        <w:rPr>
          <w:rFonts w:ascii="Times New Roman" w:hAnsi="Times New Roman" w:cs="Times New Roman"/>
          <w:b/>
          <w:sz w:val="28"/>
          <w:szCs w:val="28"/>
        </w:rPr>
        <w:t>ыпало Константина Анатольевича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D27DF1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 3 Горный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Pr="0023396B" w:rsidRDefault="005641CC" w:rsidP="0097477A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 xml:space="preserve">. №966-КЗ «О муниципальных выборах в Краснодарском крае», на основании протокола №1 избирательной комиссии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о результатах выборах по многоман</w:t>
      </w:r>
      <w:r w:rsidR="00D27DF1">
        <w:rPr>
          <w:rFonts w:ascii="Times New Roman" w:hAnsi="Times New Roman"/>
          <w:sz w:val="28"/>
          <w:szCs w:val="28"/>
        </w:rPr>
        <w:t>датному избирательному округу №3 Горный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D27DF1">
        <w:rPr>
          <w:rFonts w:ascii="Times New Roman" w:hAnsi="Times New Roman"/>
          <w:sz w:val="28"/>
          <w:szCs w:val="28"/>
        </w:rPr>
        <w:t>т 14 сентября 2020 года № 107/711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D27DF1">
        <w:rPr>
          <w:rFonts w:ascii="Times New Roman" w:hAnsi="Times New Roman"/>
          <w:bCs/>
          <w:sz w:val="28"/>
          <w:szCs w:val="28"/>
        </w:rPr>
        <w:t>атному избирательному округу № 3 Горный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  <w:proofErr w:type="gramEnd"/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C6025C">
        <w:rPr>
          <w:rFonts w:ascii="Times New Roman" w:hAnsi="Times New Roman" w:cs="Times New Roman"/>
          <w:sz w:val="28"/>
          <w:szCs w:val="28"/>
        </w:rPr>
        <w:t>Сыпало</w:t>
      </w:r>
      <w:r w:rsidR="00282752">
        <w:rPr>
          <w:rFonts w:ascii="Times New Roman" w:hAnsi="Times New Roman" w:cs="Times New Roman"/>
          <w:sz w:val="28"/>
          <w:szCs w:val="28"/>
        </w:rPr>
        <w:t xml:space="preserve"> Константина Ана</w:t>
      </w:r>
      <w:r w:rsidR="00C6025C">
        <w:rPr>
          <w:rFonts w:ascii="Times New Roman" w:hAnsi="Times New Roman" w:cs="Times New Roman"/>
          <w:sz w:val="28"/>
          <w:szCs w:val="28"/>
        </w:rPr>
        <w:t>тольевича</w:t>
      </w:r>
      <w:r w:rsidR="00C5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D27DF1">
        <w:rPr>
          <w:rFonts w:ascii="Times New Roman" w:hAnsi="Times New Roman" w:cs="Times New Roman"/>
          <w:sz w:val="28"/>
          <w:szCs w:val="28"/>
        </w:rPr>
        <w:t xml:space="preserve"> № 3 Горны</w:t>
      </w:r>
      <w:r w:rsidR="006711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02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025C">
        <w:rPr>
          <w:rFonts w:ascii="Times New Roman" w:hAnsi="Times New Roman" w:cs="Times New Roman"/>
          <w:sz w:val="28"/>
          <w:szCs w:val="28"/>
        </w:rPr>
        <w:t xml:space="preserve">ыпало Константину Анатольевичу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D27DF1">
        <w:rPr>
          <w:rFonts w:ascii="Times New Roman" w:hAnsi="Times New Roman" w:cs="Times New Roman"/>
          <w:sz w:val="28"/>
          <w:szCs w:val="28"/>
        </w:rPr>
        <w:t>3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D27DF1">
        <w:rPr>
          <w:rFonts w:ascii="Times New Roman" w:hAnsi="Times New Roman" w:cs="Times New Roman"/>
          <w:sz w:val="28"/>
          <w:szCs w:val="28"/>
        </w:rPr>
        <w:t>Горный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F78CE" w:rsidRDefault="007F78CE" w:rsidP="007F78CE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7F78CE" w:rsidP="007F78C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E373DE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0F4A06"/>
    <w:rsid w:val="002063C9"/>
    <w:rsid w:val="002352DB"/>
    <w:rsid w:val="00282752"/>
    <w:rsid w:val="002F275E"/>
    <w:rsid w:val="003A574C"/>
    <w:rsid w:val="003F369E"/>
    <w:rsid w:val="00445B28"/>
    <w:rsid w:val="00526AAB"/>
    <w:rsid w:val="005641CC"/>
    <w:rsid w:val="0059124D"/>
    <w:rsid w:val="0067113D"/>
    <w:rsid w:val="00775155"/>
    <w:rsid w:val="007F5042"/>
    <w:rsid w:val="007F78CE"/>
    <w:rsid w:val="00801808"/>
    <w:rsid w:val="0097477A"/>
    <w:rsid w:val="009C37E5"/>
    <w:rsid w:val="00A91101"/>
    <w:rsid w:val="00AF2206"/>
    <w:rsid w:val="00C5366E"/>
    <w:rsid w:val="00C6025C"/>
    <w:rsid w:val="00D27DF1"/>
    <w:rsid w:val="00D3432D"/>
    <w:rsid w:val="00E373DE"/>
    <w:rsid w:val="00E605E1"/>
    <w:rsid w:val="00E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2020-09-19T10:45:00Z</dcterms:created>
  <dcterms:modified xsi:type="dcterms:W3CDTF">2020-09-30T13:10:00Z</dcterms:modified>
</cp:coreProperties>
</file>