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E668B7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3A3B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3A3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3A3B1F" w:rsidRPr="003A3B1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108/745-4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8D017A">
        <w:rPr>
          <w:rFonts w:ascii="Times New Roman" w:hAnsi="Times New Roman" w:cs="Times New Roman"/>
          <w:b/>
          <w:sz w:val="28"/>
          <w:szCs w:val="28"/>
        </w:rPr>
        <w:t>Чепняна Оганеса Меликовича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2040BB">
        <w:rPr>
          <w:rFonts w:ascii="Times New Roman" w:hAnsi="Times New Roman" w:cs="Times New Roman"/>
          <w:b/>
          <w:sz w:val="28"/>
          <w:szCs w:val="28"/>
        </w:rPr>
        <w:t>6 Бытхинский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F92CC8">
        <w:rPr>
          <w:rFonts w:ascii="Times New Roman" w:hAnsi="Times New Roman"/>
          <w:sz w:val="28"/>
          <w:szCs w:val="28"/>
        </w:rPr>
        <w:t>6 Бытхинский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2040BB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2040BB">
        <w:rPr>
          <w:rFonts w:ascii="Times New Roman" w:hAnsi="Times New Roman"/>
          <w:bCs/>
          <w:sz w:val="28"/>
          <w:szCs w:val="28"/>
        </w:rPr>
        <w:t>6 Бытхинский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8D017A">
        <w:rPr>
          <w:rFonts w:ascii="Times New Roman" w:hAnsi="Times New Roman" w:cs="Times New Roman"/>
          <w:sz w:val="28"/>
          <w:szCs w:val="28"/>
        </w:rPr>
        <w:t>Чепняна Оганеса Меликовича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2040BB">
        <w:rPr>
          <w:rFonts w:ascii="Times New Roman" w:hAnsi="Times New Roman" w:cs="Times New Roman"/>
          <w:sz w:val="28"/>
          <w:szCs w:val="28"/>
        </w:rPr>
        <w:t>6 Бытхинский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8D017A">
        <w:rPr>
          <w:rFonts w:ascii="Times New Roman" w:hAnsi="Times New Roman" w:cs="Times New Roman"/>
          <w:sz w:val="28"/>
          <w:szCs w:val="28"/>
        </w:rPr>
        <w:t>Чепняну Оганесу Меликовичу</w:t>
      </w:r>
      <w:r w:rsidR="0020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2040BB">
        <w:rPr>
          <w:rFonts w:ascii="Times New Roman" w:hAnsi="Times New Roman" w:cs="Times New Roman"/>
          <w:sz w:val="28"/>
          <w:szCs w:val="28"/>
        </w:rPr>
        <w:t>6 Бытхинский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30AF8" w:rsidRDefault="00530AF8" w:rsidP="00530AF8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530AF8" w:rsidP="00530AF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B30B45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667B"/>
    <w:rsid w:val="000C700A"/>
    <w:rsid w:val="000E4670"/>
    <w:rsid w:val="000F4A06"/>
    <w:rsid w:val="001B4C5C"/>
    <w:rsid w:val="002040BB"/>
    <w:rsid w:val="002063C9"/>
    <w:rsid w:val="002352DB"/>
    <w:rsid w:val="002C1836"/>
    <w:rsid w:val="002D47B2"/>
    <w:rsid w:val="003166AC"/>
    <w:rsid w:val="003A3B1F"/>
    <w:rsid w:val="003A574C"/>
    <w:rsid w:val="003E0A59"/>
    <w:rsid w:val="003F369E"/>
    <w:rsid w:val="00400F93"/>
    <w:rsid w:val="0047300E"/>
    <w:rsid w:val="00530AF8"/>
    <w:rsid w:val="005641CC"/>
    <w:rsid w:val="0059124D"/>
    <w:rsid w:val="005A1D2B"/>
    <w:rsid w:val="005E1661"/>
    <w:rsid w:val="00605E7D"/>
    <w:rsid w:val="00632191"/>
    <w:rsid w:val="0067113D"/>
    <w:rsid w:val="00686136"/>
    <w:rsid w:val="00763719"/>
    <w:rsid w:val="00775155"/>
    <w:rsid w:val="00780DA5"/>
    <w:rsid w:val="007A5CEA"/>
    <w:rsid w:val="007F5042"/>
    <w:rsid w:val="00801808"/>
    <w:rsid w:val="008120C1"/>
    <w:rsid w:val="00872157"/>
    <w:rsid w:val="008D017A"/>
    <w:rsid w:val="008E5E80"/>
    <w:rsid w:val="008F30FA"/>
    <w:rsid w:val="00913FBC"/>
    <w:rsid w:val="009C37E5"/>
    <w:rsid w:val="009D1739"/>
    <w:rsid w:val="009D1BB0"/>
    <w:rsid w:val="00A91101"/>
    <w:rsid w:val="00AD6989"/>
    <w:rsid w:val="00AF2206"/>
    <w:rsid w:val="00B30B45"/>
    <w:rsid w:val="00BA779E"/>
    <w:rsid w:val="00C5366E"/>
    <w:rsid w:val="00CF196C"/>
    <w:rsid w:val="00D3432D"/>
    <w:rsid w:val="00E605E1"/>
    <w:rsid w:val="00E62218"/>
    <w:rsid w:val="00EC4D7A"/>
    <w:rsid w:val="00ED65DB"/>
    <w:rsid w:val="00F07500"/>
    <w:rsid w:val="00F25EF8"/>
    <w:rsid w:val="00F92CC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dcterms:created xsi:type="dcterms:W3CDTF">2020-09-19T10:03:00Z</dcterms:created>
  <dcterms:modified xsi:type="dcterms:W3CDTF">2020-09-30T13:11:00Z</dcterms:modified>
</cp:coreProperties>
</file>