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EA41CE">
        <w:rPr>
          <w:rFonts w:eastAsia="Times New Roman"/>
          <w:b/>
          <w:szCs w:val="28"/>
          <w:u w:val="single"/>
          <w:lang w:eastAsia="ru-RU"/>
        </w:rPr>
        <w:t>11</w:t>
      </w:r>
      <w:r w:rsidR="00C5465A">
        <w:rPr>
          <w:rFonts w:eastAsia="Times New Roman"/>
          <w:b/>
          <w:szCs w:val="28"/>
          <w:u w:val="single"/>
          <w:lang w:eastAsia="ru-RU"/>
        </w:rPr>
        <w:t xml:space="preserve">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№</w:t>
      </w:r>
      <w:r w:rsidR="00BB2495">
        <w:rPr>
          <w:rFonts w:eastAsia="Times New Roman"/>
          <w:b/>
          <w:szCs w:val="28"/>
          <w:u w:val="single"/>
          <w:lang w:eastAsia="ru-RU"/>
        </w:rPr>
        <w:t xml:space="preserve"> 93/587</w:t>
      </w:r>
      <w:r w:rsidR="0082570A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EA41CE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>округу № 8 Центральный</w:t>
      </w:r>
    </w:p>
    <w:p w:rsidR="00536A1A" w:rsidRPr="00536A1A" w:rsidRDefault="00EA41CE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EA41CE">
        <w:rPr>
          <w:bCs/>
          <w:szCs w:val="28"/>
        </w:rPr>
        <w:t>8 Центральный Николаевым Сергеем Михайловичем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EA41CE" w:rsidP="00702C15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>
        <w:rPr>
          <w:bCs/>
          <w:szCs w:val="28"/>
        </w:rPr>
        <w:t xml:space="preserve">8 Центральный Николаева Сергея Михайловича </w:t>
      </w:r>
      <w:r w:rsidR="009420D3"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9C4619" w:rsidRPr="00A14300" w:rsidRDefault="00536A1A" w:rsidP="00A14300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A14300" w:rsidRDefault="00536A1A" w:rsidP="00A14300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BB2495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 августа 2020 года № 93/587</w:t>
      </w:r>
      <w:r w:rsidR="000E1911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EA41CE">
        <w:rPr>
          <w:b/>
          <w:bCs/>
          <w:szCs w:val="28"/>
        </w:rPr>
        <w:t>8 Центральный</w:t>
      </w:r>
      <w:r w:rsidR="002F62F2" w:rsidRPr="002F62F2">
        <w:rPr>
          <w:b/>
          <w:bCs/>
          <w:szCs w:val="28"/>
        </w:rPr>
        <w:t xml:space="preserve"> </w:t>
      </w:r>
    </w:p>
    <w:p w:rsidR="005A09CA" w:rsidRDefault="00EA41CE" w:rsidP="009C46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EA41CE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Горяева Людмила Витальевна</w:t>
            </w:r>
          </w:p>
        </w:tc>
        <w:tc>
          <w:tcPr>
            <w:tcW w:w="3135" w:type="dxa"/>
          </w:tcPr>
          <w:p w:rsidR="00536A1A" w:rsidRPr="009C4619" w:rsidRDefault="00EA41CE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06.10.1959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A14300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F62F2"/>
    <w:rsid w:val="003F369E"/>
    <w:rsid w:val="00536A1A"/>
    <w:rsid w:val="005A09CA"/>
    <w:rsid w:val="006556AA"/>
    <w:rsid w:val="00702C15"/>
    <w:rsid w:val="00774BDA"/>
    <w:rsid w:val="0082570A"/>
    <w:rsid w:val="009420D3"/>
    <w:rsid w:val="009C4619"/>
    <w:rsid w:val="00A14300"/>
    <w:rsid w:val="00A77E92"/>
    <w:rsid w:val="00A91101"/>
    <w:rsid w:val="00BB2495"/>
    <w:rsid w:val="00BE1226"/>
    <w:rsid w:val="00C5465A"/>
    <w:rsid w:val="00CC6F4D"/>
    <w:rsid w:val="00DF1F6A"/>
    <w:rsid w:val="00EA41CE"/>
    <w:rsid w:val="00F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2020-07-21T07:26:00Z</cp:lastPrinted>
  <dcterms:created xsi:type="dcterms:W3CDTF">2020-07-14T16:16:00Z</dcterms:created>
  <dcterms:modified xsi:type="dcterms:W3CDTF">2020-08-19T06:49:00Z</dcterms:modified>
</cp:coreProperties>
</file>