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F60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60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60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60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60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60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F60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F60144" w:rsidRPr="00F60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108/750-4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9C3D66">
        <w:rPr>
          <w:rFonts w:ascii="Times New Roman" w:hAnsi="Times New Roman" w:cs="Times New Roman"/>
          <w:b/>
          <w:sz w:val="28"/>
          <w:szCs w:val="28"/>
        </w:rPr>
        <w:t>Ермиловой Светланы Анатольевны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 xml:space="preserve">атному избирательному округу № </w:t>
      </w:r>
      <w:r w:rsidR="0047300E">
        <w:rPr>
          <w:rFonts w:ascii="Times New Roman" w:hAnsi="Times New Roman" w:cs="Times New Roman"/>
          <w:b/>
          <w:sz w:val="28"/>
          <w:szCs w:val="28"/>
        </w:rPr>
        <w:t>8 Централ</w:t>
      </w:r>
      <w:r w:rsidR="001B4C5C">
        <w:rPr>
          <w:rFonts w:ascii="Times New Roman" w:hAnsi="Times New Roman" w:cs="Times New Roman"/>
          <w:b/>
          <w:sz w:val="28"/>
          <w:szCs w:val="28"/>
        </w:rPr>
        <w:t>ьный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</w:t>
      </w:r>
      <w:r w:rsidR="0047300E">
        <w:rPr>
          <w:rFonts w:ascii="Times New Roman" w:hAnsi="Times New Roman"/>
          <w:sz w:val="28"/>
          <w:szCs w:val="28"/>
        </w:rPr>
        <w:t>8</w:t>
      </w:r>
      <w:r w:rsidR="001B4C5C">
        <w:rPr>
          <w:rFonts w:ascii="Times New Roman" w:hAnsi="Times New Roman"/>
          <w:sz w:val="28"/>
          <w:szCs w:val="28"/>
        </w:rPr>
        <w:t xml:space="preserve"> </w:t>
      </w:r>
      <w:r w:rsidR="0047300E">
        <w:rPr>
          <w:rFonts w:ascii="Times New Roman" w:hAnsi="Times New Roman"/>
          <w:sz w:val="28"/>
          <w:szCs w:val="28"/>
        </w:rPr>
        <w:t>Центральный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</w:t>
      </w:r>
      <w:r w:rsidR="004730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47300E">
        <w:rPr>
          <w:rFonts w:ascii="Times New Roman" w:hAnsi="Times New Roman"/>
          <w:bCs/>
          <w:sz w:val="28"/>
          <w:szCs w:val="28"/>
        </w:rPr>
        <w:t>8 Центра</w:t>
      </w:r>
      <w:r w:rsidR="001B4C5C">
        <w:rPr>
          <w:rFonts w:ascii="Times New Roman" w:hAnsi="Times New Roman"/>
          <w:bCs/>
          <w:sz w:val="28"/>
          <w:szCs w:val="28"/>
        </w:rPr>
        <w:t>льный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9C3D66">
        <w:rPr>
          <w:rFonts w:ascii="Times New Roman" w:hAnsi="Times New Roman" w:cs="Times New Roman"/>
          <w:sz w:val="28"/>
          <w:szCs w:val="28"/>
        </w:rPr>
        <w:t>Ермилову Светлану Анатольевну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</w:t>
      </w:r>
      <w:r w:rsidR="0047300E">
        <w:rPr>
          <w:rFonts w:ascii="Times New Roman" w:hAnsi="Times New Roman" w:cs="Times New Roman"/>
          <w:sz w:val="28"/>
          <w:szCs w:val="28"/>
        </w:rPr>
        <w:t>8 Центра</w:t>
      </w:r>
      <w:r w:rsidR="001B4C5C">
        <w:rPr>
          <w:rFonts w:ascii="Times New Roman" w:hAnsi="Times New Roman" w:cs="Times New Roman"/>
          <w:sz w:val="28"/>
          <w:szCs w:val="28"/>
        </w:rPr>
        <w:t>льный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9C3D66">
        <w:rPr>
          <w:rFonts w:ascii="Times New Roman" w:hAnsi="Times New Roman" w:cs="Times New Roman"/>
          <w:sz w:val="28"/>
          <w:szCs w:val="28"/>
        </w:rPr>
        <w:t xml:space="preserve">Ермиловой Светлане Анатольевне </w:t>
      </w:r>
      <w:r>
        <w:rPr>
          <w:rFonts w:ascii="Times New Roman" w:hAnsi="Times New Roman" w:cs="Times New Roman"/>
          <w:sz w:val="28"/>
          <w:szCs w:val="28"/>
        </w:rPr>
        <w:t>удостоверение об избрании е</w:t>
      </w:r>
      <w:r w:rsidR="008B222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47300E">
        <w:rPr>
          <w:rFonts w:ascii="Times New Roman" w:hAnsi="Times New Roman" w:cs="Times New Roman"/>
          <w:sz w:val="28"/>
          <w:szCs w:val="28"/>
        </w:rPr>
        <w:t>8</w:t>
      </w:r>
      <w:r w:rsidR="001B4C5C">
        <w:rPr>
          <w:rFonts w:ascii="Times New Roman" w:hAnsi="Times New Roman" w:cs="Times New Roman"/>
          <w:sz w:val="28"/>
          <w:szCs w:val="28"/>
        </w:rPr>
        <w:t xml:space="preserve"> </w:t>
      </w:r>
      <w:r w:rsidR="0047300E">
        <w:rPr>
          <w:rFonts w:ascii="Times New Roman" w:hAnsi="Times New Roman" w:cs="Times New Roman"/>
          <w:sz w:val="28"/>
          <w:szCs w:val="28"/>
        </w:rPr>
        <w:t>Центральный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56E8D" w:rsidRDefault="00656E8D" w:rsidP="00656E8D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656E8D" w:rsidP="00656E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755245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C700A"/>
    <w:rsid w:val="000E4670"/>
    <w:rsid w:val="000F4A06"/>
    <w:rsid w:val="00173898"/>
    <w:rsid w:val="001B4C5C"/>
    <w:rsid w:val="002063C9"/>
    <w:rsid w:val="002352DB"/>
    <w:rsid w:val="002C1836"/>
    <w:rsid w:val="002D47B2"/>
    <w:rsid w:val="003166AC"/>
    <w:rsid w:val="003A574C"/>
    <w:rsid w:val="003E0A59"/>
    <w:rsid w:val="003F369E"/>
    <w:rsid w:val="0047300E"/>
    <w:rsid w:val="005641CC"/>
    <w:rsid w:val="0059124D"/>
    <w:rsid w:val="005A1D2B"/>
    <w:rsid w:val="005E1661"/>
    <w:rsid w:val="00605E7D"/>
    <w:rsid w:val="00632191"/>
    <w:rsid w:val="00656E8D"/>
    <w:rsid w:val="0067113D"/>
    <w:rsid w:val="00711260"/>
    <w:rsid w:val="00755245"/>
    <w:rsid w:val="00775155"/>
    <w:rsid w:val="007F5042"/>
    <w:rsid w:val="00801808"/>
    <w:rsid w:val="008120C1"/>
    <w:rsid w:val="008B2220"/>
    <w:rsid w:val="008F30FA"/>
    <w:rsid w:val="00913FBC"/>
    <w:rsid w:val="009C37E5"/>
    <w:rsid w:val="009C3D66"/>
    <w:rsid w:val="009D1739"/>
    <w:rsid w:val="009D1BB0"/>
    <w:rsid w:val="00A91101"/>
    <w:rsid w:val="00AF2206"/>
    <w:rsid w:val="00BA779E"/>
    <w:rsid w:val="00BD4BD8"/>
    <w:rsid w:val="00C5366E"/>
    <w:rsid w:val="00D3432D"/>
    <w:rsid w:val="00E605E1"/>
    <w:rsid w:val="00E62218"/>
    <w:rsid w:val="00EC4D7A"/>
    <w:rsid w:val="00ED65DB"/>
    <w:rsid w:val="00F07500"/>
    <w:rsid w:val="00F25EF8"/>
    <w:rsid w:val="00F60144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2020-09-19T09:54:00Z</dcterms:created>
  <dcterms:modified xsi:type="dcterms:W3CDTF">2020-09-30T13:12:00Z</dcterms:modified>
</cp:coreProperties>
</file>