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1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116DC" w:rsidRPr="001116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108/729-4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641CC" w:rsidRDefault="005641CC" w:rsidP="005E0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</w:t>
      </w:r>
      <w:r w:rsidR="00ED7C81">
        <w:rPr>
          <w:rFonts w:ascii="Times New Roman" w:hAnsi="Times New Roman" w:cs="Times New Roman"/>
          <w:b/>
          <w:sz w:val="28"/>
          <w:szCs w:val="28"/>
        </w:rPr>
        <w:t>рации Мартиросяна Соса Граатовича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депутатом Городского Собрания Сочи муниципального образования городской округ город-курорт Сочи Краснодарского края первого созыва по  многомандатному избирательному округу № 1 Юго-восточный</w:t>
      </w: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 Юго-восточный, решения избирательной комиссии муниципального образования город-курорт Сочи от 14 сентября 2020 года № 107/709-4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 Юго-восточный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Pr="005E0B5E" w:rsidRDefault="005641CC" w:rsidP="005E0B5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ED7C81">
        <w:rPr>
          <w:rFonts w:ascii="Times New Roman" w:hAnsi="Times New Roman" w:cs="Times New Roman"/>
          <w:sz w:val="28"/>
          <w:szCs w:val="28"/>
        </w:rPr>
        <w:t>Мартиросяна Соса Граатовича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 Сочи </w:t>
      </w:r>
      <w:r w:rsidR="005E0B5E" w:rsidRPr="005E0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5E0B5E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 w:rsidRPr="005E0B5E">
        <w:rPr>
          <w:rFonts w:ascii="Times New Roman" w:hAnsi="Times New Roman" w:cs="Times New Roman"/>
          <w:sz w:val="28"/>
          <w:szCs w:val="28"/>
        </w:rPr>
        <w:t xml:space="preserve"> № 1 </w:t>
      </w:r>
      <w:r w:rsidR="00AF2206" w:rsidRPr="005E0B5E">
        <w:rPr>
          <w:rFonts w:ascii="Times New Roman" w:hAnsi="Times New Roman" w:cs="Times New Roman"/>
          <w:sz w:val="28"/>
          <w:szCs w:val="28"/>
        </w:rPr>
        <w:t>Юго-восточный</w:t>
      </w:r>
      <w:r w:rsidRPr="005E0B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5E0B5E" w:rsidRDefault="005641CC" w:rsidP="005E0B5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ED7C81">
        <w:rPr>
          <w:rFonts w:ascii="Times New Roman" w:hAnsi="Times New Roman" w:cs="Times New Roman"/>
          <w:sz w:val="28"/>
          <w:szCs w:val="28"/>
        </w:rPr>
        <w:t>Мартиросяну Сосу Граатовичу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5E0B5E" w:rsidRPr="005E0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5E0B5E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 w:rsidRPr="005E0B5E">
        <w:rPr>
          <w:rFonts w:ascii="Times New Roman" w:hAnsi="Times New Roman" w:cs="Times New Roman"/>
          <w:sz w:val="28"/>
          <w:szCs w:val="28"/>
        </w:rPr>
        <w:t xml:space="preserve"> 1 Юго-восточный не позднее 23 сентября 2020</w:t>
      </w:r>
      <w:r w:rsidRPr="005E0B5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F1C" w:rsidRDefault="00901F1C" w:rsidP="00901F1C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901F1C" w:rsidP="00901F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36E9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1116DC"/>
    <w:rsid w:val="003F369E"/>
    <w:rsid w:val="005641CC"/>
    <w:rsid w:val="0059124D"/>
    <w:rsid w:val="005E0B5E"/>
    <w:rsid w:val="007A7B3C"/>
    <w:rsid w:val="00901F1C"/>
    <w:rsid w:val="00A91101"/>
    <w:rsid w:val="00AF2206"/>
    <w:rsid w:val="00B77BED"/>
    <w:rsid w:val="00ED7C81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2020-09-18T12:30:00Z</dcterms:created>
  <dcterms:modified xsi:type="dcterms:W3CDTF">2020-09-30T13:08:00Z</dcterms:modified>
</cp:coreProperties>
</file>