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A4" w:rsidRPr="002E65A4" w:rsidRDefault="002E65A4" w:rsidP="002E6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2E65A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2E65A4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2E65A4" w:rsidRPr="002E65A4" w:rsidRDefault="002E65A4" w:rsidP="002E65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65A4" w:rsidRPr="002E65A4" w:rsidRDefault="002E65A4" w:rsidP="002E6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июня 2020 года</w:t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2E65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 65/145-4</w:t>
      </w:r>
    </w:p>
    <w:p w:rsidR="002E65A4" w:rsidRDefault="002E65A4" w:rsidP="003E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5A4" w:rsidRDefault="002E65A4" w:rsidP="003E7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909" w:rsidRDefault="003E7909" w:rsidP="003E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формы протокола об 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огах сбора подписей избирателей</w:t>
      </w:r>
      <w:r w:rsidR="00A700DE" w:rsidRPr="00A700DE">
        <w:t xml:space="preserve"> </w:t>
      </w:r>
      <w:r w:rsidR="00A700DE" w:rsidRPr="00A7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поддержку выдвижения кандидата в депутаты Городского Собрания Сочи муниципального образ</w:t>
      </w:r>
      <w:bookmarkStart w:id="0" w:name="_GoBack"/>
      <w:bookmarkEnd w:id="0"/>
      <w:r w:rsidR="00A700DE" w:rsidRPr="00A70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ования городской округ город-курорт Сочи Краснодарского края первого созыва</w:t>
      </w:r>
    </w:p>
    <w:p w:rsidR="003E7909" w:rsidRPr="00D8791E" w:rsidRDefault="003E7909" w:rsidP="003E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7909" w:rsidRPr="00A451F9" w:rsidRDefault="003E7909" w:rsidP="003E7909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Pr="00A45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 статьи 37</w:t>
      </w:r>
      <w:r w:rsidRPr="00A451F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BA5F8B">
        <w:rPr>
          <w:rFonts w:ascii="Times New Roman" w:eastAsia="Times New Roman" w:hAnsi="Times New Roman" w:cs="Times New Roman"/>
          <w:sz w:val="28"/>
          <w:szCs w:val="28"/>
        </w:rPr>
        <w:t xml:space="preserve">от 12 июня 2002 года  </w:t>
      </w:r>
      <w:r w:rsidR="00E658CB" w:rsidRPr="00E658CB">
        <w:rPr>
          <w:rFonts w:ascii="Times New Roman" w:eastAsia="Times New Roman" w:hAnsi="Times New Roman" w:cs="Times New Roman"/>
          <w:sz w:val="28"/>
          <w:szCs w:val="28"/>
        </w:rPr>
        <w:t xml:space="preserve"> № 67-ФЗ </w:t>
      </w:r>
      <w:r w:rsidRPr="00A451F9">
        <w:rPr>
          <w:rFonts w:ascii="Times New Roman" w:eastAsia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пунктом 6 статьи 72</w:t>
      </w:r>
      <w:r w:rsidRPr="00A451F9">
        <w:rPr>
          <w:rFonts w:ascii="Times New Roman" w:eastAsia="Times New Roman" w:hAnsi="Times New Roman" w:cs="Times New Roman"/>
          <w:sz w:val="28"/>
          <w:szCs w:val="28"/>
        </w:rPr>
        <w:t xml:space="preserve"> Закона Краснодарского края </w:t>
      </w:r>
      <w:r w:rsidR="00E658CB" w:rsidRPr="00E658CB">
        <w:rPr>
          <w:rFonts w:ascii="Times New Roman" w:eastAsia="Times New Roman" w:hAnsi="Times New Roman" w:cs="Times New Roman"/>
          <w:sz w:val="28"/>
          <w:szCs w:val="28"/>
        </w:rPr>
        <w:t xml:space="preserve">от 26 декабря 2005 г. № 966-КЗ </w:t>
      </w:r>
      <w:r w:rsidRPr="00A451F9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выборах </w:t>
      </w:r>
      <w:r w:rsidRPr="00A451F9">
        <w:rPr>
          <w:rFonts w:ascii="Times New Roman" w:eastAsia="Times New Roman" w:hAnsi="Times New Roman" w:cs="Times New Roman"/>
          <w:sz w:val="28"/>
          <w:szCs w:val="28"/>
        </w:rPr>
        <w:t>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85BE8" w:rsidRP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5BE8" w:rsidRP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23 августа 2011 года </w:t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85BE8" w:rsidRP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3/29-5</w:t>
      </w:r>
      <w:proofErr w:type="gramEnd"/>
      <w:r w:rsidR="00485BE8" w:rsidRP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16.07.2012 г. № 48/481-5; 7.05.2014 г. № 113/1341-5; 21.05.2014 г. № 115/1359</w:t>
      </w:r>
      <w:r w:rsidR="00485BE8">
        <w:rPr>
          <w:rFonts w:ascii="Times New Roman" w:eastAsia="Times New Roman" w:hAnsi="Times New Roman" w:cs="Times New Roman"/>
          <w:sz w:val="28"/>
          <w:szCs w:val="28"/>
          <w:lang w:eastAsia="ru-RU"/>
        </w:rPr>
        <w:t>-5; 18.02.2015 г. № 140/1725-5),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город-курорт Сочи решила:</w:t>
      </w:r>
    </w:p>
    <w:p w:rsidR="003E7909" w:rsidRDefault="003E7909" w:rsidP="003E7909">
      <w:pPr>
        <w:tabs>
          <w:tab w:val="left" w:pos="5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</w:rPr>
        <w:t xml:space="preserve">форму протокола об итогах сбора подписей избирателей в </w:t>
      </w:r>
      <w:r w:rsidRPr="00F6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выдвижения кандидата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Городского Собрания Сочи </w:t>
      </w:r>
      <w:r w:rsidR="00BA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</w:rPr>
        <w:t>(прилагается).</w:t>
      </w:r>
    </w:p>
    <w:p w:rsidR="003E7909" w:rsidRDefault="003E7909" w:rsidP="003E7909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FEC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F6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6A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F62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избирательной комиссии муниципального образования город-курорт Сочи</w:t>
      </w:r>
      <w:r w:rsidRPr="00F62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909" w:rsidRPr="00F35B31" w:rsidRDefault="003E7909" w:rsidP="003E7909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747A7" w:rsidRPr="003747A7">
        <w:rPr>
          <w:rFonts w:ascii="Times New Roman" w:eastAsia="Times New Roman" w:hAnsi="Times New Roman" w:cs="Times New Roman"/>
          <w:sz w:val="28"/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  <w:r w:rsidR="00374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909" w:rsidRPr="00A451F9" w:rsidRDefault="003E7909" w:rsidP="003E7909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3</w:t>
      </w: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решения возложить на секретаря избирательной комиссии муниципального образования город-курорт Сочи  Е.В. Шевцеву. </w:t>
      </w:r>
    </w:p>
    <w:p w:rsidR="003E7909" w:rsidRDefault="003E7909" w:rsidP="003E79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A4" w:rsidRPr="00F35B31" w:rsidRDefault="002E65A4" w:rsidP="003E79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09" w:rsidRPr="00A451F9" w:rsidRDefault="003E7909" w:rsidP="003E79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3E7909" w:rsidRPr="00A451F9" w:rsidRDefault="00CF471C" w:rsidP="003E790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</w:t>
      </w:r>
      <w:r w:rsidR="00B8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7909"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Ткачева</w:t>
      </w:r>
    </w:p>
    <w:p w:rsidR="003E7909" w:rsidRPr="00F35B31" w:rsidRDefault="003E7909" w:rsidP="003E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909" w:rsidRPr="00A451F9" w:rsidRDefault="003E7909" w:rsidP="003E7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727A7A" w:rsidRPr="00C42088" w:rsidRDefault="003E7909" w:rsidP="00C420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</w:t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</w:t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0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Шевцева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85BE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85B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75503A" w:rsidRDefault="00DC7B89" w:rsidP="003E790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</w:p>
    <w:p w:rsidR="006A6D5E" w:rsidRDefault="00DC7B89" w:rsidP="003E790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12C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BE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12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C3B" w:rsidRDefault="006A6D5E" w:rsidP="003E790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</w:t>
      </w:r>
      <w:r w:rsidR="00C12C3B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DC7B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C12C3B" w:rsidRDefault="00DC7B89" w:rsidP="003E790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12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DC7B89" w:rsidRPr="00F62FEC" w:rsidRDefault="00C12C3B" w:rsidP="00C12C3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C4208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3E7909" w:rsidRPr="00F62FEC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E7909" w:rsidRPr="00F62FEC" w:rsidRDefault="003E7909" w:rsidP="003E790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2FEC">
        <w:rPr>
          <w:rFonts w:ascii="Times New Roman" w:eastAsia="Calibri" w:hAnsi="Times New Roman" w:cs="Times New Roman"/>
          <w:sz w:val="24"/>
          <w:szCs w:val="24"/>
        </w:rPr>
        <w:t>решением избирательной комиссии</w:t>
      </w:r>
    </w:p>
    <w:p w:rsidR="003E7909" w:rsidRPr="00F62FEC" w:rsidRDefault="00C12C3B" w:rsidP="00C12C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471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E7909" w:rsidRPr="00F62FE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3E7909" w:rsidRPr="00F62FEC" w:rsidRDefault="00C12C3B" w:rsidP="00C12C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F471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909" w:rsidRPr="00F62FEC">
        <w:rPr>
          <w:rFonts w:ascii="Times New Roman" w:eastAsia="Calibri" w:hAnsi="Times New Roman" w:cs="Times New Roman"/>
          <w:sz w:val="24"/>
          <w:szCs w:val="24"/>
        </w:rPr>
        <w:t>город-курорт Сочи</w:t>
      </w:r>
    </w:p>
    <w:p w:rsidR="003E7909" w:rsidRPr="00C12C3B" w:rsidRDefault="00C12C3B" w:rsidP="00C12C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3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CF471C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485BE8">
        <w:rPr>
          <w:rFonts w:ascii="Times New Roman" w:eastAsia="Calibri" w:hAnsi="Times New Roman" w:cs="Times New Roman"/>
          <w:sz w:val="24"/>
          <w:szCs w:val="24"/>
        </w:rPr>
        <w:t>от 23</w:t>
      </w:r>
      <w:r w:rsidR="00DC7B89" w:rsidRPr="00C12C3B">
        <w:rPr>
          <w:rFonts w:ascii="Times New Roman" w:eastAsia="Calibri" w:hAnsi="Times New Roman" w:cs="Times New Roman"/>
          <w:sz w:val="24"/>
          <w:szCs w:val="24"/>
        </w:rPr>
        <w:t xml:space="preserve"> июн</w:t>
      </w:r>
      <w:r w:rsidR="00E658CB">
        <w:rPr>
          <w:rFonts w:ascii="Times New Roman" w:eastAsia="Calibri" w:hAnsi="Times New Roman" w:cs="Times New Roman"/>
          <w:sz w:val="24"/>
          <w:szCs w:val="24"/>
        </w:rPr>
        <w:t>я 2020</w:t>
      </w:r>
      <w:r w:rsidR="002E65A4">
        <w:rPr>
          <w:rFonts w:ascii="Times New Roman" w:eastAsia="Calibri" w:hAnsi="Times New Roman" w:cs="Times New Roman"/>
          <w:sz w:val="24"/>
          <w:szCs w:val="24"/>
        </w:rPr>
        <w:t xml:space="preserve"> года № 65/145-4</w:t>
      </w:r>
    </w:p>
    <w:p w:rsidR="0075503A" w:rsidRDefault="0075503A" w:rsidP="00C420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6CF9" w:rsidRPr="00106CF9" w:rsidRDefault="00106CF9" w:rsidP="00C420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6C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106CF9" w:rsidRPr="00106CF9" w:rsidRDefault="00106CF9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кандидата в депутаты </w:t>
      </w:r>
    </w:p>
    <w:p w:rsidR="00106CF9" w:rsidRDefault="00106CF9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Собрания Сочи </w:t>
      </w:r>
      <w:r w:rsidR="00727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городской округ город-курорт Сочи </w:t>
      </w:r>
      <w:r w:rsidR="00BA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  <w:r w:rsidR="00727A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 созыва</w:t>
      </w:r>
    </w:p>
    <w:p w:rsidR="00106CF9" w:rsidRPr="00106CF9" w:rsidRDefault="00106CF9" w:rsidP="00C4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C42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06CF9" w:rsidRPr="00106CF9" w:rsidRDefault="00106CF9" w:rsidP="00C42088">
      <w:pPr>
        <w:spacing w:after="0" w:line="0" w:lineRule="atLeast"/>
        <w:ind w:left="2552" w:hanging="255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06C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(наименование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 номер избирательного округа</w:t>
      </w:r>
      <w:r w:rsidRPr="00106C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106CF9" w:rsidRPr="00106CF9" w:rsidRDefault="00106CF9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CF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</w:t>
      </w:r>
      <w:r w:rsidR="00CF471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106CF9" w:rsidRPr="00106CF9" w:rsidRDefault="00106CF9" w:rsidP="00C4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6CF9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кандидата в родительном падеже)</w:t>
      </w:r>
    </w:p>
    <w:p w:rsidR="00106CF9" w:rsidRPr="002E65A4" w:rsidRDefault="00106CF9" w:rsidP="00C4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148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4187"/>
      </w:tblGrid>
      <w:tr w:rsidR="00106CF9" w:rsidRPr="00106CF9" w:rsidTr="00DD48D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подписей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</w:t>
            </w:r>
          </w:p>
          <w:p w:rsidR="00106CF9" w:rsidRPr="00106CF9" w:rsidRDefault="00106CF9" w:rsidP="00C4208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исключенных</w:t>
            </w:r>
          </w:p>
          <w:p w:rsidR="00106CF9" w:rsidRPr="00106CF9" w:rsidRDefault="00106CF9" w:rsidP="00C4208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(вычеркнутых) подписей</w:t>
            </w:r>
            <w:r w:rsidRPr="00106CF9">
              <w:rPr>
                <w:rFonts w:ascii="Times New Roman" w:eastAsia="Times New Roman" w:hAnsi="Times New Roman" w:cs="Arial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DD48D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</w:tr>
      <w:tr w:rsidR="00106CF9" w:rsidRPr="00106CF9" w:rsidTr="00DD48D5">
        <w:trPr>
          <w:cantSplit/>
          <w:jc w:val="center"/>
        </w:trPr>
        <w:tc>
          <w:tcPr>
            <w:tcW w:w="1281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DD48D5">
        <w:trPr>
          <w:cantSplit/>
          <w:jc w:val="center"/>
        </w:trPr>
        <w:tc>
          <w:tcPr>
            <w:tcW w:w="1281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DD48D5">
        <w:trPr>
          <w:cantSplit/>
          <w:jc w:val="center"/>
        </w:trPr>
        <w:tc>
          <w:tcPr>
            <w:tcW w:w="1281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DD48D5">
        <w:trPr>
          <w:cantSplit/>
          <w:jc w:val="center"/>
        </w:trPr>
        <w:tc>
          <w:tcPr>
            <w:tcW w:w="1281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20" w:type="dxa"/>
          </w:tcPr>
          <w:p w:rsidR="00106CF9" w:rsidRPr="002E65A4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DD48D5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CF9" w:rsidRPr="00106CF9" w:rsidRDefault="00106CF9" w:rsidP="00C4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6CF9" w:rsidRPr="00106CF9" w:rsidRDefault="00106CF9" w:rsidP="00C42088">
      <w:pPr>
        <w:spacing w:after="0" w:line="240" w:lineRule="auto"/>
        <w:jc w:val="both"/>
        <w:rPr>
          <w:rFonts w:ascii="SchoolBook" w:eastAsia="Times New Roman" w:hAnsi="SchoolBook" w:cs="Times New Roman"/>
          <w:sz w:val="26"/>
          <w:szCs w:val="20"/>
          <w:lang w:eastAsia="ru-RU"/>
        </w:rPr>
      </w:pPr>
      <w:r w:rsidRPr="00106CF9">
        <w:rPr>
          <w:rFonts w:ascii="SchoolBook" w:eastAsia="Times New Roman" w:hAnsi="SchoolBook" w:cs="Times New Roman"/>
          <w:sz w:val="26"/>
          <w:szCs w:val="20"/>
          <w:lang w:eastAsia="ru-RU"/>
        </w:rPr>
        <w:t xml:space="preserve">Подписи собраны </w:t>
      </w:r>
      <w:r w:rsidR="00E658CB">
        <w:rPr>
          <w:rFonts w:ascii="SchoolBook" w:eastAsia="Times New Roman" w:hAnsi="SchoolBook" w:cs="Times New Roman"/>
          <w:sz w:val="26"/>
          <w:szCs w:val="20"/>
          <w:lang w:eastAsia="ru-RU"/>
        </w:rPr>
        <w:t>в период с «___» _________ 20__ года   по «___» _________ 20__</w:t>
      </w:r>
      <w:r w:rsidRPr="00106CF9">
        <w:rPr>
          <w:rFonts w:ascii="SchoolBook" w:eastAsia="Times New Roman" w:hAnsi="SchoolBook" w:cs="Times New Roman"/>
          <w:sz w:val="26"/>
          <w:szCs w:val="20"/>
          <w:lang w:eastAsia="ru-RU"/>
        </w:rPr>
        <w:t xml:space="preserve"> года.</w:t>
      </w:r>
    </w:p>
    <w:p w:rsidR="00106CF9" w:rsidRPr="00106CF9" w:rsidRDefault="00106CF9" w:rsidP="00C4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02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01"/>
        <w:gridCol w:w="2579"/>
        <w:gridCol w:w="272"/>
        <w:gridCol w:w="2850"/>
      </w:tblGrid>
      <w:tr w:rsidR="00106CF9" w:rsidRPr="00106CF9" w:rsidTr="00E845E0">
        <w:trPr>
          <w:trHeight w:val="372"/>
        </w:trPr>
        <w:tc>
          <w:tcPr>
            <w:tcW w:w="3801" w:type="dxa"/>
          </w:tcPr>
          <w:p w:rsidR="00106CF9" w:rsidRPr="00106CF9" w:rsidRDefault="00C42088" w:rsidP="00C4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06CF9"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в депутаты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CF9" w:rsidRPr="00106CF9" w:rsidRDefault="00106CF9" w:rsidP="00E84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E845E0">
        <w:trPr>
          <w:trHeight w:val="393"/>
        </w:trPr>
        <w:tc>
          <w:tcPr>
            <w:tcW w:w="3801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2" w:type="dxa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106CF9" w:rsidRPr="00106CF9" w:rsidRDefault="00106CF9" w:rsidP="00C4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   __________   20 __  года</w:t>
      </w:r>
    </w:p>
    <w:p w:rsidR="00106CF9" w:rsidRPr="00106CF9" w:rsidRDefault="00106CF9" w:rsidP="00C42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106C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(дата)          (месяц) </w:t>
      </w:r>
      <w:r w:rsidRPr="00106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90"/>
        <w:gridCol w:w="2590"/>
        <w:gridCol w:w="41"/>
        <w:gridCol w:w="232"/>
        <w:gridCol w:w="43"/>
        <w:gridCol w:w="2643"/>
      </w:tblGrid>
      <w:tr w:rsidR="00C12C3B" w:rsidRPr="00106CF9" w:rsidTr="00E845E0">
        <w:trPr>
          <w:trHeight w:val="576"/>
        </w:trPr>
        <w:tc>
          <w:tcPr>
            <w:tcW w:w="6996" w:type="dxa"/>
            <w:gridSpan w:val="5"/>
          </w:tcPr>
          <w:p w:rsidR="00C12C3B" w:rsidRPr="00106CF9" w:rsidRDefault="00C12C3B" w:rsidP="00C42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протокол 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комиссией муниципального образования город-курорт Сочи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12C3B" w:rsidRPr="00106CF9" w:rsidRDefault="00C12C3B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C3B" w:rsidRPr="00106CF9" w:rsidTr="00E845E0">
        <w:trPr>
          <w:trHeight w:val="280"/>
        </w:trPr>
        <w:tc>
          <w:tcPr>
            <w:tcW w:w="6721" w:type="dxa"/>
            <w:gridSpan w:val="3"/>
          </w:tcPr>
          <w:p w:rsidR="00C12C3B" w:rsidRPr="00106CF9" w:rsidRDefault="00C12C3B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</w:tcPr>
          <w:p w:rsidR="00C12C3B" w:rsidRPr="00106CF9" w:rsidRDefault="00C12C3B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C12C3B" w:rsidRPr="00106CF9" w:rsidRDefault="00C12C3B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принятия протокола)</w:t>
            </w:r>
          </w:p>
        </w:tc>
      </w:tr>
      <w:tr w:rsidR="00106CF9" w:rsidRPr="00106CF9" w:rsidTr="00E845E0">
        <w:trPr>
          <w:trHeight w:val="266"/>
        </w:trPr>
        <w:tc>
          <w:tcPr>
            <w:tcW w:w="4090" w:type="dxa"/>
          </w:tcPr>
          <w:p w:rsidR="00106CF9" w:rsidRPr="00106CF9" w:rsidRDefault="00106CF9" w:rsidP="00C4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F4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dxa"/>
            <w:gridSpan w:val="2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CF9" w:rsidRPr="00106CF9" w:rsidTr="00E845E0">
        <w:trPr>
          <w:trHeight w:val="769"/>
        </w:trPr>
        <w:tc>
          <w:tcPr>
            <w:tcW w:w="4090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2590" w:type="dxa"/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73" w:type="dxa"/>
            <w:gridSpan w:val="2"/>
          </w:tcPr>
          <w:p w:rsidR="00106CF9" w:rsidRPr="00106CF9" w:rsidRDefault="00106CF9" w:rsidP="00C4208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6CF9" w:rsidRPr="00106CF9" w:rsidRDefault="00106CF9" w:rsidP="00C4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C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42088" w:rsidRDefault="00106CF9" w:rsidP="00C42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06CF9"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 w:rsidR="00C42088" w:rsidRPr="00C42088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</w:p>
    <w:p w:rsidR="00C42088" w:rsidRPr="00106CF9" w:rsidRDefault="00C42088" w:rsidP="00C42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06CF9">
        <w:rPr>
          <w:rFonts w:ascii="Times New Roman" w:eastAsia="Times New Roman" w:hAnsi="Times New Roman" w:cs="Times New Roman"/>
          <w:spacing w:val="-2"/>
          <w:lang w:eastAsia="ru-RU"/>
        </w:rPr>
        <w:t>Протокол представляется по форме, установленной организующей выборы избирательной комиссией на бумажном носителе и в машиночитаемом виде.</w:t>
      </w:r>
    </w:p>
    <w:p w:rsidR="00C42088" w:rsidRPr="00106CF9" w:rsidRDefault="00C42088" w:rsidP="00C42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06CF9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C42088" w:rsidRPr="00106CF9" w:rsidRDefault="00C42088" w:rsidP="00C420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106CF9">
        <w:rPr>
          <w:rFonts w:ascii="Times New Roman" w:eastAsia="Times New Roman" w:hAnsi="Times New Roman" w:cs="Times New Roman"/>
          <w:spacing w:val="-2"/>
          <w:lang w:eastAsia="ru-RU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C42088" w:rsidRPr="00106CF9" w:rsidRDefault="00C42088" w:rsidP="00C420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C42088" w:rsidRPr="00106CF9" w:rsidSect="0075503A">
          <w:footnotePr>
            <w:numFmt w:val="chicago"/>
          </w:footnotePr>
          <w:pgSz w:w="11906" w:h="16838"/>
          <w:pgMar w:top="851" w:right="709" w:bottom="1134" w:left="1701" w:header="567" w:footer="567" w:gutter="0"/>
          <w:cols w:space="708"/>
          <w:docGrid w:linePitch="360"/>
        </w:sectPr>
      </w:pPr>
      <w:r w:rsidRPr="00106CF9">
        <w:rPr>
          <w:rFonts w:ascii="Times New Roman" w:eastAsia="Times New Roman" w:hAnsi="Times New Roman" w:cs="Times New Roman"/>
          <w:spacing w:val="-2"/>
          <w:lang w:eastAsia="ru-RU"/>
        </w:rPr>
        <w:t>Текст подстрочников, примечания и сноски в изготовленном</w:t>
      </w:r>
      <w:r>
        <w:rPr>
          <w:rFonts w:ascii="Times New Roman" w:eastAsia="Times New Roman" w:hAnsi="Times New Roman" w:cs="Times New Roman"/>
          <w:spacing w:val="-2"/>
          <w:lang w:eastAsia="ru-RU"/>
        </w:rPr>
        <w:t xml:space="preserve"> протоколе могут не указывать</w:t>
      </w:r>
    </w:p>
    <w:p w:rsidR="00CD7146" w:rsidRDefault="00F15DA2" w:rsidP="0075503A">
      <w:pPr>
        <w:spacing w:after="0" w:line="240" w:lineRule="auto"/>
        <w:jc w:val="both"/>
      </w:pPr>
    </w:p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A2" w:rsidRDefault="00F15DA2" w:rsidP="00106CF9">
      <w:pPr>
        <w:spacing w:after="0" w:line="240" w:lineRule="auto"/>
      </w:pPr>
      <w:r>
        <w:separator/>
      </w:r>
    </w:p>
  </w:endnote>
  <w:endnote w:type="continuationSeparator" w:id="0">
    <w:p w:rsidR="00F15DA2" w:rsidRDefault="00F15DA2" w:rsidP="0010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A2" w:rsidRDefault="00F15DA2" w:rsidP="00106CF9">
      <w:pPr>
        <w:spacing w:after="0" w:line="240" w:lineRule="auto"/>
      </w:pPr>
      <w:r>
        <w:separator/>
      </w:r>
    </w:p>
  </w:footnote>
  <w:footnote w:type="continuationSeparator" w:id="0">
    <w:p w:rsidR="00F15DA2" w:rsidRDefault="00F15DA2" w:rsidP="00106CF9">
      <w:pPr>
        <w:spacing w:after="0" w:line="240" w:lineRule="auto"/>
      </w:pPr>
      <w:r>
        <w:continuationSeparator/>
      </w:r>
    </w:p>
  </w:footnote>
  <w:footnote w:id="1">
    <w:p w:rsidR="00106CF9" w:rsidRDefault="00106CF9" w:rsidP="00E845E0">
      <w:pPr>
        <w:pStyle w:val="a3"/>
        <w:ind w:left="-284"/>
      </w:pPr>
      <w:r>
        <w:rPr>
          <w:rStyle w:val="a5"/>
        </w:rPr>
        <w:footnoteRef/>
      </w:r>
      <w:r>
        <w:t xml:space="preserve"> В колонке 5 указывается номер подписных листов и номера вычеркнутых в них</w:t>
      </w:r>
      <w:r w:rsidRPr="007539E7">
        <w:t xml:space="preserve"> </w:t>
      </w:r>
      <w:r w:rsidR="00E845E0">
        <w:t>строк. Например: п. л. № 2 –</w:t>
      </w:r>
      <w:r>
        <w:t>2, 5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09"/>
    <w:rsid w:val="00106CF9"/>
    <w:rsid w:val="002E65A4"/>
    <w:rsid w:val="003747A7"/>
    <w:rsid w:val="003E7909"/>
    <w:rsid w:val="003F369E"/>
    <w:rsid w:val="00485BE8"/>
    <w:rsid w:val="00496692"/>
    <w:rsid w:val="00511957"/>
    <w:rsid w:val="005F0532"/>
    <w:rsid w:val="006A6D5E"/>
    <w:rsid w:val="00727A7A"/>
    <w:rsid w:val="0075503A"/>
    <w:rsid w:val="0087177E"/>
    <w:rsid w:val="00A700DE"/>
    <w:rsid w:val="00A91101"/>
    <w:rsid w:val="00B835B0"/>
    <w:rsid w:val="00BA5F8B"/>
    <w:rsid w:val="00C12C3B"/>
    <w:rsid w:val="00C32020"/>
    <w:rsid w:val="00C42088"/>
    <w:rsid w:val="00CF471C"/>
    <w:rsid w:val="00DC7B89"/>
    <w:rsid w:val="00E658CB"/>
    <w:rsid w:val="00E845E0"/>
    <w:rsid w:val="00F15DA2"/>
    <w:rsid w:val="00F9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0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06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06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0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106C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06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2020-06-25T08:54:00Z</dcterms:created>
  <dcterms:modified xsi:type="dcterms:W3CDTF">2020-06-25T08:54:00Z</dcterms:modified>
</cp:coreProperties>
</file>