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66" w:rsidRPr="00C03A55" w:rsidRDefault="00435166" w:rsidP="00435166">
      <w:pPr>
        <w:shd w:val="clear" w:color="auto" w:fill="FFFFFF"/>
        <w:jc w:val="center"/>
        <w:rPr>
          <w:b/>
          <w:bCs/>
          <w:sz w:val="32"/>
        </w:rPr>
      </w:pPr>
      <w:r w:rsidRPr="00C03A55">
        <w:rPr>
          <w:b/>
          <w:bCs/>
          <w:sz w:val="32"/>
        </w:rPr>
        <w:t>Р Е Ш Е Н И Е</w:t>
      </w:r>
    </w:p>
    <w:p w:rsidR="00435166" w:rsidRPr="00C03A55" w:rsidRDefault="00435166" w:rsidP="00435166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435166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435166" w:rsidRPr="00C03A55" w:rsidRDefault="00435166" w:rsidP="004B1A57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="000247E7">
              <w:rPr>
                <w:sz w:val="28"/>
                <w:szCs w:val="28"/>
              </w:rPr>
              <w:t>14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435166" w:rsidRPr="00C03A55" w:rsidRDefault="00435166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="004B1A57">
              <w:rPr>
                <w:sz w:val="28"/>
                <w:szCs w:val="20"/>
              </w:rPr>
              <w:t>58/302</w:t>
            </w:r>
          </w:p>
        </w:tc>
      </w:tr>
      <w:tr w:rsidR="00435166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435166" w:rsidRPr="00C03A55" w:rsidRDefault="00435166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5166" w:rsidRPr="00C03A55" w:rsidRDefault="00435166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435166" w:rsidRPr="00C03A55" w:rsidRDefault="00435166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435166" w:rsidRPr="00C03A55" w:rsidTr="00FF2A61">
        <w:trPr>
          <w:jc w:val="center"/>
        </w:trPr>
        <w:tc>
          <w:tcPr>
            <w:tcW w:w="3122" w:type="dxa"/>
          </w:tcPr>
          <w:p w:rsidR="00435166" w:rsidRPr="00C03A55" w:rsidRDefault="00435166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435166" w:rsidRPr="00C03A55" w:rsidRDefault="00435166" w:rsidP="00435166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435166" w:rsidRPr="00C03A55" w:rsidRDefault="00435166" w:rsidP="00435166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</w:t>
      </w:r>
      <w:r w:rsidR="004B1A57">
        <w:rPr>
          <w:b/>
          <w:noProof/>
          <w:sz w:val="28"/>
          <w:szCs w:val="28"/>
        </w:rPr>
        <w:t>12</w:t>
      </w:r>
      <w:r w:rsidRPr="00C03A55">
        <w:rPr>
          <w:b/>
          <w:sz w:val="28"/>
          <w:szCs w:val="28"/>
        </w:rPr>
        <w:t xml:space="preserve"> с правом решающего голоса </w:t>
      </w:r>
      <w:proofErr w:type="spellStart"/>
      <w:r w:rsidR="000247E7">
        <w:rPr>
          <w:b/>
          <w:sz w:val="28"/>
          <w:szCs w:val="28"/>
        </w:rPr>
        <w:t>Витол</w:t>
      </w:r>
      <w:proofErr w:type="spellEnd"/>
      <w:r w:rsidR="000247E7">
        <w:rPr>
          <w:b/>
          <w:sz w:val="28"/>
          <w:szCs w:val="28"/>
        </w:rPr>
        <w:t xml:space="preserve"> В.В.</w:t>
      </w:r>
    </w:p>
    <w:p w:rsidR="00435166" w:rsidRPr="00C03A55" w:rsidRDefault="00435166" w:rsidP="00435166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435166" w:rsidRDefault="00435166" w:rsidP="00761D98">
      <w:pPr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46-36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="00FF2D0D">
        <w:rPr>
          <w:sz w:val="28"/>
          <w:szCs w:val="28"/>
        </w:rPr>
        <w:t>07.02.2024 г. № 57/299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435166" w:rsidRPr="00C03A55" w:rsidRDefault="00435166" w:rsidP="00761D9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r w:rsidR="00FF2D0D">
        <w:rPr>
          <w:rFonts w:ascii="Times New Roman" w:hAnsi="Times New Roman" w:cs="Times New Roman"/>
          <w:noProof/>
          <w:sz w:val="28"/>
          <w:szCs w:val="28"/>
        </w:rPr>
        <w:t>12</w:t>
      </w:r>
      <w:r w:rsidR="00761D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  <w:r w:rsidR="00FF2D0D">
        <w:rPr>
          <w:rFonts w:ascii="Times New Roman" w:hAnsi="Times New Roman" w:cs="Times New Roman"/>
          <w:noProof/>
          <w:sz w:val="28"/>
          <w:szCs w:val="28"/>
        </w:rPr>
        <w:t>Витол Виолетту Владимировну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="00FF2D0D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435166" w:rsidRPr="00C03A55" w:rsidRDefault="00435166" w:rsidP="00761D9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F2D0D">
        <w:rPr>
          <w:rFonts w:ascii="Times New Roman" w:hAnsi="Times New Roman" w:cs="Times New Roman"/>
          <w:noProof/>
          <w:sz w:val="28"/>
          <w:szCs w:val="28"/>
        </w:rPr>
        <w:t>Витол Виолетте Владимировне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r w:rsidR="00FF2D0D">
        <w:rPr>
          <w:rFonts w:ascii="Times New Roman" w:hAnsi="Times New Roman" w:cs="Times New Roman"/>
          <w:noProof/>
          <w:sz w:val="28"/>
          <w:szCs w:val="28"/>
        </w:rPr>
        <w:t>12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435166" w:rsidRPr="00C03A55" w:rsidRDefault="00435166" w:rsidP="00761D9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435166" w:rsidRPr="00C03A55" w:rsidRDefault="00435166" w:rsidP="00761D9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435166" w:rsidRPr="00C03A55" w:rsidRDefault="00435166" w:rsidP="00435166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435166" w:rsidRPr="00C03A55" w:rsidTr="00FF2A61">
        <w:tc>
          <w:tcPr>
            <w:tcW w:w="4248" w:type="dxa"/>
          </w:tcPr>
          <w:p w:rsidR="00435166" w:rsidRPr="00C03A55" w:rsidRDefault="00435166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435166" w:rsidRPr="00C03A55" w:rsidRDefault="00435166" w:rsidP="00FF2A61">
            <w:pPr>
              <w:jc w:val="center"/>
            </w:pPr>
          </w:p>
          <w:p w:rsidR="00435166" w:rsidRPr="00C03A55" w:rsidRDefault="00435166" w:rsidP="00FF2A61">
            <w:pPr>
              <w:jc w:val="center"/>
            </w:pPr>
            <w:r w:rsidRPr="00C03A55">
              <w:t>_____________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435166" w:rsidRPr="00C03A55" w:rsidRDefault="00435166" w:rsidP="00FF2A61">
            <w:pPr>
              <w:jc w:val="center"/>
            </w:pPr>
          </w:p>
          <w:p w:rsidR="00435166" w:rsidRPr="00C03A55" w:rsidRDefault="00435166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435166" w:rsidRPr="00C03A55" w:rsidTr="00FF2A61">
        <w:tc>
          <w:tcPr>
            <w:tcW w:w="4248" w:type="dxa"/>
          </w:tcPr>
          <w:p w:rsidR="00435166" w:rsidRPr="00C03A55" w:rsidRDefault="00435166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435166" w:rsidRPr="00C03A55" w:rsidRDefault="00435166" w:rsidP="00435166">
      <w:pPr>
        <w:spacing w:line="276" w:lineRule="auto"/>
        <w:jc w:val="both"/>
        <w:rPr>
          <w:sz w:val="28"/>
          <w:szCs w:val="28"/>
        </w:rPr>
      </w:pPr>
    </w:p>
    <w:p w:rsidR="003E1257" w:rsidRPr="00435166" w:rsidRDefault="003E1257" w:rsidP="00435166"/>
    <w:sectPr w:rsidR="003E1257" w:rsidRPr="00435166" w:rsidSect="00761D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247E7"/>
    <w:rsid w:val="00052FB0"/>
    <w:rsid w:val="000C21E9"/>
    <w:rsid w:val="00111D9A"/>
    <w:rsid w:val="001B04A7"/>
    <w:rsid w:val="002E5859"/>
    <w:rsid w:val="00327E12"/>
    <w:rsid w:val="00365DE0"/>
    <w:rsid w:val="003B4481"/>
    <w:rsid w:val="003E1257"/>
    <w:rsid w:val="00435166"/>
    <w:rsid w:val="004B1A57"/>
    <w:rsid w:val="005B72A1"/>
    <w:rsid w:val="00761D98"/>
    <w:rsid w:val="007D7EE1"/>
    <w:rsid w:val="009B0F51"/>
    <w:rsid w:val="00A11672"/>
    <w:rsid w:val="00A76676"/>
    <w:rsid w:val="00AE4F91"/>
    <w:rsid w:val="00BC7822"/>
    <w:rsid w:val="00C33FCD"/>
    <w:rsid w:val="00C73CC0"/>
    <w:rsid w:val="00D25374"/>
    <w:rsid w:val="00EA3761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F07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</cp:revision>
  <dcterms:created xsi:type="dcterms:W3CDTF">2024-02-15T09:31:00Z</dcterms:created>
  <dcterms:modified xsi:type="dcterms:W3CDTF">2024-02-17T11:25:00Z</dcterms:modified>
</cp:coreProperties>
</file>