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6420F6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05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90/</w:t>
      </w:r>
      <w:r w:rsidR="005C22C8">
        <w:rPr>
          <w:b/>
          <w:bCs w:val="0"/>
          <w:szCs w:val="28"/>
          <w:u w:val="single"/>
        </w:rPr>
        <w:t>514-4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4D447F">
        <w:rPr>
          <w:b/>
        </w:rPr>
        <w:t>льному округу № 12 Макаренко</w:t>
      </w:r>
    </w:p>
    <w:p w:rsidR="00CF6F06" w:rsidRDefault="004D447F" w:rsidP="00CF6F06">
      <w:pPr>
        <w:jc w:val="center"/>
        <w:rPr>
          <w:b/>
        </w:rPr>
      </w:pPr>
      <w:r>
        <w:rPr>
          <w:b/>
        </w:rPr>
        <w:t>Фунтяковым Владиславом Викторовичем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4D447F">
        <w:t xml:space="preserve"> Фунтякова Владислава Викторовича,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4D447F">
        <w:t>12 Макаренко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D44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4D447F">
        <w:t xml:space="preserve"> Фунтякова Владислава Викторовича</w:t>
      </w:r>
      <w:r w:rsidR="00024335">
        <w:t>, 19</w:t>
      </w:r>
      <w:r w:rsidR="004D447F">
        <w:t>67</w:t>
      </w:r>
      <w:r w:rsidR="00CF6F06" w:rsidRPr="00607AE2">
        <w:t xml:space="preserve"> года рождения,</w:t>
      </w:r>
      <w:r w:rsidR="004D447F" w:rsidRPr="004D447F">
        <w:t xml:space="preserve"> </w:t>
      </w:r>
      <w:r w:rsidR="004D447F">
        <w:t>генерального</w:t>
      </w:r>
      <w:r w:rsidR="004D447F" w:rsidRPr="004D447F">
        <w:t xml:space="preserve"> директор</w:t>
      </w:r>
      <w:r w:rsidR="004D447F">
        <w:t>а</w:t>
      </w:r>
      <w:r w:rsidR="004D447F" w:rsidRPr="004D447F">
        <w:t xml:space="preserve"> </w:t>
      </w:r>
      <w:r w:rsidR="004D447F">
        <w:t>ООО «Спортивное агентство «Лидер Сочи»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4D447F">
        <w:t>12 Макаренко</w:t>
      </w:r>
      <w:r w:rsidR="009960FF" w:rsidRPr="009960FF">
        <w:t xml:space="preserve"> </w:t>
      </w:r>
      <w:r w:rsidR="007863C7">
        <w:t>«</w:t>
      </w:r>
      <w:r w:rsidR="00274A2F">
        <w:t>05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5C22C8">
        <w:rPr>
          <w:b/>
        </w:rPr>
        <w:t xml:space="preserve"> «10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5C22C8">
        <w:rPr>
          <w:b/>
        </w:rPr>
        <w:t>«33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D447F">
        <w:t xml:space="preserve"> Фунтякову В.В.</w:t>
      </w:r>
      <w:r w:rsidR="001B2F41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lastRenderedPageBreak/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06F3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1B2F41"/>
    <w:rsid w:val="00254BA2"/>
    <w:rsid w:val="00262936"/>
    <w:rsid w:val="00265F2C"/>
    <w:rsid w:val="00266E36"/>
    <w:rsid w:val="00274A2F"/>
    <w:rsid w:val="003F369E"/>
    <w:rsid w:val="0043727E"/>
    <w:rsid w:val="004B3EC8"/>
    <w:rsid w:val="004D447F"/>
    <w:rsid w:val="004F4211"/>
    <w:rsid w:val="00516BF7"/>
    <w:rsid w:val="00563D09"/>
    <w:rsid w:val="005675A6"/>
    <w:rsid w:val="005C01A7"/>
    <w:rsid w:val="005C22C8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84CAC"/>
    <w:rsid w:val="00F033D5"/>
    <w:rsid w:val="00F06F36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2020-07-18T08:59:00Z</cp:lastPrinted>
  <dcterms:created xsi:type="dcterms:W3CDTF">2020-07-24T16:16:00Z</dcterms:created>
  <dcterms:modified xsi:type="dcterms:W3CDTF">2020-08-19T06:00:00Z</dcterms:modified>
</cp:coreProperties>
</file>