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A6" w:rsidRPr="00B61235" w:rsidRDefault="00D820A6" w:rsidP="00D820A6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eastAsia="ru-RU"/>
        </w:rPr>
      </w:pPr>
    </w:p>
    <w:p w:rsidR="00D820A6" w:rsidRPr="00B61235" w:rsidRDefault="00D820A6" w:rsidP="00D820A6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ru-RU"/>
        </w:rPr>
      </w:pPr>
    </w:p>
    <w:p w:rsidR="00D820A6" w:rsidRPr="00B61235" w:rsidRDefault="00D820A6" w:rsidP="00D820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D820A6" w:rsidRDefault="00D820A6" w:rsidP="00D820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0A6" w:rsidRDefault="00D820A6" w:rsidP="00D82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03 марта 2022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</w:t>
      </w:r>
      <w:r w:rsidRPr="009A79EC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3/12-5</w:t>
      </w:r>
    </w:p>
    <w:p w:rsidR="00D820A6" w:rsidRDefault="00D820A6" w:rsidP="00D82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20A6" w:rsidRDefault="00D820A6" w:rsidP="00D8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интеллектуального </w:t>
      </w:r>
    </w:p>
    <w:p w:rsidR="00D820A6" w:rsidRDefault="00D820A6" w:rsidP="00D8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скайп-турнира «Будущие избиратели: Сочи-Владивосток» </w:t>
      </w:r>
    </w:p>
    <w:p w:rsidR="00D820A6" w:rsidRDefault="00D820A6" w:rsidP="00D8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20A6" w:rsidRPr="0051781F" w:rsidRDefault="00D820A6" w:rsidP="00D820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E3B6E">
        <w:rPr>
          <w:rFonts w:ascii="Times New Roman" w:hAnsi="Times New Roman"/>
          <w:sz w:val="28"/>
          <w:szCs w:val="28"/>
          <w:lang w:eastAsia="ru-RU"/>
        </w:rPr>
        <w:t xml:space="preserve">решениями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город-курорт Сочи от 27 января 2022 года № 135/839</w:t>
      </w:r>
      <w:r w:rsidRPr="00881471">
        <w:rPr>
          <w:rFonts w:ascii="Times New Roman" w:hAnsi="Times New Roman"/>
          <w:sz w:val="28"/>
          <w:szCs w:val="28"/>
          <w:lang w:eastAsia="ru-RU"/>
        </w:rPr>
        <w:t>-4 «О Сводном плане мероприятий избирательной комиссии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>бразования город-курорт Сочи по</w:t>
      </w:r>
      <w:r w:rsidRPr="00881471">
        <w:rPr>
          <w:rFonts w:ascii="Times New Roman" w:hAnsi="Times New Roman"/>
          <w:sz w:val="28"/>
          <w:szCs w:val="28"/>
          <w:lang w:eastAsia="ru-RU"/>
        </w:rPr>
        <w:t xml:space="preserve">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hAnsi="Times New Roman"/>
          <w:sz w:val="28"/>
          <w:szCs w:val="28"/>
          <w:lang w:eastAsia="ru-RU"/>
        </w:rPr>
        <w:t>в избирательных комиссий на 2022</w:t>
      </w:r>
      <w:r w:rsidRPr="00881471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3B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03 февраля  2022 года  №  136/841</w:t>
      </w:r>
      <w:r w:rsidRPr="000E3B6E">
        <w:rPr>
          <w:rFonts w:ascii="Times New Roman" w:hAnsi="Times New Roman"/>
          <w:sz w:val="28"/>
          <w:szCs w:val="28"/>
        </w:rPr>
        <w:t xml:space="preserve">-4  «Об утверждении Положения о проведении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820A6">
        <w:rPr>
          <w:rFonts w:ascii="Times New Roman" w:hAnsi="Times New Roman"/>
          <w:sz w:val="28"/>
          <w:szCs w:val="28"/>
        </w:rPr>
        <w:t xml:space="preserve"> </w:t>
      </w:r>
      <w:r w:rsidRPr="000E3B6E">
        <w:rPr>
          <w:rFonts w:ascii="Times New Roman" w:hAnsi="Times New Roman"/>
          <w:sz w:val="28"/>
          <w:szCs w:val="28"/>
        </w:rPr>
        <w:t>межрегионального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интеллектуального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 xml:space="preserve">», на </w:t>
      </w:r>
      <w:r>
        <w:rPr>
          <w:rFonts w:ascii="Times New Roman" w:hAnsi="Times New Roman"/>
          <w:sz w:val="28"/>
          <w:szCs w:val="28"/>
        </w:rPr>
        <w:t>основании протокола</w:t>
      </w:r>
      <w:r w:rsidRPr="001C05B3">
        <w:rPr>
          <w:rFonts w:ascii="Times New Roman" w:hAnsi="Times New Roman"/>
          <w:sz w:val="28"/>
          <w:szCs w:val="28"/>
        </w:rPr>
        <w:t xml:space="preserve"> жюри по подведению итогов </w:t>
      </w:r>
      <w:r>
        <w:rPr>
          <w:rFonts w:ascii="Times New Roman" w:hAnsi="Times New Roman"/>
          <w:sz w:val="28"/>
          <w:szCs w:val="28"/>
        </w:rPr>
        <w:t>межрегионального интеллектуального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820A6">
        <w:rPr>
          <w:rFonts w:ascii="Times New Roman" w:hAnsi="Times New Roman"/>
          <w:sz w:val="28"/>
          <w:szCs w:val="28"/>
        </w:rPr>
        <w:t>01</w:t>
      </w:r>
      <w:r w:rsidRPr="00316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</w:t>
      </w:r>
      <w:r w:rsidRPr="00316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2819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A62819">
        <w:rPr>
          <w:rFonts w:ascii="Times New Roman" w:hAnsi="Times New Roman"/>
          <w:b/>
          <w:sz w:val="28"/>
          <w:szCs w:val="28"/>
        </w:rPr>
        <w:t xml:space="preserve">город-курорт Сочи </w:t>
      </w:r>
      <w:r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Pr="00A62819">
        <w:rPr>
          <w:rFonts w:ascii="Times New Roman" w:hAnsi="Times New Roman"/>
          <w:b/>
          <w:sz w:val="28"/>
          <w:szCs w:val="28"/>
        </w:rPr>
        <w:t>решила:</w:t>
      </w:r>
    </w:p>
    <w:p w:rsidR="00D820A6" w:rsidRDefault="00D820A6" w:rsidP="00D820A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для награждения команды общеобразовательных учреждений победителей, призеров и участников шестого межрегионального интеллектуального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1 победитель, 2 призера, 1 участник.</w:t>
      </w:r>
    </w:p>
    <w:p w:rsidR="00D820A6" w:rsidRPr="003A5655" w:rsidRDefault="00D820A6" w:rsidP="003A565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победителей и призеров вышеназванного интеллектуального турнира  в соответствии с присужденными местами:</w:t>
      </w:r>
      <w:bookmarkStart w:id="0" w:name="_GoBack"/>
      <w:bookmarkEnd w:id="0"/>
    </w:p>
    <w:p w:rsidR="00D820A6" w:rsidRDefault="00D820A6" w:rsidP="00D820A6">
      <w:pPr>
        <w:jc w:val="center"/>
        <w:rPr>
          <w:rFonts w:ascii="Times New Roman" w:hAnsi="Times New Roman"/>
          <w:b/>
          <w:sz w:val="28"/>
          <w:szCs w:val="28"/>
        </w:rPr>
      </w:pPr>
      <w:r w:rsidRPr="00980487">
        <w:rPr>
          <w:rFonts w:ascii="Times New Roman" w:hAnsi="Times New Roman"/>
          <w:b/>
          <w:sz w:val="28"/>
          <w:szCs w:val="28"/>
        </w:rPr>
        <w:t xml:space="preserve">  </w:t>
      </w:r>
      <w:r w:rsidRPr="0073417A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D820A6" w:rsidRPr="00EF0F59" w:rsidRDefault="00D820A6" w:rsidP="00D820A6">
      <w:pPr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 xml:space="preserve">Знатоки» МОБУ гимназия № 6 г. Сочи  </w:t>
      </w:r>
    </w:p>
    <w:p w:rsidR="00D820A6" w:rsidRPr="003F5908" w:rsidRDefault="00D820A6" w:rsidP="00D820A6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D820A6" w:rsidRDefault="00D820A6" w:rsidP="00D82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«Счастливый вопрос» МБОУ гимназия № 1 г. Владивосток</w:t>
      </w:r>
      <w:r w:rsidRPr="00D820A6">
        <w:rPr>
          <w:rFonts w:ascii="Times New Roman" w:hAnsi="Times New Roman"/>
          <w:sz w:val="28"/>
          <w:szCs w:val="28"/>
        </w:rPr>
        <w:t xml:space="preserve"> </w:t>
      </w:r>
    </w:p>
    <w:p w:rsidR="00D820A6" w:rsidRPr="007B1B35" w:rsidRDefault="00D820A6" w:rsidP="00D820A6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D820A6" w:rsidRDefault="00D820A6" w:rsidP="00D82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«Интеллектуалы»  МОБУ СОШ № 80 г. Сочи</w:t>
      </w:r>
    </w:p>
    <w:p w:rsidR="00D820A6" w:rsidRDefault="00D820A6" w:rsidP="00D820A6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b/>
          <w:sz w:val="28"/>
          <w:szCs w:val="28"/>
        </w:rPr>
        <w:lastRenderedPageBreak/>
        <w:t>Диплом участника:</w:t>
      </w:r>
    </w:p>
    <w:p w:rsidR="00D820A6" w:rsidRPr="00881471" w:rsidRDefault="00D820A6" w:rsidP="00D820A6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«Юристы ДВ» МБОУ СОШ № 2 г. Владивосток</w:t>
      </w:r>
    </w:p>
    <w:p w:rsidR="00D820A6" w:rsidRDefault="00D820A6" w:rsidP="00D820A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3257">
        <w:rPr>
          <w:rFonts w:ascii="Times New Roman" w:hAnsi="Times New Roman"/>
          <w:sz w:val="28"/>
          <w:szCs w:val="28"/>
        </w:rPr>
        <w:t xml:space="preserve">Отметить благодарственными письмами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Pr="008A3257">
        <w:rPr>
          <w:rFonts w:ascii="Times New Roman" w:hAnsi="Times New Roman"/>
          <w:sz w:val="28"/>
          <w:szCs w:val="28"/>
        </w:rPr>
        <w:t>город-курорт Сочи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8A3257">
        <w:rPr>
          <w:rFonts w:ascii="Times New Roman" w:hAnsi="Times New Roman"/>
          <w:sz w:val="28"/>
          <w:szCs w:val="28"/>
        </w:rPr>
        <w:t xml:space="preserve"> учителей – наставников, подготовивших </w:t>
      </w:r>
      <w:r>
        <w:rPr>
          <w:rFonts w:ascii="Times New Roman" w:hAnsi="Times New Roman"/>
          <w:sz w:val="28"/>
          <w:szCs w:val="28"/>
        </w:rPr>
        <w:t xml:space="preserve">команды учащихся школ г. Сочи, призёров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EE">
        <w:rPr>
          <w:rFonts w:ascii="Times New Roman" w:hAnsi="Times New Roman"/>
          <w:sz w:val="28"/>
          <w:szCs w:val="28"/>
        </w:rPr>
        <w:t xml:space="preserve"> межрегионального интеллектуального скайп-турнира «Будущие избиратели: Сочи-Владивосток»: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0A6" w:rsidRDefault="00D820A6" w:rsidP="00D820A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Захарьевского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 - </w:t>
      </w:r>
      <w:r w:rsidRPr="009A79EC">
        <w:rPr>
          <w:rFonts w:ascii="Times New Roman" w:hAnsi="Times New Roman"/>
          <w:sz w:val="28"/>
          <w:szCs w:val="28"/>
        </w:rPr>
        <w:t xml:space="preserve">учителя обществознания </w:t>
      </w:r>
      <w:r>
        <w:rPr>
          <w:rFonts w:ascii="Times New Roman" w:hAnsi="Times New Roman"/>
          <w:sz w:val="28"/>
          <w:szCs w:val="28"/>
        </w:rPr>
        <w:t xml:space="preserve">МОБУ гимназия № 6 </w:t>
      </w:r>
      <w:r w:rsidRPr="009A79EC">
        <w:rPr>
          <w:rFonts w:ascii="Times New Roman" w:hAnsi="Times New Roman"/>
          <w:sz w:val="28"/>
          <w:szCs w:val="28"/>
        </w:rPr>
        <w:t>г. Сочи;</w:t>
      </w:r>
    </w:p>
    <w:p w:rsidR="00D820A6" w:rsidRDefault="00D820A6" w:rsidP="00D820A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 - учителя обществознания  МОБУ СОШ  № 80 г. Сочи.</w:t>
      </w:r>
    </w:p>
    <w:p w:rsidR="00D820A6" w:rsidRPr="001107EE" w:rsidRDefault="00D820A6" w:rsidP="00D820A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7EE">
        <w:rPr>
          <w:rFonts w:ascii="Times New Roman" w:hAnsi="Times New Roman"/>
          <w:sz w:val="28"/>
          <w:szCs w:val="28"/>
        </w:rPr>
        <w:t xml:space="preserve">Провести торжественную церемонию награждения победителей и призеров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1107EE">
        <w:rPr>
          <w:rFonts w:ascii="Times New Roman" w:hAnsi="Times New Roman"/>
          <w:sz w:val="28"/>
          <w:szCs w:val="28"/>
        </w:rPr>
        <w:t xml:space="preserve"> межрегионального интеллектуального скайп-турнира «Будущие избиратели: Сочи-Владивосток»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  марта  2022</w:t>
      </w:r>
      <w:r w:rsidRPr="001107EE">
        <w:rPr>
          <w:rFonts w:ascii="Times New Roman" w:hAnsi="Times New Roman"/>
          <w:sz w:val="28"/>
          <w:szCs w:val="28"/>
        </w:rPr>
        <w:t xml:space="preserve"> года.</w:t>
      </w:r>
    </w:p>
    <w:p w:rsidR="00D820A6" w:rsidRPr="00316BA9" w:rsidRDefault="00D820A6" w:rsidP="00D820A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B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6BA9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ее решение на официальном сайте избирательной комиссии муниципального образования городской округ город-курорт Сочи Краснодарского края</w:t>
      </w:r>
      <w:r w:rsidRPr="00316BA9">
        <w:rPr>
          <w:rFonts w:ascii="Times New Roman" w:hAnsi="Times New Roman"/>
          <w:sz w:val="28"/>
          <w:szCs w:val="28"/>
        </w:rPr>
        <w:t>.</w:t>
      </w:r>
    </w:p>
    <w:p w:rsidR="00D820A6" w:rsidRPr="00E71610" w:rsidRDefault="00D820A6" w:rsidP="00D820A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161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D820A6" w:rsidRPr="004B3854" w:rsidRDefault="00D820A6" w:rsidP="00D820A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20A6" w:rsidRDefault="00D820A6" w:rsidP="00D820A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D820A6" w:rsidRDefault="00D820A6" w:rsidP="00D820A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D820A6" w:rsidRDefault="00D820A6" w:rsidP="00D820A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0A6" w:rsidRDefault="00D820A6" w:rsidP="00D820A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D820A6" w:rsidRPr="009B275C" w:rsidRDefault="00D820A6" w:rsidP="00D820A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Е.В. Шевцева</w:t>
      </w:r>
    </w:p>
    <w:p w:rsidR="00CD7146" w:rsidRDefault="003A5655"/>
    <w:sectPr w:rsidR="00CD7146" w:rsidSect="008814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BE3814B4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732E"/>
    <w:multiLevelType w:val="hybridMultilevel"/>
    <w:tmpl w:val="80CC9D7C"/>
    <w:lvl w:ilvl="0" w:tplc="C756E2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6"/>
    <w:rsid w:val="003A5655"/>
    <w:rsid w:val="003F369E"/>
    <w:rsid w:val="004A240C"/>
    <w:rsid w:val="00A91101"/>
    <w:rsid w:val="00D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2022-03-02T14:08:00Z</dcterms:created>
  <dcterms:modified xsi:type="dcterms:W3CDTF">2022-03-30T10:07:00Z</dcterms:modified>
</cp:coreProperties>
</file>