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AC6409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4011A7">
        <w:rPr>
          <w:rFonts w:eastAsia="Times New Roman"/>
          <w:b/>
          <w:szCs w:val="28"/>
          <w:u w:val="single"/>
          <w:lang w:eastAsia="ru-RU"/>
        </w:rPr>
        <w:t>11</w:t>
      </w:r>
      <w:r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0251EF">
        <w:rPr>
          <w:rFonts w:eastAsia="Times New Roman"/>
          <w:b/>
          <w:szCs w:val="28"/>
          <w:u w:val="single"/>
          <w:lang w:eastAsia="ru-RU"/>
        </w:rPr>
        <w:t xml:space="preserve"> 105/694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892709">
        <w:rPr>
          <w:b/>
          <w:bCs/>
          <w:szCs w:val="28"/>
        </w:rPr>
        <w:t>доверенного</w:t>
      </w:r>
      <w:r w:rsidR="00CC6F4D">
        <w:rPr>
          <w:b/>
          <w:bCs/>
          <w:szCs w:val="28"/>
        </w:rPr>
        <w:t xml:space="preserve"> лиц</w:t>
      </w:r>
      <w:r w:rsidR="00892709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6B7A54">
        <w:rPr>
          <w:b/>
          <w:bCs/>
          <w:szCs w:val="28"/>
        </w:rPr>
        <w:t>округу № 11 Донской</w:t>
      </w:r>
    </w:p>
    <w:p w:rsidR="00536A1A" w:rsidRPr="00536A1A" w:rsidRDefault="003E6AC6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Мысиной</w:t>
      </w:r>
      <w:proofErr w:type="spellEnd"/>
      <w:r>
        <w:rPr>
          <w:b/>
          <w:bCs/>
          <w:szCs w:val="28"/>
        </w:rPr>
        <w:t xml:space="preserve"> Инны Игоревны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6B7A54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892709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892709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6B7A54">
        <w:rPr>
          <w:bCs/>
          <w:szCs w:val="28"/>
        </w:rPr>
        <w:t xml:space="preserve">11 Донской </w:t>
      </w:r>
      <w:proofErr w:type="spellStart"/>
      <w:r w:rsidR="003E6AC6">
        <w:rPr>
          <w:bCs/>
          <w:szCs w:val="28"/>
        </w:rPr>
        <w:t>Мысиной</w:t>
      </w:r>
      <w:proofErr w:type="spellEnd"/>
      <w:r w:rsidR="003E6AC6">
        <w:rPr>
          <w:bCs/>
          <w:szCs w:val="28"/>
        </w:rPr>
        <w:t xml:space="preserve"> Инной Игоревной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892709" w:rsidP="006B7A5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доверенного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6B7A54">
        <w:rPr>
          <w:bCs/>
          <w:szCs w:val="28"/>
        </w:rPr>
        <w:t xml:space="preserve">11 Донской </w:t>
      </w:r>
      <w:proofErr w:type="spellStart"/>
      <w:r w:rsidR="003E6AC6" w:rsidRPr="003E6AC6">
        <w:rPr>
          <w:bCs/>
          <w:szCs w:val="28"/>
        </w:rPr>
        <w:t>Мысиной</w:t>
      </w:r>
      <w:proofErr w:type="spellEnd"/>
      <w:r w:rsidR="003E6AC6" w:rsidRPr="003E6AC6">
        <w:rPr>
          <w:bCs/>
          <w:szCs w:val="28"/>
        </w:rPr>
        <w:t xml:space="preserve"> Инны Игоревны</w:t>
      </w:r>
      <w:r w:rsidR="003E6AC6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0F0E2A" w:rsidRDefault="00536A1A" w:rsidP="000F0E2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4011A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</w:t>
      </w:r>
      <w:r w:rsidR="0099036F">
        <w:rPr>
          <w:rFonts w:eastAsia="Times New Roman"/>
          <w:szCs w:val="28"/>
          <w:lang w:eastAsia="ru-RU"/>
        </w:rPr>
        <w:t xml:space="preserve">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0251EF">
        <w:rPr>
          <w:rFonts w:eastAsia="Times New Roman"/>
          <w:szCs w:val="28"/>
          <w:lang w:eastAsia="ru-RU"/>
        </w:rPr>
        <w:t xml:space="preserve"> 105/694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6B7A54" w:rsidRPr="006B7A54" w:rsidRDefault="00536A1A" w:rsidP="006B7A54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6B7A54" w:rsidRPr="006B7A54">
        <w:rPr>
          <w:b/>
          <w:bCs/>
          <w:szCs w:val="28"/>
        </w:rPr>
        <w:t>11 Донской</w:t>
      </w:r>
    </w:p>
    <w:p w:rsidR="003E6AC6" w:rsidRPr="00536A1A" w:rsidRDefault="003E6AC6" w:rsidP="003E6AC6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Мысиной</w:t>
      </w:r>
      <w:proofErr w:type="spellEnd"/>
      <w:r>
        <w:rPr>
          <w:b/>
          <w:bCs/>
          <w:szCs w:val="28"/>
        </w:rPr>
        <w:t xml:space="preserve"> Инны Игоревны</w:t>
      </w:r>
    </w:p>
    <w:p w:rsidR="0062466A" w:rsidRDefault="0062466A" w:rsidP="006B7A54">
      <w:pPr>
        <w:jc w:val="center"/>
        <w:rPr>
          <w:b/>
          <w:bCs/>
          <w:szCs w:val="28"/>
        </w:rPr>
      </w:pPr>
    </w:p>
    <w:p w:rsidR="00E975C5" w:rsidRPr="0062466A" w:rsidRDefault="00E975C5" w:rsidP="00E975C5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62466A" w:rsidP="001D67BC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3E6AC6" w:rsidP="00892709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892709">
              <w:rPr>
                <w:bCs/>
                <w:szCs w:val="28"/>
              </w:rPr>
              <w:t>Бакланов Иван Сергеевич</w:t>
            </w:r>
          </w:p>
        </w:tc>
        <w:tc>
          <w:tcPr>
            <w:tcW w:w="3135" w:type="dxa"/>
          </w:tcPr>
          <w:p w:rsidR="00536A1A" w:rsidRPr="009C4619" w:rsidRDefault="0089270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19.11.1987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0F0E2A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51EF"/>
    <w:rsid w:val="000342F8"/>
    <w:rsid w:val="00055924"/>
    <w:rsid w:val="000D2913"/>
    <w:rsid w:val="000E13BB"/>
    <w:rsid w:val="000E1911"/>
    <w:rsid w:val="000F0E2A"/>
    <w:rsid w:val="001417F9"/>
    <w:rsid w:val="001531DC"/>
    <w:rsid w:val="00286FB0"/>
    <w:rsid w:val="002F62F2"/>
    <w:rsid w:val="003325A1"/>
    <w:rsid w:val="003837B7"/>
    <w:rsid w:val="00391FA9"/>
    <w:rsid w:val="003E6AC6"/>
    <w:rsid w:val="003F369E"/>
    <w:rsid w:val="004011A7"/>
    <w:rsid w:val="004A6F46"/>
    <w:rsid w:val="005104AC"/>
    <w:rsid w:val="00536A1A"/>
    <w:rsid w:val="005B008C"/>
    <w:rsid w:val="005D64DD"/>
    <w:rsid w:val="005D68D8"/>
    <w:rsid w:val="0061177D"/>
    <w:rsid w:val="0062466A"/>
    <w:rsid w:val="006B45BF"/>
    <w:rsid w:val="006B7A54"/>
    <w:rsid w:val="0073706C"/>
    <w:rsid w:val="007577D7"/>
    <w:rsid w:val="00813388"/>
    <w:rsid w:val="0082570A"/>
    <w:rsid w:val="00892709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975C5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2020-07-21T07:26:00Z</cp:lastPrinted>
  <dcterms:created xsi:type="dcterms:W3CDTF">2020-08-22T14:36:00Z</dcterms:created>
  <dcterms:modified xsi:type="dcterms:W3CDTF">2020-09-11T16:21:00Z</dcterms:modified>
</cp:coreProperties>
</file>