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780639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20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 w:rsidR="0053027B">
        <w:rPr>
          <w:b/>
          <w:bCs w:val="0"/>
          <w:szCs w:val="28"/>
          <w:u w:val="single"/>
        </w:rPr>
        <w:t>76/262</w:t>
      </w:r>
      <w:r w:rsidR="00042689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32A05">
        <w:rPr>
          <w:b/>
        </w:rPr>
        <w:t xml:space="preserve">льному округу № </w:t>
      </w:r>
      <w:r w:rsidR="00912BF5">
        <w:rPr>
          <w:b/>
        </w:rPr>
        <w:t>8 Центральный</w:t>
      </w:r>
    </w:p>
    <w:p w:rsidR="00CF6F06" w:rsidRDefault="00912BF5" w:rsidP="00912BF5">
      <w:pPr>
        <w:jc w:val="center"/>
        <w:rPr>
          <w:b/>
        </w:rPr>
      </w:pPr>
      <w:proofErr w:type="spellStart"/>
      <w:r>
        <w:rPr>
          <w:b/>
        </w:rPr>
        <w:t>Фещенко</w:t>
      </w:r>
      <w:proofErr w:type="spellEnd"/>
      <w:r>
        <w:rPr>
          <w:b/>
        </w:rPr>
        <w:t xml:space="preserve"> Светланой Александровной</w:t>
      </w:r>
    </w:p>
    <w:p w:rsidR="00912BF5" w:rsidRDefault="00912BF5" w:rsidP="00912BF5">
      <w:pPr>
        <w:jc w:val="center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proofErr w:type="spellStart"/>
      <w:r w:rsidR="00912BF5">
        <w:t>Фещенко</w:t>
      </w:r>
      <w:proofErr w:type="spellEnd"/>
      <w:r w:rsidR="00912BF5">
        <w:t xml:space="preserve"> Светланы Александровны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912BF5">
        <w:t>8 Центральный</w:t>
      </w:r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D612E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 xml:space="preserve">Зарегистрировать  </w:t>
      </w:r>
      <w:proofErr w:type="spellStart"/>
      <w:r w:rsidR="00912BF5">
        <w:t>Фещенко</w:t>
      </w:r>
      <w:proofErr w:type="spellEnd"/>
      <w:r w:rsidR="00912BF5">
        <w:t xml:space="preserve"> Светлану Александровну</w:t>
      </w:r>
      <w:r w:rsidR="00024335">
        <w:t>, 19</w:t>
      </w:r>
      <w:r w:rsidR="00912BF5">
        <w:t>5</w:t>
      </w:r>
      <w:r w:rsidR="00780639">
        <w:t>9</w:t>
      </w:r>
      <w:r w:rsidRPr="00607AE2">
        <w:t xml:space="preserve"> года рождения,</w:t>
      </w:r>
      <w:r w:rsidR="00724CBB">
        <w:t xml:space="preserve"> </w:t>
      </w:r>
      <w:r w:rsidR="00912BF5">
        <w:t>пенсионера</w:t>
      </w:r>
      <w:r w:rsidR="00AD0289" w:rsidRPr="00AD0289">
        <w:rPr>
          <w:szCs w:val="28"/>
        </w:rPr>
        <w:t>,</w:t>
      </w:r>
      <w:r w:rsidR="00912BF5">
        <w:t xml:space="preserve"> выдвинутую </w:t>
      </w:r>
      <w:r w:rsidR="00D612EE">
        <w:t xml:space="preserve"> в порядке самовыдвижения</w:t>
      </w:r>
      <w:r>
        <w:t>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№ </w:t>
      </w:r>
      <w:r w:rsidR="00912BF5">
        <w:t xml:space="preserve">8 Центральный </w:t>
      </w:r>
      <w:r w:rsidR="007863C7">
        <w:t>«</w:t>
      </w:r>
      <w:r w:rsidR="00780639">
        <w:t>20</w:t>
      </w:r>
      <w:r w:rsidR="007863C7">
        <w:t>»</w:t>
      </w:r>
      <w:r>
        <w:t xml:space="preserve">  июля  2020 года </w:t>
      </w:r>
      <w:proofErr w:type="gramStart"/>
      <w:r>
        <w:t>в</w:t>
      </w:r>
      <w:proofErr w:type="gramEnd"/>
      <w:r>
        <w:t xml:space="preserve"> </w:t>
      </w:r>
      <w:r w:rsidR="00516BF7">
        <w:rPr>
          <w:b/>
        </w:rPr>
        <w:t xml:space="preserve"> «____</w:t>
      </w:r>
      <w:r w:rsidR="007863C7">
        <w:rPr>
          <w:b/>
        </w:rPr>
        <w:t xml:space="preserve">» </w:t>
      </w:r>
      <w:r>
        <w:t xml:space="preserve">часов </w:t>
      </w:r>
      <w:r w:rsidR="00516BF7">
        <w:rPr>
          <w:b/>
        </w:rPr>
        <w:t>«____</w:t>
      </w:r>
      <w:r w:rsidR="007863C7">
        <w:rPr>
          <w:b/>
        </w:rPr>
        <w:t xml:space="preserve">»  </w:t>
      </w:r>
      <w:r>
        <w:t xml:space="preserve">минут. </w:t>
      </w:r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proofErr w:type="spellStart"/>
      <w:r w:rsidR="00912BF5">
        <w:t>Фещенко</w:t>
      </w:r>
      <w:proofErr w:type="spellEnd"/>
      <w:r w:rsidR="00912BF5">
        <w:t xml:space="preserve"> С.А.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3A3E29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0C04C6"/>
    <w:rsid w:val="00132A05"/>
    <w:rsid w:val="001B0846"/>
    <w:rsid w:val="00265F2C"/>
    <w:rsid w:val="00266E36"/>
    <w:rsid w:val="003A3E29"/>
    <w:rsid w:val="003F369E"/>
    <w:rsid w:val="004B3EC8"/>
    <w:rsid w:val="00516BF7"/>
    <w:rsid w:val="0053027B"/>
    <w:rsid w:val="005C01A7"/>
    <w:rsid w:val="00616211"/>
    <w:rsid w:val="006A2ADC"/>
    <w:rsid w:val="006A466B"/>
    <w:rsid w:val="007020D8"/>
    <w:rsid w:val="00717A7A"/>
    <w:rsid w:val="00724CBB"/>
    <w:rsid w:val="00780639"/>
    <w:rsid w:val="007863C7"/>
    <w:rsid w:val="00877033"/>
    <w:rsid w:val="00891BFE"/>
    <w:rsid w:val="008D48C9"/>
    <w:rsid w:val="00912BF5"/>
    <w:rsid w:val="00924300"/>
    <w:rsid w:val="009263F4"/>
    <w:rsid w:val="00972C64"/>
    <w:rsid w:val="009C7032"/>
    <w:rsid w:val="00A3398E"/>
    <w:rsid w:val="00A91101"/>
    <w:rsid w:val="00AD0289"/>
    <w:rsid w:val="00B4414B"/>
    <w:rsid w:val="00BD7291"/>
    <w:rsid w:val="00C91DE4"/>
    <w:rsid w:val="00CF6F06"/>
    <w:rsid w:val="00D612EE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cp:lastPrinted>2020-07-18T08:59:00Z</cp:lastPrinted>
  <dcterms:created xsi:type="dcterms:W3CDTF">2020-07-18T15:10:00Z</dcterms:created>
  <dcterms:modified xsi:type="dcterms:W3CDTF">2020-08-02T05:23:00Z</dcterms:modified>
</cp:coreProperties>
</file>